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9A" w:rsidRDefault="00FD489A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3208EF" w:rsidRPr="003208EF" w:rsidRDefault="003208EF" w:rsidP="003208EF">
      <w:pPr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08EF">
        <w:rPr>
          <w:sz w:val="28"/>
          <w:szCs w:val="28"/>
        </w:rPr>
        <w:t>Сведения о численности муниципальных служащих и работн</w:t>
      </w:r>
      <w:r w:rsidRPr="003208EF">
        <w:rPr>
          <w:sz w:val="28"/>
          <w:szCs w:val="28"/>
        </w:rPr>
        <w:t>иков муниципальных учреждений, </w:t>
      </w:r>
      <w:r w:rsidRPr="003208EF">
        <w:rPr>
          <w:sz w:val="28"/>
          <w:szCs w:val="28"/>
        </w:rPr>
        <w:t>фактических затрат на их содержание за 1 квартал 2024 года </w:t>
      </w:r>
    </w:p>
    <w:p w:rsidR="00FD489A" w:rsidRDefault="00FD489A" w:rsidP="00866E40">
      <w:pPr>
        <w:tabs>
          <w:tab w:val="left" w:pos="4650"/>
          <w:tab w:val="left" w:pos="8610"/>
        </w:tabs>
        <w:rPr>
          <w:sz w:val="20"/>
          <w:szCs w:val="20"/>
        </w:rPr>
      </w:pPr>
    </w:p>
    <w:p w:rsidR="00FD489A" w:rsidRDefault="00FD489A" w:rsidP="00866E40">
      <w:pPr>
        <w:tabs>
          <w:tab w:val="left" w:pos="4650"/>
          <w:tab w:val="left" w:pos="8610"/>
        </w:tabs>
        <w:rPr>
          <w:sz w:val="20"/>
          <w:szCs w:val="20"/>
        </w:rPr>
      </w:pPr>
    </w:p>
    <w:p w:rsidR="00265607" w:rsidRDefault="00265607" w:rsidP="00866E40">
      <w:pPr>
        <w:tabs>
          <w:tab w:val="left" w:pos="4650"/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B17E69" w:rsidP="00B17E69">
      <w:pPr>
        <w:tabs>
          <w:tab w:val="left" w:pos="7605"/>
        </w:tabs>
        <w:rPr>
          <w:sz w:val="20"/>
          <w:szCs w:val="20"/>
        </w:rPr>
      </w:pPr>
      <w:r>
        <w:rPr>
          <w:sz w:val="20"/>
          <w:szCs w:val="20"/>
        </w:rPr>
        <w:tab/>
        <w:t>(тыс.руб.)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14"/>
        <w:gridCol w:w="2680"/>
        <w:gridCol w:w="1985"/>
      </w:tblGrid>
      <w:tr w:rsidR="00265607" w:rsidTr="006B10C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B17E69">
              <w:rPr>
                <w:sz w:val="20"/>
                <w:szCs w:val="20"/>
                <w:lang w:eastAsia="en-US"/>
              </w:rPr>
              <w:t xml:space="preserve">содержание фактически за    1 квар.2024 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A35A02">
              <w:rPr>
                <w:sz w:val="20"/>
                <w:szCs w:val="20"/>
                <w:lang w:eastAsia="en-US"/>
              </w:rPr>
              <w:t xml:space="preserve"> на отчетную дату на 01.01.2024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6B10C2">
        <w:trPr>
          <w:trHeight w:val="10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B17E69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B17E6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6F" w:rsidRDefault="00890D6F" w:rsidP="006B10C2">
      <w:r>
        <w:separator/>
      </w:r>
    </w:p>
  </w:endnote>
  <w:endnote w:type="continuationSeparator" w:id="0">
    <w:p w:rsidR="00890D6F" w:rsidRDefault="00890D6F" w:rsidP="006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6F" w:rsidRDefault="00890D6F" w:rsidP="006B10C2">
      <w:r>
        <w:separator/>
      </w:r>
    </w:p>
  </w:footnote>
  <w:footnote w:type="continuationSeparator" w:id="0">
    <w:p w:rsidR="00890D6F" w:rsidRDefault="00890D6F" w:rsidP="006B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0"/>
    <w:rsid w:val="00025D88"/>
    <w:rsid w:val="00035D79"/>
    <w:rsid w:val="00091D0B"/>
    <w:rsid w:val="000E2453"/>
    <w:rsid w:val="000E77E6"/>
    <w:rsid w:val="001171C0"/>
    <w:rsid w:val="0012512B"/>
    <w:rsid w:val="00172EF9"/>
    <w:rsid w:val="00256EC0"/>
    <w:rsid w:val="00265607"/>
    <w:rsid w:val="002B0430"/>
    <w:rsid w:val="002D6EA5"/>
    <w:rsid w:val="0030411C"/>
    <w:rsid w:val="003208EF"/>
    <w:rsid w:val="00350D77"/>
    <w:rsid w:val="003874FE"/>
    <w:rsid w:val="00392F08"/>
    <w:rsid w:val="003A751B"/>
    <w:rsid w:val="0044203B"/>
    <w:rsid w:val="004B2738"/>
    <w:rsid w:val="004B33AA"/>
    <w:rsid w:val="004B6905"/>
    <w:rsid w:val="004D6958"/>
    <w:rsid w:val="005009C2"/>
    <w:rsid w:val="005342BE"/>
    <w:rsid w:val="005B2D95"/>
    <w:rsid w:val="005B6D9E"/>
    <w:rsid w:val="005D4DA8"/>
    <w:rsid w:val="00614DFC"/>
    <w:rsid w:val="00640B50"/>
    <w:rsid w:val="0065473F"/>
    <w:rsid w:val="006A6F4E"/>
    <w:rsid w:val="006B10C2"/>
    <w:rsid w:val="006C7C96"/>
    <w:rsid w:val="006D2D0E"/>
    <w:rsid w:val="006E3999"/>
    <w:rsid w:val="00725192"/>
    <w:rsid w:val="008449C5"/>
    <w:rsid w:val="00847FAA"/>
    <w:rsid w:val="00866E40"/>
    <w:rsid w:val="00890D6F"/>
    <w:rsid w:val="0089178E"/>
    <w:rsid w:val="008E314C"/>
    <w:rsid w:val="008F25CE"/>
    <w:rsid w:val="00933E00"/>
    <w:rsid w:val="009A4EA9"/>
    <w:rsid w:val="009B53A7"/>
    <w:rsid w:val="00A22FE3"/>
    <w:rsid w:val="00A35A02"/>
    <w:rsid w:val="00AD6D3D"/>
    <w:rsid w:val="00AF528B"/>
    <w:rsid w:val="00B07E98"/>
    <w:rsid w:val="00B17E69"/>
    <w:rsid w:val="00B35FB3"/>
    <w:rsid w:val="00B6744D"/>
    <w:rsid w:val="00CC6F31"/>
    <w:rsid w:val="00D04072"/>
    <w:rsid w:val="00D209EE"/>
    <w:rsid w:val="00D25811"/>
    <w:rsid w:val="00D47CFA"/>
    <w:rsid w:val="00D72FC9"/>
    <w:rsid w:val="00D83290"/>
    <w:rsid w:val="00E15BE4"/>
    <w:rsid w:val="00E81041"/>
    <w:rsid w:val="00E92244"/>
    <w:rsid w:val="00EF686B"/>
    <w:rsid w:val="00F03FE3"/>
    <w:rsid w:val="00F75715"/>
    <w:rsid w:val="00F947FF"/>
    <w:rsid w:val="00FD489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8D2"/>
  <w15:chartTrackingRefBased/>
  <w15:docId w15:val="{3116495E-C1F4-43B6-A97E-BAA34D83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Владелеца</cp:lastModifiedBy>
  <cp:revision>3</cp:revision>
  <cp:lastPrinted>2022-07-07T08:43:00Z</cp:lastPrinted>
  <dcterms:created xsi:type="dcterms:W3CDTF">2024-04-08T07:51:00Z</dcterms:created>
  <dcterms:modified xsi:type="dcterms:W3CDTF">2024-04-08T07:56:00Z</dcterms:modified>
</cp:coreProperties>
</file>