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30" w:rsidRDefault="00B94E30" w:rsidP="00B94E30">
      <w:pPr>
        <w:pStyle w:val="Default"/>
      </w:pPr>
    </w:p>
    <w:p w:rsidR="00B94E30" w:rsidRDefault="00B94E30" w:rsidP="00B94E30">
      <w:pPr>
        <w:pStyle w:val="Default"/>
        <w:rPr>
          <w:sz w:val="28"/>
          <w:szCs w:val="28"/>
        </w:rPr>
      </w:pPr>
      <w:r>
        <w:t xml:space="preserve"> Р</w:t>
      </w:r>
      <w:r>
        <w:rPr>
          <w:sz w:val="28"/>
          <w:szCs w:val="28"/>
        </w:rPr>
        <w:t xml:space="preserve">яд </w:t>
      </w:r>
      <w:proofErr w:type="gramStart"/>
      <w:r>
        <w:rPr>
          <w:sz w:val="28"/>
          <w:szCs w:val="28"/>
        </w:rPr>
        <w:t>бесплатных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онлайн-конференций</w:t>
      </w:r>
      <w:proofErr w:type="spellEnd"/>
      <w:r>
        <w:rPr>
          <w:sz w:val="28"/>
          <w:szCs w:val="28"/>
        </w:rPr>
        <w:t xml:space="preserve">, приуроченных к Всемирному дню охраны труда.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 апреля 2024 г.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8:00 до 10:00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и с 10:00 до 12:00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«Обучение по использованию (применению)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. Системы сертификации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и специалистов служб охраны труда»: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обсудим аспекты обучения применения средств индивидуальной защиты: практика и теория, контроль знаний, разделение зон ответственности, алгоритмы; обеспечение входного контроля, определение качества поставляемых СИЗ и получаемых услуг, квалификация экспертов и критерии «</w:t>
      </w:r>
      <w:proofErr w:type="spellStart"/>
      <w:r>
        <w:rPr>
          <w:sz w:val="28"/>
          <w:szCs w:val="28"/>
        </w:rPr>
        <w:t>экспертности</w:t>
      </w:r>
      <w:proofErr w:type="spellEnd"/>
      <w:r>
        <w:rPr>
          <w:sz w:val="28"/>
          <w:szCs w:val="28"/>
        </w:rPr>
        <w:t xml:space="preserve">».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«Кейсы ведущих производителей и поставщиков средств индивидуальной защиты».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сайте: https://biot-asiz.ru/not2024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 апреля 2024 г.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8:00 до 10:00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и с 10:00 до 12:00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«Управление обязательным обучением сотрудников предприятия с помощью цифровых сервисов»: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актуальные законодательные требования по организации обязательного обучения;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требования в сфере применения ЭДО при организации обучения;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модели управления обязательным обучением сотрудников предприятия;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автоматизация процессов обязательного обучения;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государственные цифровые сервисы в сфере образования; управление обязательным обучением на примере платформы ORIS.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«Кейсы ведущих производителей и поставщиков средств индивидуальной защиты». </w:t>
      </w:r>
    </w:p>
    <w:p w:rsidR="00B94E30" w:rsidRDefault="00B94E30" w:rsidP="00B94E3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Регистрация на сайте: https://biot-asiz.ru/not2024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 апреля 2024 г.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8:00 до 10:00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и с 10:00 до 12:00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 xml:space="preserve">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«Единые типовые нормы. Системы сертификации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и специалистов служб охраны труда»: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proofErr w:type="spellStart"/>
      <w:r>
        <w:rPr>
          <w:sz w:val="28"/>
          <w:szCs w:val="28"/>
        </w:rPr>
        <w:t>онлайн-конференции</w:t>
      </w:r>
      <w:proofErr w:type="spellEnd"/>
      <w:r>
        <w:rPr>
          <w:sz w:val="28"/>
          <w:szCs w:val="28"/>
        </w:rPr>
        <w:t xml:space="preserve"> планируется исследовать методологию, шаблоны документов и практику внедрения ЕТН выдачи СИЗ, дерматологических СИЗ и смывающих средств, будут даны ответы на вопросы об оптимизации бюджета с помощью внедрения ЕТН, об эффективности обеспечения СИЗ работников;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входного контроля, определение качества поставляемых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и получаемых услуг, квалификация экспертов и критерии «</w:t>
      </w:r>
      <w:proofErr w:type="spellStart"/>
      <w:r>
        <w:rPr>
          <w:sz w:val="28"/>
          <w:szCs w:val="28"/>
        </w:rPr>
        <w:t>экспертности</w:t>
      </w:r>
      <w:proofErr w:type="spellEnd"/>
      <w:r>
        <w:rPr>
          <w:sz w:val="28"/>
          <w:szCs w:val="28"/>
        </w:rPr>
        <w:t xml:space="preserve">». </w:t>
      </w:r>
    </w:p>
    <w:p w:rsidR="00B94E30" w:rsidRDefault="00B94E30" w:rsidP="00B94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сайте: https://biot-asiz.ru/not2024 </w:t>
      </w:r>
    </w:p>
    <w:sectPr w:rsidR="00B94E30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30"/>
    <w:rsid w:val="000B0831"/>
    <w:rsid w:val="000D44D4"/>
    <w:rsid w:val="005E4C1F"/>
    <w:rsid w:val="00853641"/>
    <w:rsid w:val="0086251C"/>
    <w:rsid w:val="008C6D86"/>
    <w:rsid w:val="008F3009"/>
    <w:rsid w:val="009813B6"/>
    <w:rsid w:val="00B94E30"/>
    <w:rsid w:val="00DB5333"/>
    <w:rsid w:val="00F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Default">
    <w:name w:val="Default"/>
    <w:rsid w:val="00B94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2024-04-16T09:57:00Z</dcterms:created>
  <dcterms:modified xsi:type="dcterms:W3CDTF">2024-04-16T10:00:00Z</dcterms:modified>
</cp:coreProperties>
</file>