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1 кв.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E144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1 кв.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E144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</w:t>
      </w:r>
      <w:r w:rsidR="007E14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47FF" w:rsidRPr="00384784">
        <w:rPr>
          <w:rFonts w:ascii="Times New Roman" w:hAnsi="Times New Roman" w:cs="Times New Roman"/>
          <w:sz w:val="24"/>
          <w:szCs w:val="24"/>
        </w:rPr>
        <w:t>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6E0893">
        <w:rPr>
          <w:rFonts w:ascii="Times New Roman" w:hAnsi="Times New Roman" w:cs="Times New Roman"/>
          <w:sz w:val="24"/>
          <w:szCs w:val="24"/>
        </w:rPr>
        <w:t>1 кв.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7E144B">
        <w:rPr>
          <w:rFonts w:ascii="Times New Roman" w:hAnsi="Times New Roman" w:cs="Times New Roman"/>
          <w:sz w:val="24"/>
          <w:szCs w:val="24"/>
        </w:rPr>
        <w:t>4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4B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44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4784" w:rsidRPr="00384784" w:rsidRDefault="007E144B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сельского поселения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074B">
        <w:rPr>
          <w:rFonts w:ascii="Times New Roman" w:hAnsi="Times New Roman" w:cs="Times New Roman"/>
          <w:sz w:val="24"/>
          <w:szCs w:val="24"/>
        </w:rPr>
        <w:t xml:space="preserve">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4B">
        <w:rPr>
          <w:rFonts w:ascii="Times New Roman" w:hAnsi="Times New Roman" w:cs="Times New Roman"/>
          <w:sz w:val="24"/>
          <w:szCs w:val="24"/>
        </w:rPr>
        <w:t>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1 кв.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7E144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1 кв.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E144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1690"/>
        <w:gridCol w:w="1701"/>
        <w:gridCol w:w="1559"/>
        <w:gridCol w:w="1808"/>
      </w:tblGrid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6E0893" w:rsidP="007E1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кв.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E1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6E0893" w:rsidP="007E1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кв.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E1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DD074B">
        <w:trPr>
          <w:trHeight w:val="5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7E144B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7E14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7E144B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7E14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377A9E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377A9E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6E0893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6E0893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001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7E144B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7E14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7E144B" w:rsidP="00001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7E144B" w:rsidP="0000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47FF" w:rsidRPr="00A447FF" w:rsidRDefault="00A447FF" w:rsidP="000012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Марьинского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1 кв.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7E144B">
        <w:rPr>
          <w:rFonts w:ascii="Times New Roman" w:hAnsi="Times New Roman" w:cs="Times New Roman"/>
          <w:b/>
          <w:sz w:val="24"/>
          <w:szCs w:val="24"/>
        </w:rPr>
        <w:t>4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 в сравнении с 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1 кв.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7E144B">
        <w:rPr>
          <w:rFonts w:ascii="Times New Roman" w:hAnsi="Times New Roman" w:cs="Times New Roman"/>
          <w:b/>
          <w:sz w:val="24"/>
          <w:szCs w:val="24"/>
        </w:rPr>
        <w:t>3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7E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кв.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E14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6E0893" w:rsidP="007E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кв.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E14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7E14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00129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E089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F42419" w:rsidRP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9F" w:rsidRDefault="0000129F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DE0397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Обзоры обращений граждан (физических лиц), поступивших в администрацию </w:t>
      </w:r>
      <w:r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</w:t>
            </w:r>
            <w:r w:rsidR="006E0893">
              <w:rPr>
                <w:rFonts w:ascii="Times New Roman" w:hAnsi="Times New Roman" w:cs="Times New Roman"/>
                <w:b/>
              </w:rPr>
              <w:t>1 кв.</w:t>
            </w:r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7E144B">
              <w:rPr>
                <w:rFonts w:ascii="Times New Roman" w:hAnsi="Times New Roman" w:cs="Times New Roman"/>
                <w:b/>
              </w:rPr>
              <w:t>4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7E144B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5B1094" w:rsidRDefault="007E144B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B1094" w:rsidRDefault="007E144B" w:rsidP="007E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по существу</w:t>
            </w:r>
          </w:p>
        </w:tc>
        <w:tc>
          <w:tcPr>
            <w:tcW w:w="4076" w:type="dxa"/>
          </w:tcPr>
          <w:p w:rsidR="005B1094" w:rsidRDefault="007E144B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           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A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A30822">
              <w:rPr>
                <w:rFonts w:ascii="Times New Roman" w:hAnsi="Times New Roman" w:cs="Times New Roman"/>
              </w:rPr>
              <w:t>3</w:t>
            </w:r>
            <w:r w:rsidR="0071198C">
              <w:rPr>
                <w:rFonts w:ascii="Times New Roman" w:hAnsi="Times New Roman" w:cs="Times New Roman"/>
              </w:rPr>
              <w:t xml:space="preserve"> справ</w:t>
            </w:r>
            <w:r w:rsidR="00A30822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>ис</w:t>
            </w:r>
            <w:r w:rsidR="00A30822">
              <w:rPr>
                <w:rFonts w:ascii="Times New Roman" w:hAnsi="Times New Roman" w:cs="Times New Roman"/>
              </w:rPr>
              <w:t>ки</w:t>
            </w:r>
            <w:r w:rsidR="00711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A30822">
              <w:rPr>
                <w:rFonts w:ascii="Times New Roman" w:hAnsi="Times New Roman" w:cs="Times New Roman"/>
              </w:rPr>
              <w:t>8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A30822">
              <w:rPr>
                <w:rFonts w:ascii="Times New Roman" w:hAnsi="Times New Roman" w:cs="Times New Roman"/>
              </w:rPr>
              <w:t>104</w:t>
            </w:r>
            <w:r w:rsidR="006765C6">
              <w:rPr>
                <w:rFonts w:ascii="Times New Roman" w:hAnsi="Times New Roman" w:cs="Times New Roman"/>
              </w:rPr>
              <w:t>.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6E0893">
              <w:rPr>
                <w:rFonts w:ascii="Times New Roman" w:hAnsi="Times New Roman" w:cs="Times New Roman"/>
                <w:b/>
              </w:rPr>
              <w:t xml:space="preserve">1 кв.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 w:rsidR="007E144B">
              <w:rPr>
                <w:rFonts w:ascii="Times New Roman" w:hAnsi="Times New Roman" w:cs="Times New Roman"/>
                <w:b/>
              </w:rPr>
              <w:t>3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7E144B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DE0397" w:rsidRDefault="007E144B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7E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00129F">
              <w:rPr>
                <w:rFonts w:ascii="Times New Roman" w:hAnsi="Times New Roman" w:cs="Times New Roman"/>
              </w:rPr>
              <w:t>1</w:t>
            </w:r>
            <w:r w:rsidR="007E14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0012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 и выписок </w:t>
            </w:r>
            <w:r w:rsidR="00DE039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DE039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DE0397"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7E14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00129F">
              <w:rPr>
                <w:rFonts w:ascii="Times New Roman" w:hAnsi="Times New Roman" w:cs="Times New Roman"/>
              </w:rPr>
              <w:t>9</w:t>
            </w:r>
            <w:r w:rsidR="007E14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144B" w:rsidRDefault="005254FE" w:rsidP="00DE03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7E144B" w:rsidRDefault="00A30822" w:rsidP="00DE03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81280</wp:posOffset>
            </wp:positionV>
            <wp:extent cx="791845" cy="352425"/>
            <wp:effectExtent l="19050" t="0" r="8255" b="0"/>
            <wp:wrapThrough wrapText="bothSides">
              <wp:wrapPolygon edited="0">
                <wp:start x="-520" y="0"/>
                <wp:lineTo x="-520" y="21016"/>
                <wp:lineTo x="21825" y="21016"/>
                <wp:lineTo x="21825" y="0"/>
                <wp:lineTo x="-5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8181BE"/>
                        </a:clrFrom>
                        <a:clrTo>
                          <a:srgbClr val="8181BE">
                            <a:alpha val="0"/>
                          </a:srgbClr>
                        </a:clrTo>
                      </a:clrChange>
                      <a:lum contrast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403" t="27028" r="19054" b="23783"/>
                    <a:stretch/>
                  </pic:blipFill>
                  <pic:spPr bwMode="auto">
                    <a:xfrm>
                      <a:off x="0" y="0"/>
                      <a:ext cx="7918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254FE" w:rsidRPr="00E9580B" w:rsidRDefault="007E144B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</w:t>
      </w:r>
      <w:r w:rsidR="00E9580B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E9580B">
        <w:rPr>
          <w:rFonts w:ascii="Times New Roman" w:hAnsi="Times New Roman" w:cs="Times New Roman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E95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E9580B">
        <w:rPr>
          <w:rFonts w:ascii="Times New Roman" w:hAnsi="Times New Roman" w:cs="Times New Roman"/>
        </w:rPr>
        <w:t xml:space="preserve">   </w:t>
      </w:r>
      <w:r w:rsidR="0000129F">
        <w:rPr>
          <w:rFonts w:ascii="Times New Roman" w:hAnsi="Times New Roman" w:cs="Times New Roman"/>
        </w:rPr>
        <w:t>А. Н. Пехтерев</w:t>
      </w:r>
    </w:p>
    <w:sectPr w:rsidR="005254FE" w:rsidRPr="00E9580B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00129F"/>
    <w:rsid w:val="00025E30"/>
    <w:rsid w:val="001C7BBE"/>
    <w:rsid w:val="002A1190"/>
    <w:rsid w:val="002D03A9"/>
    <w:rsid w:val="00377A9E"/>
    <w:rsid w:val="00384784"/>
    <w:rsid w:val="00414C2E"/>
    <w:rsid w:val="004561A1"/>
    <w:rsid w:val="0049249C"/>
    <w:rsid w:val="005254FE"/>
    <w:rsid w:val="00587DC6"/>
    <w:rsid w:val="005B1094"/>
    <w:rsid w:val="006765C6"/>
    <w:rsid w:val="00694210"/>
    <w:rsid w:val="006E0893"/>
    <w:rsid w:val="0071198C"/>
    <w:rsid w:val="007E144B"/>
    <w:rsid w:val="007E2EA4"/>
    <w:rsid w:val="008F0E52"/>
    <w:rsid w:val="0091459B"/>
    <w:rsid w:val="00A30822"/>
    <w:rsid w:val="00A447FF"/>
    <w:rsid w:val="00B839D8"/>
    <w:rsid w:val="00D21F99"/>
    <w:rsid w:val="00DB48F1"/>
    <w:rsid w:val="00DD074B"/>
    <w:rsid w:val="00DE0397"/>
    <w:rsid w:val="00E37BC5"/>
    <w:rsid w:val="00E65728"/>
    <w:rsid w:val="00E9580B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17</cp:revision>
  <cp:lastPrinted>2022-04-05T07:12:00Z</cp:lastPrinted>
  <dcterms:created xsi:type="dcterms:W3CDTF">2021-10-13T18:00:00Z</dcterms:created>
  <dcterms:modified xsi:type="dcterms:W3CDTF">2024-04-01T06:49:00Z</dcterms:modified>
</cp:coreProperties>
</file>