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225CE2" w:rsidRDefault="00225CE2" w:rsidP="0022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E2">
        <w:rPr>
          <w:rFonts w:ascii="Times New Roman" w:hAnsi="Times New Roman" w:cs="Times New Roman"/>
          <w:sz w:val="28"/>
          <w:szCs w:val="28"/>
        </w:rPr>
        <w:t>В 2024 году общероссийская общественная организация «Ассамблея женщин - руководителей» проводит Всероссийский конкурс (далее - Конкурс), который направлен на пропаганду патриотизма, выявление и поощрение руководителей, вносящих своим трудом значительный вклад в социально- экономическое развитие региона, повышение благосостояния населения, ориентирование руководителей на высокотехнологичное производство и его постоянное обновление, на создание новых рабочих мест.</w:t>
      </w:r>
    </w:p>
    <w:p w:rsidR="00225CE2" w:rsidRPr="00225CE2" w:rsidRDefault="00225CE2" w:rsidP="0022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E2">
        <w:rPr>
          <w:rFonts w:ascii="Times New Roman" w:hAnsi="Times New Roman" w:cs="Times New Roman"/>
          <w:sz w:val="28"/>
          <w:szCs w:val="28"/>
        </w:rPr>
        <w:t>В составе конкурсной комиссии и Оргкомитета Конкурса - Сенаторы Российской Федерации и Депутаты Государственной Думы Федерального собрания Российской Федерации.</w:t>
      </w:r>
    </w:p>
    <w:p w:rsidR="00225CE2" w:rsidRPr="00225CE2" w:rsidRDefault="00225CE2" w:rsidP="0022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E2"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по вопросам проведения Конкурса просьба обращаться: Храмов Сергей Владимирович - исполнительный директор, телефон: 8-902-782-56-36, Шихова Анна, 8-831-419-83-44, 8-987-539-42-09.</w:t>
      </w:r>
    </w:p>
    <w:p w:rsidR="001C1920" w:rsidRPr="00225CE2" w:rsidRDefault="00225CE2" w:rsidP="0022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CE2">
        <w:rPr>
          <w:rFonts w:ascii="Times New Roman" w:hAnsi="Times New Roman" w:cs="Times New Roman"/>
          <w:sz w:val="28"/>
          <w:szCs w:val="28"/>
        </w:rPr>
        <w:t>Вся информация о ко</w:t>
      </w:r>
      <w:r>
        <w:rPr>
          <w:rFonts w:ascii="Times New Roman" w:hAnsi="Times New Roman" w:cs="Times New Roman"/>
          <w:sz w:val="28"/>
          <w:szCs w:val="28"/>
        </w:rPr>
        <w:t>нкурсах находится на сайте www.AWD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SSIA.</w:t>
      </w:r>
      <w:r w:rsidRPr="00225CE2">
        <w:rPr>
          <w:rFonts w:ascii="Times New Roman" w:hAnsi="Times New Roman" w:cs="Times New Roman"/>
          <w:sz w:val="28"/>
          <w:szCs w:val="28"/>
        </w:rPr>
        <w:t>ru в разделе «Всероссийские конкурсы».</w:t>
      </w:r>
    </w:p>
    <w:sectPr w:rsidR="001C1920" w:rsidRPr="0022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D0"/>
    <w:rsid w:val="001C1920"/>
    <w:rsid w:val="00225CE2"/>
    <w:rsid w:val="004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3135"/>
  <w15:chartTrackingRefBased/>
  <w15:docId w15:val="{586A1CA5-A8D1-4FA1-AC2C-D20C980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2024-04-26T07:42:00Z</dcterms:created>
  <dcterms:modified xsi:type="dcterms:W3CDTF">2024-04-26T07:44:00Z</dcterms:modified>
</cp:coreProperties>
</file>