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06" w:rsidRPr="00070823" w:rsidRDefault="0029048B" w:rsidP="00F5563B">
      <w:pPr>
        <w:spacing w:after="0" w:line="276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903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E0806" w:rsidRPr="00070823" w:rsidRDefault="005E0806" w:rsidP="00F5563B">
      <w:pPr>
        <w:spacing w:after="0" w:line="276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90389" w:rsidRPr="0007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письму Отделения Орел</w:t>
      </w:r>
    </w:p>
    <w:p w:rsidR="0052057D" w:rsidRPr="00070823" w:rsidRDefault="0052057D" w:rsidP="00F5563B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0823">
        <w:rPr>
          <w:rFonts w:ascii="Times New Roman" w:hAnsi="Times New Roman" w:cs="Times New Roman"/>
          <w:sz w:val="24"/>
          <w:szCs w:val="24"/>
        </w:rPr>
        <w:t xml:space="preserve">«Об альтернативных способах </w:t>
      </w:r>
    </w:p>
    <w:p w:rsidR="0052057D" w:rsidRPr="00070823" w:rsidRDefault="0052057D" w:rsidP="00F5563B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0823">
        <w:rPr>
          <w:rFonts w:ascii="Times New Roman" w:hAnsi="Times New Roman" w:cs="Times New Roman"/>
          <w:sz w:val="24"/>
          <w:szCs w:val="24"/>
        </w:rPr>
        <w:t>получения финансовых услуг»</w:t>
      </w:r>
    </w:p>
    <w:p w:rsidR="0052057D" w:rsidRPr="00070823" w:rsidRDefault="0052057D" w:rsidP="005E080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806" w:rsidRPr="00070823" w:rsidRDefault="005E0806" w:rsidP="005E0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F67" w:rsidRDefault="005B4F67" w:rsidP="005E0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3B" w:rsidRDefault="00761FE7" w:rsidP="00761FE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761FE7">
        <w:rPr>
          <w:rFonts w:ascii="Times New Roman" w:eastAsia="SimSun" w:hAnsi="Times New Roman" w:cs="Times New Roman"/>
          <w:sz w:val="28"/>
          <w:szCs w:val="28"/>
          <w:lang w:eastAsia="zh-CN"/>
        </w:rPr>
        <w:t>писание способов получения финансовых услуг</w:t>
      </w:r>
    </w:p>
    <w:p w:rsidR="00761FE7" w:rsidRPr="00761FE7" w:rsidRDefault="00761FE7" w:rsidP="00761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3B" w:rsidRDefault="00F5563B" w:rsidP="005E0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370" w:rsidRPr="00F5563B" w:rsidRDefault="005E0806" w:rsidP="00F556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Платежны</w:t>
      </w:r>
      <w:r w:rsidR="00E8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F55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терминал</w:t>
      </w:r>
      <w:r w:rsidR="00E8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F55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отделении почтовой связи</w:t>
      </w:r>
      <w:r w:rsidR="0052057D" w:rsidRPr="00F55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563B" w:rsidRPr="00F5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64370" w:rsidRPr="00F5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</w:t>
      </w:r>
      <w:r w:rsidR="00E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64370" w:rsidRPr="00F5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864370" w:rsidRPr="00F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для оплаты услуг и снятия и внесения наличных на банковский счет с использованием платежной карты с помощью POS-терминала (через кассу отделения почтовой связи).</w:t>
      </w:r>
    </w:p>
    <w:p w:rsidR="00E27ADF" w:rsidRPr="00F5563B" w:rsidRDefault="005E0806" w:rsidP="00F556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Окна Почта Банка с работником почты - агентом банка</w:t>
      </w:r>
      <w:r w:rsidR="00F5563B" w:rsidRPr="00F55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</w:t>
      </w:r>
      <w:r w:rsidR="00E27ADF" w:rsidRPr="00F5563B">
        <w:rPr>
          <w:rFonts w:ascii="Times New Roman" w:hAnsi="Times New Roman" w:cs="Times New Roman"/>
          <w:sz w:val="28"/>
          <w:szCs w:val="28"/>
        </w:rPr>
        <w:t xml:space="preserve">в отделениях почтовой связи </w:t>
      </w:r>
      <w:r w:rsidR="00761FE7">
        <w:rPr>
          <w:rFonts w:ascii="Times New Roman" w:hAnsi="Times New Roman" w:cs="Times New Roman"/>
          <w:sz w:val="28"/>
          <w:szCs w:val="28"/>
        </w:rPr>
        <w:t xml:space="preserve">с </w:t>
      </w:r>
      <w:r w:rsidR="00E27ADF" w:rsidRPr="00F5563B">
        <w:rPr>
          <w:rFonts w:ascii="Times New Roman" w:hAnsi="Times New Roman" w:cs="Times New Roman"/>
          <w:sz w:val="28"/>
          <w:szCs w:val="28"/>
        </w:rPr>
        <w:t>агентами банка – работниками АО «Почта России». Реализована возможность выдачи дебетовых и кредитных банковских карт, оплаты услуг, снятия и внесения наличных на банковский счет с использованием банковской карты с помощью POS-терминала (через кассу отделения почтовой связи), открытия банковского счета (вклада), выдачи кредита, оформления перевода пенсии</w:t>
      </w:r>
      <w:r w:rsidR="00726290">
        <w:rPr>
          <w:rFonts w:ascii="Times New Roman" w:hAnsi="Times New Roman" w:cs="Times New Roman"/>
          <w:sz w:val="28"/>
          <w:szCs w:val="28"/>
        </w:rPr>
        <w:t>.</w:t>
      </w:r>
    </w:p>
    <w:p w:rsidR="005E0806" w:rsidRPr="00F5563B" w:rsidRDefault="005E0806" w:rsidP="00F556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Торговые терминалы с функцией "Наличные на кассе"</w:t>
      </w:r>
      <w:r w:rsidR="0076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13D" w:rsidRPr="00F5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</w:t>
      </w:r>
      <w:r w:rsidR="00E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8213D" w:rsidRPr="00F5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держателю</w:t>
      </w:r>
      <w:r w:rsidR="00E0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банковской</w:t>
      </w:r>
      <w:r w:rsidR="00E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</w:t>
      </w:r>
      <w:r w:rsidR="00E8213D" w:rsidRPr="00F5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13D" w:rsidRPr="00F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0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с карты</w:t>
      </w:r>
      <w:r w:rsidR="00E8213D" w:rsidRPr="00F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370" w:rsidRPr="00F5563B">
        <w:rPr>
          <w:rFonts w:ascii="Times New Roman" w:hAnsi="Times New Roman" w:cs="Times New Roman"/>
          <w:sz w:val="28"/>
          <w:szCs w:val="28"/>
        </w:rPr>
        <w:t>наличных денежных средств на кассе торгового (сервисного) предприятия</w:t>
      </w:r>
      <w:r w:rsidR="00E8213D">
        <w:rPr>
          <w:rFonts w:ascii="Times New Roman" w:hAnsi="Times New Roman" w:cs="Times New Roman"/>
          <w:sz w:val="28"/>
          <w:szCs w:val="28"/>
        </w:rPr>
        <w:t xml:space="preserve"> одновременно с покупкой</w:t>
      </w:r>
      <w:r w:rsidR="00761FE7">
        <w:rPr>
          <w:rFonts w:ascii="Times New Roman" w:hAnsi="Times New Roman" w:cs="Times New Roman"/>
          <w:sz w:val="28"/>
          <w:szCs w:val="28"/>
        </w:rPr>
        <w:t>.</w:t>
      </w:r>
      <w:r w:rsidR="00E82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06" w:rsidRPr="00F5563B" w:rsidRDefault="005E0806" w:rsidP="00F5563B">
      <w:pPr>
        <w:spacing w:after="0" w:line="360" w:lineRule="auto"/>
        <w:rPr>
          <w:sz w:val="28"/>
          <w:szCs w:val="28"/>
        </w:rPr>
      </w:pPr>
    </w:p>
    <w:sectPr w:rsidR="005E0806" w:rsidRPr="00F5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0E" w:rsidRDefault="00D10D0E" w:rsidP="00E27ADF">
      <w:pPr>
        <w:spacing w:after="0" w:line="240" w:lineRule="auto"/>
      </w:pPr>
      <w:r>
        <w:separator/>
      </w:r>
    </w:p>
  </w:endnote>
  <w:endnote w:type="continuationSeparator" w:id="0">
    <w:p w:rsidR="00D10D0E" w:rsidRDefault="00D10D0E" w:rsidP="00E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0E" w:rsidRDefault="00D10D0E" w:rsidP="00E27ADF">
      <w:pPr>
        <w:spacing w:after="0" w:line="240" w:lineRule="auto"/>
      </w:pPr>
      <w:r>
        <w:separator/>
      </w:r>
    </w:p>
  </w:footnote>
  <w:footnote w:type="continuationSeparator" w:id="0">
    <w:p w:rsidR="00D10D0E" w:rsidRDefault="00D10D0E" w:rsidP="00E27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06"/>
    <w:rsid w:val="00070823"/>
    <w:rsid w:val="0029048B"/>
    <w:rsid w:val="00304E70"/>
    <w:rsid w:val="003419DD"/>
    <w:rsid w:val="0052057D"/>
    <w:rsid w:val="005B4F67"/>
    <w:rsid w:val="005E0806"/>
    <w:rsid w:val="00726290"/>
    <w:rsid w:val="00761FE7"/>
    <w:rsid w:val="00864370"/>
    <w:rsid w:val="008B5F51"/>
    <w:rsid w:val="00903E19"/>
    <w:rsid w:val="00AF3C81"/>
    <w:rsid w:val="00B90389"/>
    <w:rsid w:val="00D10D0E"/>
    <w:rsid w:val="00E045EA"/>
    <w:rsid w:val="00E27ADF"/>
    <w:rsid w:val="00E8213D"/>
    <w:rsid w:val="00F5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D2C2-CD94-4564-B3CA-88316816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ADF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AD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7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Людмила Александровна</dc:creator>
  <cp:keywords/>
  <dc:description/>
  <cp:lastModifiedBy>Куликова Галина Ивановна</cp:lastModifiedBy>
  <cp:revision>2</cp:revision>
  <dcterms:created xsi:type="dcterms:W3CDTF">2024-02-28T05:22:00Z</dcterms:created>
  <dcterms:modified xsi:type="dcterms:W3CDTF">2024-02-28T05:22:00Z</dcterms:modified>
</cp:coreProperties>
</file>