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Более 4,5 миллионов россиян посетили выставку-форум «Россия»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 состоянию на 10 января 2024 года (Москва, ВДНХ), что свидетельствует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 высоком интересе граждан к достижениям страны в различных отраслях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экономики и в социальной сфере.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Знакомство с достижениями России в настоящее время имеет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высокую</w:t>
      </w:r>
      <w:proofErr w:type="gramEnd"/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социальную значимость, большую просветительскую и образовательную ценность.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 14 февраля по 12 апреля 2024 года будет обеспечена открытая цифровая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трансляция цикла аналитических программ «Технологии будущего, образование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 человек», который призван осветить достижения России в использовании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передовых технологий в сфере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профессионального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онлайн-образования</w:t>
      </w:r>
      <w:proofErr w:type="spellEnd"/>
      <w:r>
        <w:rPr>
          <w:rFonts w:ascii="TimesNewRomanPSMT" w:hAnsi="TimesNewRomanPSMT" w:cs="TimesNewRomanPSMT"/>
          <w:sz w:val="26"/>
          <w:szCs w:val="26"/>
        </w:rPr>
        <w:t>.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Цикл аналитических программ «Технологии будущего, образование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 человек» носит просветительский характер и проводится в целях: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демонстрации успехов российского профессионального образования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в части использования искусственного интеллекта,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нейросетей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новейших</w:t>
      </w:r>
      <w:proofErr w:type="gramEnd"/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информационных технологий;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освещения новых возможностей передовых технологий в жизни каждого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взрослого человека;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популяризации российского непрерывного профессионального образования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для взрослого населения;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дальнейшего развития международного сотрудничества.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Цифровая трансляция цикла программ «Технологии будущего, образование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 человек» будет содержать тематические репортажи с экспозиций, более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300 видеоматериалов с ВДНХ и ведущих научно-производственных площадок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страны, демонстрации применения передовых технологий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нейротетей</w:t>
      </w:r>
      <w:proofErr w:type="spellEnd"/>
      <w:r>
        <w:rPr>
          <w:rFonts w:ascii="TimesNewRomanPSMT" w:hAnsi="TimesNewRomanPSMT" w:cs="TimesNewRomanPSMT"/>
          <w:sz w:val="26"/>
          <w:szCs w:val="26"/>
        </w:rPr>
        <w:t>, систем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искусственного интеллекта в различных сферах жизнедеятельности современного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человека.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Цифровая трансляция цикла аналитических программ «Технологии</w:t>
      </w:r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будущего, образование и человек» будет обеспечена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в открытом доступе </w:t>
      </w:r>
      <w:proofErr w:type="gramStart"/>
      <w:r>
        <w:rPr>
          <w:rFonts w:ascii="TimesNewRomanPS-BoldMT" w:hAnsi="TimesNewRomanPS-BoldMT" w:cs="TimesNewRomanPS-BoldMT"/>
          <w:b/>
          <w:bCs/>
          <w:sz w:val="26"/>
          <w:szCs w:val="26"/>
        </w:rPr>
        <w:t>на</w:t>
      </w:r>
      <w:proofErr w:type="gramEnd"/>
    </w:p>
    <w:p w:rsidR="00906A61" w:rsidRDefault="00906A61" w:rsidP="002E4A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бесплатной/безвозмездной основе </w:t>
      </w:r>
      <w:r>
        <w:rPr>
          <w:rFonts w:ascii="TimesNewRomanPSMT" w:hAnsi="TimesNewRomanPSMT" w:cs="TimesNewRomanPSMT"/>
          <w:sz w:val="26"/>
          <w:szCs w:val="26"/>
        </w:rPr>
        <w:t xml:space="preserve">на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интернет-ресурсе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«Сервер Россия РФ»</w:t>
      </w:r>
    </w:p>
    <w:p w:rsidR="000B0831" w:rsidRDefault="00906A61" w:rsidP="002E4AF4">
      <w:pPr>
        <w:jc w:val="both"/>
      </w:pPr>
      <w:proofErr w:type="gramStart"/>
      <w:r>
        <w:rPr>
          <w:rFonts w:ascii="TimesNewRomanPSMT" w:hAnsi="TimesNewRomanPSMT" w:cs="TimesNewRomanPSMT"/>
          <w:sz w:val="26"/>
          <w:szCs w:val="26"/>
        </w:rPr>
        <w:t>(https:</w:t>
      </w:r>
      <w:proofErr w:type="gramEnd"/>
      <w:r>
        <w:rPr>
          <w:rFonts w:ascii="TimesNewRomanPSMT" w:hAnsi="TimesNewRomanPSMT" w:cs="TimesNewRomanPSMT"/>
          <w:sz w:val="26"/>
          <w:szCs w:val="26"/>
        </w:rPr>
        <w:t>//СерверРоссия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.Р</w:t>
      </w:r>
      <w:proofErr w:type="gramEnd"/>
      <w:r>
        <w:rPr>
          <w:rFonts w:ascii="TimesNewRomanPSMT" w:hAnsi="TimesNewRomanPSMT" w:cs="TimesNewRomanPSMT"/>
          <w:sz w:val="26"/>
          <w:szCs w:val="26"/>
        </w:rPr>
        <w:t>Ф) в разделе «Технологии будущего».</w:t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6A61"/>
    <w:rsid w:val="000B0831"/>
    <w:rsid w:val="000D44D4"/>
    <w:rsid w:val="00287EDE"/>
    <w:rsid w:val="002E4AF4"/>
    <w:rsid w:val="005E4C1F"/>
    <w:rsid w:val="00853641"/>
    <w:rsid w:val="008C6D86"/>
    <w:rsid w:val="00906A61"/>
    <w:rsid w:val="009813B6"/>
    <w:rsid w:val="00E5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2024-01-26T08:54:00Z</dcterms:created>
  <dcterms:modified xsi:type="dcterms:W3CDTF">2024-01-26T09:00:00Z</dcterms:modified>
</cp:coreProperties>
</file>