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8C" w:rsidRPr="00361B8C" w:rsidRDefault="00361B8C" w:rsidP="00361B8C">
      <w:pPr>
        <w:spacing w:line="25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61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 </w:t>
      </w:r>
      <w:r w:rsidRPr="00361B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B8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61B8C" w:rsidRPr="00361B8C" w:rsidRDefault="00361B8C" w:rsidP="00361B8C">
      <w:pPr>
        <w:spacing w:after="0" w:line="25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61B8C">
        <w:rPr>
          <w:rFonts w:ascii="Times New Roman" w:hAnsi="Times New Roman" w:cs="Times New Roman"/>
          <w:color w:val="000000"/>
          <w:sz w:val="28"/>
          <w:szCs w:val="28"/>
        </w:rPr>
        <w:t>АДМИНИСТРАЦИЯ НОВОМИХАЙЛОВСКОГО СЕЛЬСКОГО ПОСЕЛЕНИЯ</w:t>
      </w:r>
    </w:p>
    <w:p w:rsidR="00361B8C" w:rsidRPr="00361B8C" w:rsidRDefault="00361B8C" w:rsidP="00361B8C">
      <w:pPr>
        <w:spacing w:after="0" w:line="25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61B8C">
        <w:rPr>
          <w:rFonts w:ascii="Times New Roman" w:hAnsi="Times New Roman" w:cs="Times New Roman"/>
          <w:color w:val="000000"/>
          <w:sz w:val="28"/>
          <w:szCs w:val="28"/>
        </w:rPr>
        <w:t>КОРСАКОВСКОГО РАЙОНА ОРЛОВСКОЙ ОБЛАСТИ</w:t>
      </w:r>
    </w:p>
    <w:p w:rsidR="00361B8C" w:rsidRPr="00361B8C" w:rsidRDefault="00361B8C" w:rsidP="00361B8C">
      <w:pPr>
        <w:spacing w:line="25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61B8C">
        <w:rPr>
          <w:rFonts w:ascii="Times New Roman" w:hAnsi="Times New Roman" w:cs="Times New Roman"/>
          <w:sz w:val="24"/>
          <w:szCs w:val="24"/>
        </w:rPr>
        <w:t> </w:t>
      </w:r>
    </w:p>
    <w:p w:rsidR="00361B8C" w:rsidRPr="00361B8C" w:rsidRDefault="00361B8C" w:rsidP="00361B8C">
      <w:pPr>
        <w:spacing w:line="25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61B8C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361B8C">
        <w:rPr>
          <w:rFonts w:ascii="Times New Roman" w:hAnsi="Times New Roman" w:cs="Times New Roman"/>
          <w:b/>
          <w:sz w:val="24"/>
          <w:szCs w:val="24"/>
        </w:rPr>
        <w:t> </w:t>
      </w:r>
      <w:r w:rsidR="00CB7416">
        <w:rPr>
          <w:rFonts w:ascii="Times New Roman" w:hAnsi="Times New Roman" w:cs="Times New Roman"/>
          <w:b/>
          <w:sz w:val="24"/>
          <w:szCs w:val="24"/>
        </w:rPr>
        <w:t xml:space="preserve">          (ПРОЕКТ)</w:t>
      </w:r>
    </w:p>
    <w:p w:rsidR="00361B8C" w:rsidRPr="00361B8C" w:rsidRDefault="00361B8C" w:rsidP="00361B8C">
      <w:pPr>
        <w:spacing w:line="25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61B8C">
        <w:rPr>
          <w:rFonts w:ascii="Times New Roman" w:hAnsi="Times New Roman" w:cs="Times New Roman"/>
          <w:sz w:val="24"/>
          <w:szCs w:val="24"/>
        </w:rPr>
        <w:t> </w:t>
      </w:r>
    </w:p>
    <w:p w:rsidR="00361B8C" w:rsidRPr="00361B8C" w:rsidRDefault="00245801" w:rsidP="00361B8C">
      <w:pPr>
        <w:spacing w:line="25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="00361B8C" w:rsidRPr="00361B8C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61B8C" w:rsidRPr="00361B8C">
        <w:rPr>
          <w:rFonts w:ascii="Times New Roman" w:hAnsi="Times New Roman" w:cs="Times New Roman"/>
          <w:color w:val="000000"/>
          <w:sz w:val="28"/>
          <w:szCs w:val="28"/>
        </w:rPr>
        <w:t xml:space="preserve"> года                                            </w:t>
      </w:r>
      <w:r w:rsidR="00764587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                </w:t>
      </w:r>
      <w:r w:rsidR="00361B8C" w:rsidRPr="00361B8C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764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B8C" w:rsidRPr="00361B8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361B8C" w:rsidRPr="00361B8C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="00361B8C" w:rsidRPr="00361B8C">
        <w:rPr>
          <w:rFonts w:ascii="Times New Roman" w:hAnsi="Times New Roman" w:cs="Times New Roman"/>
          <w:color w:val="000000"/>
          <w:sz w:val="24"/>
          <w:szCs w:val="24"/>
        </w:rPr>
        <w:t>овомихайловка</w:t>
      </w:r>
    </w:p>
    <w:p w:rsidR="00361B8C" w:rsidRDefault="00361B8C" w:rsidP="00361B8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1"/>
          <w:szCs w:val="21"/>
        </w:rPr>
      </w:pPr>
    </w:p>
    <w:p w:rsidR="00361B8C" w:rsidRPr="00361B8C" w:rsidRDefault="00361B8C" w:rsidP="00361B8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bCs w:val="0"/>
          <w:sz w:val="28"/>
          <w:szCs w:val="28"/>
        </w:rPr>
      </w:pPr>
      <w:r w:rsidRPr="00361B8C">
        <w:rPr>
          <w:rStyle w:val="a4"/>
          <w:b w:val="0"/>
          <w:bCs w:val="0"/>
          <w:sz w:val="28"/>
          <w:szCs w:val="28"/>
        </w:rPr>
        <w:t xml:space="preserve">Об утверждении реестра муниципального </w:t>
      </w:r>
      <w:r>
        <w:rPr>
          <w:rStyle w:val="a4"/>
          <w:b w:val="0"/>
          <w:bCs w:val="0"/>
          <w:sz w:val="28"/>
          <w:szCs w:val="28"/>
        </w:rPr>
        <w:t xml:space="preserve">имущества Новомихайловского сельского поселения </w:t>
      </w:r>
      <w:proofErr w:type="spellStart"/>
      <w:r>
        <w:rPr>
          <w:rStyle w:val="a4"/>
          <w:b w:val="0"/>
          <w:bCs w:val="0"/>
          <w:sz w:val="28"/>
          <w:szCs w:val="28"/>
        </w:rPr>
        <w:t>Корсаковского</w:t>
      </w:r>
      <w:proofErr w:type="spellEnd"/>
      <w:r>
        <w:rPr>
          <w:rStyle w:val="a4"/>
          <w:b w:val="0"/>
          <w:bCs w:val="0"/>
          <w:sz w:val="28"/>
          <w:szCs w:val="28"/>
        </w:rPr>
        <w:t xml:space="preserve"> района Орловской области</w:t>
      </w:r>
    </w:p>
    <w:p w:rsidR="00361B8C" w:rsidRDefault="00361B8C" w:rsidP="00361B8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1"/>
          <w:szCs w:val="21"/>
        </w:rPr>
      </w:pPr>
    </w:p>
    <w:p w:rsidR="00361B8C" w:rsidRPr="00500A53" w:rsidRDefault="00361B8C" w:rsidP="00361B8C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8C" w:rsidRPr="00500A53" w:rsidRDefault="00361B8C" w:rsidP="00361B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A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06.10.2003г. №131-ФЗ «</w:t>
      </w:r>
      <w:proofErr w:type="gramStart"/>
      <w:r w:rsidRPr="00500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50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принципах организации местного самоуправления в Российской Федерации», </w:t>
      </w:r>
      <w:r w:rsidR="00500A53" w:rsidRPr="00500A53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поселения, администрация Новомихайловского сельского поселения  </w:t>
      </w:r>
      <w:proofErr w:type="gramStart"/>
      <w:r w:rsidR="00500A53" w:rsidRPr="00500A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00A53" w:rsidRPr="00500A53">
        <w:rPr>
          <w:rFonts w:ascii="Times New Roman" w:hAnsi="Times New Roman" w:cs="Times New Roman"/>
          <w:sz w:val="28"/>
          <w:szCs w:val="28"/>
        </w:rPr>
        <w:t xml:space="preserve"> о с т а н о в л я е т:  </w:t>
      </w:r>
    </w:p>
    <w:p w:rsidR="00500A53" w:rsidRPr="00500A53" w:rsidRDefault="00500A53" w:rsidP="00500A53">
      <w:pPr>
        <w:spacing w:after="0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8C" w:rsidRPr="00500A53" w:rsidRDefault="00361B8C" w:rsidP="00500A53">
      <w:pPr>
        <w:pStyle w:val="a5"/>
        <w:numPr>
          <w:ilvl w:val="0"/>
          <w:numId w:val="2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реестр муниципального </w:t>
      </w:r>
      <w:r w:rsidR="00500A53" w:rsidRPr="0050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недвижимого </w:t>
      </w:r>
      <w:r w:rsidRPr="0050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="00500A53" w:rsidRPr="0050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Новомихайловского </w:t>
      </w:r>
      <w:r w:rsidRPr="00500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00A53" w:rsidRPr="0050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01.01.202</w:t>
      </w:r>
      <w:r w:rsidR="002458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0A53" w:rsidRPr="0050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 1.</w:t>
      </w:r>
    </w:p>
    <w:p w:rsidR="00500A53" w:rsidRPr="00500A53" w:rsidRDefault="00500A53" w:rsidP="00500A53">
      <w:pPr>
        <w:pStyle w:val="a5"/>
        <w:numPr>
          <w:ilvl w:val="0"/>
          <w:numId w:val="2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A5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рее</w:t>
      </w:r>
      <w:bookmarkStart w:id="0" w:name="_GoBack"/>
      <w:bookmarkEnd w:id="0"/>
      <w:r w:rsidRPr="00500A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 муниципального движимого имущества Новомихайловского сельского поселения на 01.01.202</w:t>
      </w:r>
      <w:r w:rsidR="002458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0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 2.</w:t>
      </w:r>
    </w:p>
    <w:p w:rsidR="00500A53" w:rsidRPr="00500A53" w:rsidRDefault="00500A53" w:rsidP="00500A53">
      <w:pPr>
        <w:pStyle w:val="a5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0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0A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постановление   обнародовать в установленном порядке и разместить на официальном  сайте администрации </w:t>
      </w:r>
      <w:proofErr w:type="spellStart"/>
      <w:r w:rsidRPr="00500A53">
        <w:rPr>
          <w:rFonts w:ascii="Times New Roman" w:eastAsia="Calibri" w:hAnsi="Times New Roman" w:cs="Times New Roman"/>
          <w:color w:val="000000"/>
          <w:sz w:val="28"/>
          <w:szCs w:val="28"/>
        </w:rPr>
        <w:t>Корсаковского</w:t>
      </w:r>
      <w:proofErr w:type="spellEnd"/>
      <w:r w:rsidRPr="00500A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(</w:t>
      </w:r>
      <w:r w:rsidRPr="00500A5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www</w:t>
      </w:r>
      <w:r w:rsidRPr="00500A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.корсаково57.рф).   </w:t>
      </w:r>
    </w:p>
    <w:p w:rsidR="00500A53" w:rsidRPr="00500A53" w:rsidRDefault="00500A53" w:rsidP="00500A53">
      <w:pPr>
        <w:pStyle w:val="a5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A5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00A5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 оставляю за собой. </w:t>
      </w:r>
    </w:p>
    <w:p w:rsidR="00500A53" w:rsidRPr="00500A53" w:rsidRDefault="00500A53" w:rsidP="00500A53">
      <w:pPr>
        <w:pStyle w:val="a5"/>
        <w:ind w:left="1050"/>
        <w:rPr>
          <w:rFonts w:ascii="Times New Roman" w:hAnsi="Times New Roman" w:cs="Times New Roman"/>
          <w:sz w:val="28"/>
          <w:szCs w:val="28"/>
        </w:rPr>
      </w:pPr>
      <w:r w:rsidRPr="00500A53">
        <w:rPr>
          <w:rFonts w:ascii="Times New Roman" w:hAnsi="Times New Roman" w:cs="Times New Roman"/>
          <w:sz w:val="28"/>
          <w:szCs w:val="28"/>
        </w:rPr>
        <w:t> </w:t>
      </w:r>
    </w:p>
    <w:p w:rsidR="00500A53" w:rsidRPr="00500A53" w:rsidRDefault="00500A53" w:rsidP="0050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53">
        <w:rPr>
          <w:rFonts w:ascii="Times New Roman" w:hAnsi="Times New Roman" w:cs="Times New Roman"/>
          <w:color w:val="000000"/>
          <w:sz w:val="28"/>
          <w:szCs w:val="28"/>
        </w:rPr>
        <w:t>Глава  сельского поселения</w:t>
      </w:r>
      <w:r w:rsidRPr="00500A5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              </w:t>
      </w:r>
      <w:r w:rsidRPr="00500A5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И.А. Васильчикова</w:t>
      </w:r>
    </w:p>
    <w:p w:rsidR="00361B8C" w:rsidRDefault="00361B8C" w:rsidP="00361B8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1"/>
          <w:szCs w:val="21"/>
        </w:rPr>
      </w:pPr>
    </w:p>
    <w:p w:rsidR="00361B8C" w:rsidRDefault="00361B8C" w:rsidP="00361B8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1"/>
          <w:szCs w:val="21"/>
        </w:rPr>
      </w:pPr>
    </w:p>
    <w:p w:rsidR="00361B8C" w:rsidRDefault="00361B8C" w:rsidP="00361B8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1"/>
          <w:szCs w:val="21"/>
        </w:rPr>
      </w:pPr>
    </w:p>
    <w:p w:rsidR="00764587" w:rsidRDefault="00764587" w:rsidP="00361B8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1"/>
          <w:szCs w:val="21"/>
        </w:rPr>
      </w:pPr>
    </w:p>
    <w:p w:rsidR="008417EE" w:rsidRDefault="008417EE"/>
    <w:p w:rsidR="00764587" w:rsidRDefault="00764587"/>
    <w:p w:rsidR="00764587" w:rsidRPr="00081ADE" w:rsidRDefault="00764587" w:rsidP="007645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A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081ADE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постановлению администрации</w:t>
      </w:r>
    </w:p>
    <w:p w:rsidR="00764587" w:rsidRPr="00081ADE" w:rsidRDefault="00764587" w:rsidP="007645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A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Новомихайловского сельского поселения</w:t>
      </w:r>
    </w:p>
    <w:p w:rsidR="00764587" w:rsidRPr="00764587" w:rsidRDefault="00764587" w:rsidP="007645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81AD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81ADE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81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</w:p>
    <w:p w:rsidR="00764587" w:rsidRPr="0035176B" w:rsidRDefault="00764587" w:rsidP="00764587">
      <w:pPr>
        <w:spacing w:before="28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7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Реестр</w:t>
      </w:r>
    </w:p>
    <w:p w:rsidR="00764587" w:rsidRPr="0035176B" w:rsidRDefault="00764587" w:rsidP="007645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7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недвижимого </w:t>
      </w:r>
      <w:r w:rsidRPr="003517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имущества Новомихайловского сельского поселения</w:t>
      </w:r>
    </w:p>
    <w:p w:rsidR="00764587" w:rsidRPr="00764587" w:rsidRDefault="00764587" w:rsidP="00764587">
      <w:pPr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01.01.2024</w:t>
      </w:r>
      <w:r w:rsidRPr="003517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W w:w="0" w:type="auto"/>
        <w:tblCellSpacing w:w="0" w:type="dxa"/>
        <w:tblInd w:w="-727" w:type="dxa"/>
        <w:tblBorders>
          <w:top w:val="single" w:sz="6" w:space="0" w:color="C0C0C0"/>
          <w:left w:val="single" w:sz="6" w:space="0" w:color="C0C0C0"/>
          <w:bottom w:val="single" w:sz="6" w:space="0" w:color="C0C0C0"/>
          <w:insideH w:val="single" w:sz="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366"/>
        <w:gridCol w:w="890"/>
        <w:gridCol w:w="1089"/>
        <w:gridCol w:w="1010"/>
        <w:gridCol w:w="1290"/>
        <w:gridCol w:w="920"/>
        <w:gridCol w:w="760"/>
        <w:gridCol w:w="868"/>
        <w:gridCol w:w="1043"/>
        <w:gridCol w:w="1091"/>
        <w:gridCol w:w="1001"/>
      </w:tblGrid>
      <w:tr w:rsidR="00764587" w:rsidRPr="00C0483D" w:rsidTr="00851A15">
        <w:trPr>
          <w:tblCellSpacing w:w="0" w:type="dxa"/>
        </w:trPr>
        <w:tc>
          <w:tcPr>
            <w:tcW w:w="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6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after="2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Площадь/протяженность</w:t>
            </w:r>
          </w:p>
          <w:p w:rsidR="00764587" w:rsidRPr="0035176B" w:rsidRDefault="00764587" w:rsidP="00851A15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(иные параметры)</w:t>
            </w:r>
          </w:p>
        </w:tc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Балансовая стоимость и начисленной амортизации (износе)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Кадастровая стоимость</w:t>
            </w:r>
          </w:p>
        </w:tc>
        <w:tc>
          <w:tcPr>
            <w:tcW w:w="1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возникновения и прекращения права</w:t>
            </w:r>
          </w:p>
        </w:tc>
        <w:tc>
          <w:tcPr>
            <w:tcW w:w="1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документов – оснований возникновения права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правообладателе</w:t>
            </w:r>
          </w:p>
        </w:tc>
        <w:tc>
          <w:tcPr>
            <w:tcW w:w="1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after="2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</w:t>
            </w:r>
            <w:proofErr w:type="gramStart"/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</w:p>
          <w:p w:rsidR="00764587" w:rsidRPr="0035176B" w:rsidRDefault="00764587" w:rsidP="00851A15">
            <w:pPr>
              <w:spacing w:before="280" w:after="2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ограничениях</w:t>
            </w:r>
            <w:proofErr w:type="gramEnd"/>
          </w:p>
          <w:p w:rsidR="00764587" w:rsidRPr="0035176B" w:rsidRDefault="00764587" w:rsidP="00851A15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обременениях</w:t>
            </w:r>
            <w:proofErr w:type="gramEnd"/>
          </w:p>
        </w:tc>
      </w:tr>
      <w:tr w:rsidR="00764587" w:rsidRPr="00C0483D" w:rsidTr="00851A15">
        <w:trPr>
          <w:tblCellSpacing w:w="0" w:type="dxa"/>
        </w:trPr>
        <w:tc>
          <w:tcPr>
            <w:tcW w:w="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7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64587" w:rsidRPr="00C0483D" w:rsidTr="00851A15">
        <w:trPr>
          <w:tblCellSpacing w:w="0" w:type="dxa"/>
        </w:trPr>
        <w:tc>
          <w:tcPr>
            <w:tcW w:w="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r w:rsidRPr="00F07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земли с/</w:t>
            </w:r>
            <w:proofErr w:type="spellStart"/>
            <w:r w:rsidRPr="00F07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F07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назначения</w:t>
            </w:r>
          </w:p>
        </w:tc>
        <w:tc>
          <w:tcPr>
            <w:tcW w:w="16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РФ, Орловская область,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на территории бывшего СПК «Михайловское»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57:12:0050201:268</w:t>
            </w:r>
          </w:p>
        </w:tc>
        <w:tc>
          <w:tcPr>
            <w:tcW w:w="2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280743+/-4636</w:t>
            </w:r>
          </w:p>
        </w:tc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1459863,6</w:t>
            </w:r>
          </w:p>
        </w:tc>
        <w:tc>
          <w:tcPr>
            <w:tcW w:w="1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16.04.</w:t>
            </w:r>
          </w:p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Свидетельство о государственной регистрации права от 05.07.2016г 57-57/005-57/005/003/2016-293/1</w:t>
            </w: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аренды №б/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10.12.2021</w:t>
            </w:r>
            <w:r w:rsidRPr="00400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Корсаковского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764587" w:rsidRPr="00C0483D" w:rsidTr="00851A15">
        <w:trPr>
          <w:tblCellSpacing w:w="0" w:type="dxa"/>
        </w:trPr>
        <w:tc>
          <w:tcPr>
            <w:tcW w:w="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участок</w:t>
            </w:r>
            <w:r w:rsidRPr="00F07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земли с/</w:t>
            </w:r>
            <w:proofErr w:type="spellStart"/>
            <w:r w:rsidRPr="00F07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F07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назначения</w:t>
            </w:r>
          </w:p>
        </w:tc>
        <w:tc>
          <w:tcPr>
            <w:tcW w:w="16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РФ, Орловс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кая область,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на территории бывшего СПК «Михайловское»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57:12:0000000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:132 единое </w:t>
            </w:r>
          </w:p>
          <w:p w:rsidR="00764587" w:rsidRPr="0035176B" w:rsidRDefault="00764587" w:rsidP="00851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землепользование</w:t>
            </w:r>
          </w:p>
        </w:tc>
        <w:tc>
          <w:tcPr>
            <w:tcW w:w="2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422571+/-371</w:t>
            </w:r>
          </w:p>
        </w:tc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2197369,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16.04.</w:t>
            </w: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16.04.</w:t>
            </w: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16.04.</w:t>
            </w:r>
          </w:p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Свидетельство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регистрации права от 30.04.2015г57-57/005-57-57/005-57/005/002/2015-218/1;</w:t>
            </w: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Свидетельство о государственной регистрации права от 30.04.2015г 57-57/005-57/005/002/2015-217/1;</w:t>
            </w: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Свидетельство о государственной регистрации права от 30.04.2015г 57-57/005-57/005/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002/2015-216/1;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Корсаковского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  <w:tc>
          <w:tcPr>
            <w:tcW w:w="1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 зареги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стрировано</w:t>
            </w:r>
          </w:p>
        </w:tc>
      </w:tr>
      <w:tr w:rsidR="00764587" w:rsidRPr="00C0483D" w:rsidTr="00851A15">
        <w:trPr>
          <w:tblCellSpacing w:w="0" w:type="dxa"/>
        </w:trPr>
        <w:tc>
          <w:tcPr>
            <w:tcW w:w="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для размещения военных захоронений</w:t>
            </w:r>
          </w:p>
        </w:tc>
        <w:tc>
          <w:tcPr>
            <w:tcW w:w="16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РФ, Орловская область,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овомихайловска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57:12:0420101</w:t>
            </w:r>
          </w:p>
        </w:tc>
        <w:tc>
          <w:tcPr>
            <w:tcW w:w="2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178+/-5</w:t>
            </w:r>
          </w:p>
        </w:tc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382.7</w:t>
            </w:r>
          </w:p>
        </w:tc>
        <w:tc>
          <w:tcPr>
            <w:tcW w:w="1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1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Выписка из ЕГРН 15.09.2022г. 57:12:0420101:470-57/058/2022-1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Корсаковского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  <w:tc>
          <w:tcPr>
            <w:tcW w:w="1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764587" w:rsidRPr="00C0483D" w:rsidTr="00851A15">
        <w:trPr>
          <w:tblCellSpacing w:w="0" w:type="dxa"/>
        </w:trPr>
        <w:tc>
          <w:tcPr>
            <w:tcW w:w="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Здание администрации</w:t>
            </w:r>
          </w:p>
        </w:tc>
        <w:tc>
          <w:tcPr>
            <w:tcW w:w="16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РФ, Орловская область,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овомихайловска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д.100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61кв.м.</w:t>
            </w:r>
          </w:p>
        </w:tc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Pr="0035176B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482725,56 полностью амортизировано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Корсаковского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  <w:tc>
          <w:tcPr>
            <w:tcW w:w="1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764587" w:rsidRPr="00C0483D" w:rsidTr="00851A15">
        <w:trPr>
          <w:tblCellSpacing w:w="0" w:type="dxa"/>
        </w:trPr>
        <w:tc>
          <w:tcPr>
            <w:tcW w:w="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РФ, Орловская область,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овомихайловка, д.100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57:12:0420101:204</w:t>
            </w:r>
          </w:p>
        </w:tc>
        <w:tc>
          <w:tcPr>
            <w:tcW w:w="2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5000.0</w:t>
            </w:r>
          </w:p>
        </w:tc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199300.00</w:t>
            </w:r>
          </w:p>
        </w:tc>
        <w:tc>
          <w:tcPr>
            <w:tcW w:w="1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Свидетельство о праве собственности на землю от 03.01.1993 №198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Новомихайловского сельского поселения</w:t>
            </w:r>
          </w:p>
        </w:tc>
        <w:tc>
          <w:tcPr>
            <w:tcW w:w="1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Default="00764587" w:rsidP="0085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зарегистрировано</w:t>
            </w:r>
          </w:p>
        </w:tc>
      </w:tr>
    </w:tbl>
    <w:p w:rsidR="00764587" w:rsidRDefault="00764587" w:rsidP="00764587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64587" w:rsidRPr="00081ADE" w:rsidRDefault="00764587" w:rsidP="007645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A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081ADE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постановлению администрации</w:t>
      </w:r>
    </w:p>
    <w:p w:rsidR="00764587" w:rsidRPr="00081ADE" w:rsidRDefault="00764587" w:rsidP="007645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A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Новомихайловского сельского поселения</w:t>
      </w:r>
    </w:p>
    <w:p w:rsidR="00764587" w:rsidRPr="00764587" w:rsidRDefault="00764587" w:rsidP="007645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81AD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81ADE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81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</w:p>
    <w:p w:rsidR="00764587" w:rsidRDefault="00764587" w:rsidP="00764587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64587" w:rsidRPr="00FC4A77" w:rsidRDefault="00764587" w:rsidP="00764587">
      <w:pPr>
        <w:spacing w:before="280" w:after="28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A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Реестр</w:t>
      </w:r>
    </w:p>
    <w:p w:rsidR="00764587" w:rsidRPr="00FC4A77" w:rsidRDefault="00764587" w:rsidP="00764587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C4A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движимого имущества Новомихайловского сельского поселения</w:t>
      </w:r>
    </w:p>
    <w:p w:rsidR="00764587" w:rsidRPr="00FC4A77" w:rsidRDefault="00764587" w:rsidP="00764587">
      <w:pPr>
        <w:spacing w:before="280" w:after="28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01.01.2024</w:t>
      </w:r>
      <w:r w:rsidRPr="00FC4A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W w:w="0" w:type="auto"/>
        <w:tblCellSpacing w:w="0" w:type="dxa"/>
        <w:tblInd w:w="-22" w:type="dxa"/>
        <w:tblBorders>
          <w:top w:val="single" w:sz="6" w:space="0" w:color="C0C0C0"/>
          <w:left w:val="single" w:sz="6" w:space="0" w:color="C0C0C0"/>
          <w:bottom w:val="single" w:sz="6" w:space="0" w:color="C0C0C0"/>
          <w:insideH w:val="single" w:sz="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485"/>
        <w:gridCol w:w="1407"/>
        <w:gridCol w:w="1269"/>
        <w:gridCol w:w="1507"/>
        <w:gridCol w:w="1507"/>
        <w:gridCol w:w="1772"/>
        <w:gridCol w:w="1676"/>
      </w:tblGrid>
      <w:tr w:rsidR="00764587" w:rsidRPr="00FC4A77" w:rsidTr="00764587">
        <w:trPr>
          <w:tblCellSpacing w:w="0" w:type="dxa"/>
        </w:trPr>
        <w:tc>
          <w:tcPr>
            <w:tcW w:w="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FC4A77" w:rsidRDefault="00764587" w:rsidP="00851A15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C4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C4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C4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FC4A77" w:rsidRDefault="00764587" w:rsidP="00851A15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движимого имущества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FC4A77" w:rsidRDefault="00764587" w:rsidP="00851A15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FC4A77" w:rsidRDefault="00764587" w:rsidP="00851A15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FC4A77" w:rsidRDefault="00764587" w:rsidP="00851A15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документов —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FC4A77" w:rsidRDefault="00764587" w:rsidP="00851A15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6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FC4A77" w:rsidRDefault="00764587" w:rsidP="00851A15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764587" w:rsidRPr="00C0483D" w:rsidTr="00764587">
        <w:trPr>
          <w:tblCellSpacing w:w="0" w:type="dxa"/>
        </w:trPr>
        <w:tc>
          <w:tcPr>
            <w:tcW w:w="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F076FF" w:rsidRDefault="00764587" w:rsidP="00851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F076FF" w:rsidRDefault="00764587" w:rsidP="00851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Бензокоса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«Чемпион» Т-433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8882,50</w:t>
            </w:r>
          </w:p>
        </w:tc>
        <w:tc>
          <w:tcPr>
            <w:tcW w:w="1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AC3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Кассовый чек</w:t>
            </w:r>
          </w:p>
        </w:tc>
        <w:tc>
          <w:tcPr>
            <w:tcW w:w="1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AC3D82" w:rsidRDefault="00764587" w:rsidP="00851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3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AC3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Корсаковский</w:t>
            </w:r>
            <w:proofErr w:type="spellEnd"/>
            <w:r w:rsidRPr="00AC3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р-н</w:t>
            </w:r>
          </w:p>
          <w:p w:rsidR="00764587" w:rsidRPr="0035176B" w:rsidRDefault="00764587" w:rsidP="00851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587" w:rsidRPr="0035176B" w:rsidRDefault="00764587" w:rsidP="00851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764587" w:rsidRPr="002C5812" w:rsidTr="00764587">
        <w:trPr>
          <w:tblCellSpacing w:w="0" w:type="dxa"/>
        </w:trPr>
        <w:tc>
          <w:tcPr>
            <w:tcW w:w="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Pr="00AE7CD9" w:rsidRDefault="00764587" w:rsidP="00851A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Pr="00AE7CD9" w:rsidRDefault="00764587" w:rsidP="00851A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Бензиновая цепная пила «</w:t>
            </w:r>
            <w:proofErr w:type="spellStart"/>
            <w:r w:rsidRPr="00AE7C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Huter</w:t>
            </w:r>
            <w:proofErr w:type="spellEnd"/>
            <w:r w:rsidRPr="00AE7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Pr="00AE7CD9" w:rsidRDefault="00764587" w:rsidP="00851A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9205.5</w:t>
            </w:r>
          </w:p>
        </w:tc>
        <w:tc>
          <w:tcPr>
            <w:tcW w:w="1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Pr="00AE7CD9" w:rsidRDefault="00764587" w:rsidP="00851A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Pr="00746C59" w:rsidRDefault="00764587" w:rsidP="00851A15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Кассовый чек</w:t>
            </w:r>
          </w:p>
        </w:tc>
        <w:tc>
          <w:tcPr>
            <w:tcW w:w="1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Pr="00AC3D82" w:rsidRDefault="00764587" w:rsidP="00851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3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AC3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Корсаковский</w:t>
            </w:r>
            <w:proofErr w:type="spellEnd"/>
            <w:r w:rsidRPr="00AC3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р-н</w:t>
            </w:r>
          </w:p>
          <w:p w:rsidR="00764587" w:rsidRPr="00746C59" w:rsidRDefault="00764587" w:rsidP="00851A15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87" w:rsidRPr="00746C59" w:rsidRDefault="00764587" w:rsidP="00851A15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C3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</w:tbl>
    <w:p w:rsidR="00764587" w:rsidRDefault="00764587"/>
    <w:p w:rsidR="00764587" w:rsidRDefault="00764587"/>
    <w:p w:rsidR="00764587" w:rsidRDefault="00764587"/>
    <w:p w:rsidR="00764587" w:rsidRDefault="00764587"/>
    <w:sectPr w:rsidR="00764587" w:rsidSect="007645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D7D32"/>
    <w:multiLevelType w:val="hybridMultilevel"/>
    <w:tmpl w:val="0AEA2828"/>
    <w:lvl w:ilvl="0" w:tplc="BEA40F3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F1CAD"/>
    <w:multiLevelType w:val="multilevel"/>
    <w:tmpl w:val="B23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1B8C"/>
    <w:rsid w:val="00245801"/>
    <w:rsid w:val="00361B8C"/>
    <w:rsid w:val="00500A53"/>
    <w:rsid w:val="00764587"/>
    <w:rsid w:val="008417EE"/>
    <w:rsid w:val="00943FFC"/>
    <w:rsid w:val="00CB7416"/>
    <w:rsid w:val="00D1785A"/>
    <w:rsid w:val="00DE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1B8C"/>
    <w:rPr>
      <w:b/>
      <w:bCs/>
    </w:rPr>
  </w:style>
  <w:style w:type="paragraph" w:styleId="a5">
    <w:name w:val="List Paragraph"/>
    <w:basedOn w:val="a"/>
    <w:uiPriority w:val="34"/>
    <w:qFormat/>
    <w:rsid w:val="00500A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dom</cp:lastModifiedBy>
  <cp:revision>8</cp:revision>
  <dcterms:created xsi:type="dcterms:W3CDTF">2023-03-17T07:15:00Z</dcterms:created>
  <dcterms:modified xsi:type="dcterms:W3CDTF">2024-01-11T12:57:00Z</dcterms:modified>
</cp:coreProperties>
</file>