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BE" w:rsidRPr="00071C12" w:rsidRDefault="00071C12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A51CBE" w:rsidRDefault="00A51CBE" w:rsidP="00A5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BE" w:rsidRDefault="00A51CBE" w:rsidP="00A5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9D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9D5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овомихайловка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</w:t>
      </w:r>
      <w:r w:rsidR="009D520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ч.2 ст.7 Федерального закона от  08.01.1998г. «О наркотических средствах и психотропных веществах», Указом Президента Российской Федерации от 23.11.2020 г. №733 «Об утверждении Стратегии государственной антинаркотической политики Российской Федерации до 2030 года»,  Уставом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</w:t>
      </w:r>
      <w:r>
        <w:rPr>
          <w:rStyle w:val="normaltextrun"/>
          <w:sz w:val="28"/>
          <w:szCs w:val="28"/>
        </w:rPr>
        <w:t xml:space="preserve">администрация Новомихайловского сельского поселения                  </w:t>
      </w:r>
      <w:r>
        <w:rPr>
          <w:rStyle w:val="normaltextrun"/>
          <w:bCs/>
          <w:sz w:val="28"/>
          <w:szCs w:val="28"/>
        </w:rPr>
        <w:t>п о с т а н о в л я е т:</w:t>
      </w:r>
      <w:r>
        <w:rPr>
          <w:rStyle w:val="eop"/>
          <w:b/>
        </w:rPr>
        <w:t> </w:t>
      </w: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план  антинаркотических мероприятий 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Орловской области на 202</w:t>
      </w:r>
      <w:r w:rsidR="009D52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A51CBE" w:rsidRDefault="00A51CBE" w:rsidP="00A51C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eop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Настоящее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постановление  обнародовать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в установленном порядке и разместить на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официальном  сайте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.корсаково57.рф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). 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1CBE" w:rsidRDefault="00A51CBE" w:rsidP="00A51C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оставляю за собой. </w:t>
      </w: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  <w:rPr>
          <w:rStyle w:val="eop"/>
          <w:rFonts w:eastAsia="Times New Roman"/>
          <w:color w:val="212121"/>
          <w:sz w:val="28"/>
          <w:szCs w:val="28"/>
          <w:lang w:eastAsia="ru-RU"/>
        </w:rPr>
      </w:pPr>
    </w:p>
    <w:p w:rsidR="00A51CBE" w:rsidRDefault="00A51CBE" w:rsidP="00A51CBE">
      <w:pPr>
        <w:pStyle w:val="a3"/>
        <w:shd w:val="clear" w:color="auto" w:fill="FFFFFF"/>
        <w:spacing w:after="0" w:line="240" w:lineRule="auto"/>
        <w:ind w:left="644"/>
        <w:jc w:val="both"/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A51CBE" w:rsidRDefault="00A51CBE" w:rsidP="00A51C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A51CBE" w:rsidRDefault="00A51CBE" w:rsidP="00A51CB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И.А. Васильчикова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A51CBE" w:rsidRDefault="00A51CBE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Орловской области</w:t>
      </w:r>
    </w:p>
    <w:p w:rsidR="00A51CBE" w:rsidRDefault="00071C12" w:rsidP="00A51C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2F33A0">
        <w:rPr>
          <w:rFonts w:ascii="Times New Roman" w:eastAsia="Times New Roman" w:hAnsi="Times New Roman" w:cs="Times New Roman"/>
          <w:bCs/>
          <w:lang w:eastAsia="ru-RU"/>
        </w:rPr>
        <w:t>.01.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>202</w:t>
      </w:r>
      <w:r w:rsidR="009D520B">
        <w:rPr>
          <w:rFonts w:ascii="Times New Roman" w:eastAsia="Times New Roman" w:hAnsi="Times New Roman" w:cs="Times New Roman"/>
          <w:bCs/>
          <w:lang w:eastAsia="ru-RU"/>
        </w:rPr>
        <w:t>4</w:t>
      </w:r>
      <w:r w:rsidR="00A51CBE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51CBE" w:rsidRDefault="00A51CBE" w:rsidP="00A5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антинаркотических мероприятий                                                                     на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территории  Новомихайловского сельского поселения            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</w:t>
      </w:r>
      <w:r w:rsidR="009D520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A51CBE" w:rsidRDefault="00A51CBE" w:rsidP="00A5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/>
      </w:tblPr>
      <w:tblGrid>
        <w:gridCol w:w="671"/>
        <w:gridCol w:w="5020"/>
        <w:gridCol w:w="2041"/>
        <w:gridCol w:w="90"/>
        <w:gridCol w:w="1883"/>
      </w:tblGrid>
      <w:tr w:rsidR="00A51CBE" w:rsidTr="00A51CBE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мероприятий по профилактике наркомании,  токсикомании,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сельской библиотеке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A51CBE" w:rsidTr="00A51CBE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 обращений,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CBE" w:rsidRDefault="00A5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51CBE" w:rsidTr="00A51CBE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CBE" w:rsidRDefault="00A51C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A51CBE" w:rsidRDefault="00A51CBE" w:rsidP="00A5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14CB" w:rsidRDefault="004B14CB"/>
    <w:sectPr w:rsidR="004B14CB" w:rsidSect="009D5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BE"/>
    <w:rsid w:val="00071C12"/>
    <w:rsid w:val="001E6E5A"/>
    <w:rsid w:val="002F33A0"/>
    <w:rsid w:val="004B14CB"/>
    <w:rsid w:val="004D19BF"/>
    <w:rsid w:val="006217DD"/>
    <w:rsid w:val="006B756B"/>
    <w:rsid w:val="007A62A6"/>
    <w:rsid w:val="009D520B"/>
    <w:rsid w:val="00A51CBE"/>
    <w:rsid w:val="00B06052"/>
    <w:rsid w:val="00C03FAD"/>
    <w:rsid w:val="00E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BE"/>
    <w:pPr>
      <w:ind w:left="720"/>
      <w:contextualSpacing/>
    </w:pPr>
  </w:style>
  <w:style w:type="paragraph" w:customStyle="1" w:styleId="paragraph">
    <w:name w:val="paragraph"/>
    <w:basedOn w:val="a"/>
    <w:rsid w:val="00A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51CBE"/>
  </w:style>
  <w:style w:type="character" w:customStyle="1" w:styleId="normaltextrun">
    <w:name w:val="normaltextrun"/>
    <w:basedOn w:val="a0"/>
    <w:rsid w:val="00A51CBE"/>
  </w:style>
  <w:style w:type="character" w:customStyle="1" w:styleId="contextualspellingandgrammarerror">
    <w:name w:val="contextualspellingandgrammarerror"/>
    <w:basedOn w:val="a0"/>
    <w:rsid w:val="00A51CBE"/>
  </w:style>
  <w:style w:type="paragraph" w:styleId="a4">
    <w:name w:val="Balloon Text"/>
    <w:basedOn w:val="a"/>
    <w:link w:val="a5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dom</cp:lastModifiedBy>
  <cp:revision>13</cp:revision>
  <dcterms:created xsi:type="dcterms:W3CDTF">2023-01-16T15:38:00Z</dcterms:created>
  <dcterms:modified xsi:type="dcterms:W3CDTF">2024-01-11T12:55:00Z</dcterms:modified>
</cp:coreProperties>
</file>