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4" w:rsidRDefault="006F13E4" w:rsidP="006F1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</w:t>
      </w:r>
    </w:p>
    <w:p w:rsidR="006F13E4" w:rsidRDefault="006F13E4" w:rsidP="006F13E4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АДМИНИСТРАЦИЯ МАРЬИНСКОГО СЕЛЬСКОГО ПОСЕЛЕНИЯ КОРСАКОВСКОГО РАЙОНА ОРЛОВСКОЙ ОБЛАСТИ</w:t>
      </w:r>
    </w:p>
    <w:p w:rsidR="006F13E4" w:rsidRDefault="006F13E4" w:rsidP="006F13E4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13E4" w:rsidRDefault="006F13E4" w:rsidP="006F13E4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---------- 2024 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--                                          </w:t>
      </w:r>
      <w:proofErr w:type="gramEnd"/>
      <w:r>
        <w:rPr>
          <w:rFonts w:ascii="Times New Roman" w:hAnsi="Times New Roman" w:cs="Times New Roman"/>
        </w:rPr>
        <w:t>д. Большие Озёрки</w:t>
      </w:r>
    </w:p>
    <w:p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E" w:rsidRDefault="00BD1D2E" w:rsidP="00BD1D2E">
      <w:pPr>
        <w:pStyle w:val="docdata"/>
        <w:spacing w:before="0" w:beforeAutospacing="0" w:after="0" w:afterAutospacing="0"/>
        <w:jc w:val="center"/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 от </w:t>
      </w:r>
      <w:r w:rsidR="006F13E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F13E4">
        <w:rPr>
          <w:sz w:val="28"/>
          <w:szCs w:val="28"/>
        </w:rPr>
        <w:t>04</w:t>
      </w:r>
      <w:r>
        <w:rPr>
          <w:sz w:val="28"/>
          <w:szCs w:val="28"/>
        </w:rPr>
        <w:t xml:space="preserve">.2020 года </w:t>
      </w:r>
      <w:r w:rsidR="006F13E4">
        <w:rPr>
          <w:sz w:val="28"/>
          <w:szCs w:val="28"/>
        </w:rPr>
        <w:t>№ 11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Порядка предоставления лицом, претендующим </w:t>
      </w:r>
      <w:r w:rsidR="006F13E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на замещение должности муниципальной службы и муниципальным служащим администрации </w:t>
      </w:r>
      <w:r w:rsidR="006F13E4">
        <w:rPr>
          <w:color w:val="000000"/>
          <w:sz w:val="28"/>
          <w:szCs w:val="28"/>
        </w:rPr>
        <w:t>Марьинского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 сведений о доходах, об имуществе </w:t>
      </w:r>
      <w:r w:rsidR="006F13E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и обязательствах имущественного характера и Порядка представления муниципальным служащим администрации </w:t>
      </w:r>
      <w:r w:rsidR="006F13E4">
        <w:rPr>
          <w:color w:val="000000"/>
          <w:sz w:val="28"/>
          <w:szCs w:val="28"/>
        </w:rPr>
        <w:t>Марьинского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 сведений о своих расходах, а также</w:t>
      </w:r>
      <w:proofErr w:type="gramEnd"/>
      <w:r>
        <w:rPr>
          <w:color w:val="000000"/>
          <w:sz w:val="28"/>
          <w:szCs w:val="28"/>
        </w:rPr>
        <w:t xml:space="preserve"> сведений о расходах его супруги (супруга) </w:t>
      </w:r>
      <w:r w:rsidR="006F13E4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и несовершеннолетних детей»</w:t>
      </w:r>
    </w:p>
    <w:p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Орловской области от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федерального зако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Pr="00BD1D2E" w:rsidRDefault="00BD1D2E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постановление следующие изменения:</w:t>
      </w:r>
    </w:p>
    <w:p w:rsidR="00BD1D2E" w:rsidRDefault="00BD1D2E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пункт 9 подпунктами 1,2, 3 следующего содержания:</w:t>
      </w:r>
    </w:p>
    <w:p w:rsidR="00BD1D2E" w:rsidRDefault="00BD1D2E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предшествующего году представления указанных сведений (отчетный период), на счета лица, представившего указанные сведения (далее-проверяемое лицо), его супруги (супруга) и несовершеннолетних детей в банках и (или) иных кредитных организациях поступили денежные средства в</w:t>
      </w:r>
      <w:proofErr w:type="gramEnd"/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сумме, превышающей 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средств;</w:t>
      </w:r>
    </w:p>
    <w:p w:rsidR="00C75A44" w:rsidRDefault="006F13E4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9.2.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непредставления проверяемым лицом сведений, подтверждающих законность получения этих денежных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или представления недостоверных сведений материалы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трехдневный срок после ее завершения направляются лицом, принявшим решение о ее осуществлении, в органы прокуратуры Российской Федерации;</w:t>
      </w:r>
    </w:p>
    <w:p w:rsidR="00C75A44" w:rsidRDefault="00C75A44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9.3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случае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увольнения (прекращения полномочий) проверяемого лица, 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банках и (или) иных кредитных организациях поступили денежные средства в сумме, превышающей их совокупный доход за отчетный период 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предшествующие два</w:t>
      </w:r>
      <w:proofErr w:type="gramEnd"/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BD1D2E" w:rsidRPr="001654BC" w:rsidRDefault="00BD1D2E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Корсаковского района </w:t>
      </w:r>
      <w:r w:rsidRPr="0016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6" w:history="1">
        <w:r w:rsidR="00622695" w:rsidRPr="001654B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622695" w:rsidRPr="001654B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.корсаково57.рф/</w:t>
        </w:r>
      </w:hyperlink>
      <w:r w:rsidRPr="0016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22695" w:rsidRDefault="00622695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  <w:bookmarkStart w:id="0" w:name="_GoBack"/>
      <w:bookmarkEnd w:id="0"/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А. Н. Пехтерев</w:t>
      </w:r>
    </w:p>
    <w:p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BD1D2E" w:rsidRDefault="00BD1D2E"/>
    <w:sectPr w:rsidR="00BD1D2E" w:rsidSect="0089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2E"/>
    <w:rsid w:val="001654BC"/>
    <w:rsid w:val="004B46C5"/>
    <w:rsid w:val="00622695"/>
    <w:rsid w:val="006F13E4"/>
    <w:rsid w:val="007E7793"/>
    <w:rsid w:val="0089472C"/>
    <w:rsid w:val="00B704CD"/>
    <w:rsid w:val="00BD1D2E"/>
    <w:rsid w:val="00C7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80,bqiaagaaeyqcaaagiaiaaamycgaabsykaaaaaaaaaaaaaaaaaaaaaaaaaaaaaaaaaaaaaaaaaaaaaaaaaaaaaaaaaaaaaaaaaaaaaaaaaaaaaaaaaaaaaaaaaaaaaaaaaaaaaaaaaaaaaaaaaaaaaaaaaaaaaaaaaaaaaaaaaaaaaaaaaaaaaaaaaaaaaaaaaaaaaaaaaaaaaaaaaaaaaaaaaaaaaaaaaaaaaaaa"/>
    <w:basedOn w:val="a"/>
    <w:rsid w:val="00B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26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69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F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User</cp:lastModifiedBy>
  <cp:revision>9</cp:revision>
  <dcterms:created xsi:type="dcterms:W3CDTF">2023-12-26T15:58:00Z</dcterms:created>
  <dcterms:modified xsi:type="dcterms:W3CDTF">2024-01-19T06:36:00Z</dcterms:modified>
</cp:coreProperties>
</file>