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56" w:rsidRDefault="00581256" w:rsidP="00466BB4">
      <w:pPr>
        <w:jc w:val="right"/>
        <w:rPr>
          <w:rFonts w:ascii="Times New Roman" w:hAnsi="Times New Roman" w:cs="Times New Roman"/>
          <w:b/>
          <w:bCs/>
          <w:color w:val="3C3C3C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289560</wp:posOffset>
            </wp:positionV>
            <wp:extent cx="542925" cy="69088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7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КОРСАКОВСКОГО РАЙОНА ОРЛОВСКОЙ ОБЛАСТИ</w:t>
      </w: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256" w:rsidRDefault="00581256" w:rsidP="00581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1256" w:rsidRDefault="00581256" w:rsidP="0058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E60FA" w:rsidP="00581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</w:t>
      </w:r>
      <w:r w:rsid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 года                                                   </w:t>
      </w:r>
      <w:r w:rsidR="00EA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E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81256" w:rsidRDefault="00EA3E84" w:rsidP="00581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Озёрки</w:t>
      </w:r>
    </w:p>
    <w:p w:rsidR="00581256" w:rsidRDefault="00581256" w:rsidP="00581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256" w:rsidRDefault="00581256" w:rsidP="001864A5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1256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отсрочки уплаты арендной платы по договорам аренды имущества,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находящегося в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униципальной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собственности, 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на период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прохождения в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оенной службы</w:t>
      </w:r>
      <w:r w:rsidR="00F72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или оказания добровольного</w:t>
      </w:r>
      <w:r w:rsidR="00F72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содействия в в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ыполнении задач,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возложенных на вооруженные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силы Российской федерации, и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расторжении договоров аренды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без применения штрафных</w:t>
      </w:r>
      <w:r w:rsidR="00F72B6F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1256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  <w:t>санкций</w:t>
      </w:r>
    </w:p>
    <w:p w:rsidR="00581256" w:rsidRDefault="00581256" w:rsidP="00581256">
      <w:pPr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1256" w:rsidRPr="005E60FA" w:rsidRDefault="00581256" w:rsidP="005E60F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</w:t>
      </w:r>
      <w:r w:rsidR="005E6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8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581256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поселения, администрация </w:t>
      </w:r>
      <w:r w:rsidR="00F72B6F">
        <w:rPr>
          <w:rFonts w:ascii="Times New Roman" w:hAnsi="Times New Roman" w:cs="Times New Roman"/>
          <w:sz w:val="28"/>
          <w:szCs w:val="28"/>
        </w:rPr>
        <w:t>Марьинского</w:t>
      </w:r>
      <w:r w:rsidRPr="00581256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5E60FA">
        <w:rPr>
          <w:rFonts w:ascii="Times New Roman" w:hAnsi="Times New Roman" w:cs="Times New Roman"/>
          <w:sz w:val="28"/>
          <w:szCs w:val="28"/>
        </w:rPr>
        <w:t>Корсаковского района Орловской области</w:t>
      </w:r>
      <w:r w:rsidRPr="00581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2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256">
        <w:rPr>
          <w:rFonts w:ascii="Times New Roman" w:hAnsi="Times New Roman" w:cs="Times New Roman"/>
          <w:sz w:val="28"/>
          <w:szCs w:val="28"/>
        </w:rPr>
        <w:t xml:space="preserve"> о с т а н о в л я е т:  </w:t>
      </w:r>
    </w:p>
    <w:p w:rsidR="00581256" w:rsidRPr="001864A5" w:rsidRDefault="00581256" w:rsidP="005E60FA">
      <w:pPr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8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предоставлении отсрочки уплаты арендной платы по договорам аренды имущества, находящегося </w:t>
      </w:r>
      <w:r w:rsidR="005E6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581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581256" w:rsidRPr="00622695" w:rsidRDefault="00581256" w:rsidP="005E60FA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в установленном порядке и разместить на официальном сайте администрации Корсаковского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6" w:history="1">
        <w:r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A2E9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.корсаково57.рф/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81256" w:rsidRDefault="00581256" w:rsidP="005E60FA">
      <w:pPr>
        <w:numPr>
          <w:ilvl w:val="0"/>
          <w:numId w:val="1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581256" w:rsidRDefault="00581256" w:rsidP="005E60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256" w:rsidRDefault="00581256" w:rsidP="0058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B6F" w:rsidRPr="00F72B6F" w:rsidRDefault="00581256" w:rsidP="00F7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F7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Н. Пехтерев</w:t>
      </w:r>
    </w:p>
    <w:p w:rsidR="00F72B6F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F72B6F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461F00" w:rsidRPr="00461F00" w:rsidRDefault="00461F00" w:rsidP="00461F00">
      <w:pPr>
        <w:pStyle w:val="a5"/>
        <w:rPr>
          <w:lang w:eastAsia="ru-RU"/>
        </w:rPr>
      </w:pP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33F53">
        <w:rPr>
          <w:color w:val="000000"/>
          <w:sz w:val="22"/>
          <w:szCs w:val="22"/>
        </w:rPr>
        <w:lastRenderedPageBreak/>
        <w:t>Приложение</w:t>
      </w: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D33F53">
        <w:rPr>
          <w:color w:val="000000"/>
          <w:sz w:val="22"/>
          <w:szCs w:val="22"/>
        </w:rPr>
        <w:t>       к постановлению администрации</w:t>
      </w:r>
    </w:p>
    <w:p w:rsidR="001864A5" w:rsidRPr="00D33F53" w:rsidRDefault="00F72B6F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Марьинского</w:t>
      </w:r>
      <w:r w:rsidR="001864A5" w:rsidRPr="00D33F53">
        <w:rPr>
          <w:color w:val="000000"/>
          <w:sz w:val="22"/>
          <w:szCs w:val="22"/>
        </w:rPr>
        <w:t xml:space="preserve"> сельского поселения </w:t>
      </w:r>
    </w:p>
    <w:p w:rsidR="001864A5" w:rsidRPr="00D33F53" w:rsidRDefault="001864A5" w:rsidP="001864A5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Корсаковского</w:t>
      </w:r>
      <w:r w:rsidRPr="00D33F53">
        <w:rPr>
          <w:color w:val="000000"/>
          <w:sz w:val="22"/>
          <w:szCs w:val="22"/>
        </w:rPr>
        <w:t xml:space="preserve"> района Орловской области</w:t>
      </w:r>
    </w:p>
    <w:p w:rsidR="001864A5" w:rsidRDefault="001864A5" w:rsidP="001864A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F72B6F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от   </w:t>
      </w:r>
      <w:r w:rsidR="005E60FA">
        <w:rPr>
          <w:color w:val="000000"/>
          <w:sz w:val="22"/>
          <w:szCs w:val="22"/>
        </w:rPr>
        <w:t>28.12.</w:t>
      </w:r>
      <w:r>
        <w:rPr>
          <w:color w:val="000000"/>
          <w:sz w:val="22"/>
          <w:szCs w:val="22"/>
        </w:rPr>
        <w:t xml:space="preserve">2023 г. № </w:t>
      </w:r>
      <w:r w:rsidR="005E60FA">
        <w:rPr>
          <w:color w:val="000000"/>
          <w:sz w:val="22"/>
          <w:szCs w:val="22"/>
        </w:rPr>
        <w:t>5</w:t>
      </w:r>
      <w:r w:rsidR="00EA3E84">
        <w:rPr>
          <w:color w:val="000000"/>
          <w:sz w:val="22"/>
          <w:szCs w:val="22"/>
        </w:rPr>
        <w:t>5</w:t>
      </w:r>
    </w:p>
    <w:p w:rsid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864A5" w:rsidRPr="001864A5" w:rsidRDefault="001864A5" w:rsidP="001864A5">
      <w:pPr>
        <w:spacing w:after="0" w:line="240" w:lineRule="auto"/>
        <w:ind w:left="1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период прохождения военной службы или оказания добровольного </w:t>
      </w:r>
    </w:p>
    <w:p w:rsidR="001864A5" w:rsidRPr="001864A5" w:rsidRDefault="001864A5" w:rsidP="001864A5">
      <w:pPr>
        <w:spacing w:after="0" w:line="240" w:lineRule="auto"/>
        <w:ind w:left="10" w:right="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содействия в выполнении задач, возложенных на Вооруженные Силы </w:t>
      </w:r>
    </w:p>
    <w:p w:rsidR="001864A5" w:rsidRPr="001864A5" w:rsidRDefault="001864A5" w:rsidP="001864A5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Федерации, и расторжении договоров аренды без применения штрафных санкций</w:t>
      </w:r>
    </w:p>
    <w:p w:rsidR="001864A5" w:rsidRPr="001864A5" w:rsidRDefault="001864A5" w:rsidP="001864A5">
      <w:pPr>
        <w:spacing w:after="0" w:line="240" w:lineRule="auto"/>
        <w:ind w:left="1312" w:right="12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864A5" w:rsidRPr="001864A5" w:rsidRDefault="00214AD8" w:rsidP="001864A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договорам аренды муниципального имущества, составляющего казну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земельных участков), муниципальным предприятиям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муниципальным учреждениям, находящимся на территории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договорам аренды муниципального имущества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закрепленного на праве хозяйственного ведения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864A5"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1864A5" w:rsidRPr="001864A5" w:rsidRDefault="001864A5" w:rsidP="009822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Вооруженные Силы Российской Федерации, и на 90 календарных дней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дня окончания периода прохождения военной службы или оказания добровольного содействия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Вооруженные Силы Российской Федерации, указанным лицом;</w:t>
      </w:r>
      <w:proofErr w:type="gramEnd"/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предоставление возможности расторжения договоров аренды без </w:t>
      </w:r>
    </w:p>
    <w:p w:rsidR="001864A5" w:rsidRDefault="001864A5" w:rsidP="001864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штрафных санкций. </w:t>
      </w:r>
    </w:p>
    <w:p w:rsidR="009822C7" w:rsidRPr="001864A5" w:rsidRDefault="009822C7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Предоставление отсрочки уплаты арендной платы, указанной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подпункте «а» пункта 1 настоящего постановления, осуществляется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следующих условиях: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использования арендуемого по договору имущества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направляет арендодателю уведомление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отсрочки уплаты арендной платы с приложением копий документов, подтверждающих статус прохождения военной службы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Вооруженные Силы Российской Федерации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предоставленного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арендатору предоставляется отсрочка уплаты арендной платы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указанным лицом </w:t>
      </w:r>
      <w:proofErr w:type="gramEnd"/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9822C7" w:rsidRPr="00F72B6F" w:rsidRDefault="001864A5" w:rsidP="009822C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прохождения лицом, указанным в пункте 1 настоящего постановления,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выполнении задач, возложенных на Вооруженные Силы Российской Федерации, указанным лицом не применяются штрафы, проценты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пользование чужими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коммунальные платежи, связанные с арендуемым имуществом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выполнении задач, возложенных на Вооруженные Силы Российской Федерации, предоставленного федеральным</w:t>
      </w:r>
      <w:proofErr w:type="gramEnd"/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1864A5" w:rsidRPr="001864A5" w:rsidRDefault="001864A5" w:rsidP="001864A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7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1864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расторжением договора аренды (в том числе в случаях, если такие меры предусмотрены договором аренды).</w:t>
      </w:r>
    </w:p>
    <w:p w:rsidR="001864A5" w:rsidRPr="001864A5" w:rsidRDefault="001864A5" w:rsidP="0018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64A5" w:rsidRPr="00581256" w:rsidRDefault="001864A5" w:rsidP="001864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4A5" w:rsidRPr="00581256" w:rsidSect="00F72B6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F3"/>
    <w:multiLevelType w:val="hybridMultilevel"/>
    <w:tmpl w:val="CD42189E"/>
    <w:lvl w:ilvl="0" w:tplc="668205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256"/>
    <w:rsid w:val="001864A5"/>
    <w:rsid w:val="00214AD8"/>
    <w:rsid w:val="00461F00"/>
    <w:rsid w:val="00466BB4"/>
    <w:rsid w:val="00581256"/>
    <w:rsid w:val="005E60FA"/>
    <w:rsid w:val="007146CB"/>
    <w:rsid w:val="009822C7"/>
    <w:rsid w:val="00D2046E"/>
    <w:rsid w:val="00D611A5"/>
    <w:rsid w:val="00E67EB4"/>
    <w:rsid w:val="00EA3E84"/>
    <w:rsid w:val="00F72B6F"/>
    <w:rsid w:val="00FB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56"/>
    <w:rPr>
      <w:color w:val="0563C1" w:themeColor="hyperlink"/>
      <w:u w:val="single"/>
    </w:rPr>
  </w:style>
  <w:style w:type="paragraph" w:customStyle="1" w:styleId="a4">
    <w:basedOn w:val="a"/>
    <w:next w:val="a5"/>
    <w:uiPriority w:val="99"/>
    <w:unhideWhenUsed/>
    <w:rsid w:val="0018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864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User</cp:lastModifiedBy>
  <cp:revision>11</cp:revision>
  <dcterms:created xsi:type="dcterms:W3CDTF">2023-12-29T06:34:00Z</dcterms:created>
  <dcterms:modified xsi:type="dcterms:W3CDTF">2023-12-29T11:59:00Z</dcterms:modified>
</cp:coreProperties>
</file>