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3A" w:rsidRDefault="00083D3A" w:rsidP="005F6E02">
      <w:pPr>
        <w:spacing w:after="0" w:line="240" w:lineRule="auto"/>
        <w:ind w:right="283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3D3A" w:rsidRDefault="00083D3A" w:rsidP="00083D3A">
      <w:pPr>
        <w:spacing w:after="0" w:line="240" w:lineRule="auto"/>
        <w:ind w:left="567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D3A" w:rsidRDefault="00083D3A" w:rsidP="00083D3A">
      <w:pPr>
        <w:spacing w:after="0" w:line="240" w:lineRule="auto"/>
        <w:ind w:left="567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5F6E02">
        <w:rPr>
          <w:rFonts w:ascii="Times New Roman" w:eastAsia="Times New Roman" w:hAnsi="Times New Roman"/>
          <w:sz w:val="28"/>
          <w:szCs w:val="28"/>
          <w:lang w:eastAsia="ru-RU"/>
        </w:rPr>
        <w:t xml:space="preserve">МАРЬИНСКОГО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083D3A" w:rsidRDefault="00083D3A" w:rsidP="00083D3A">
      <w:pPr>
        <w:spacing w:after="0" w:line="240" w:lineRule="auto"/>
        <w:ind w:left="567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КОРСАКОВСКОГО РАЙОНА ОРЛОВСКОЙ ОБЛАСТИ</w:t>
      </w:r>
    </w:p>
    <w:p w:rsidR="00083D3A" w:rsidRDefault="00083D3A" w:rsidP="00083D3A">
      <w:pPr>
        <w:spacing w:after="0" w:line="240" w:lineRule="auto"/>
        <w:ind w:left="567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3D3A" w:rsidRPr="00A75D7B" w:rsidRDefault="00083D3A" w:rsidP="00083D3A">
      <w:pPr>
        <w:spacing w:after="0" w:line="240" w:lineRule="auto"/>
        <w:ind w:left="567" w:righ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A75D7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083D3A" w:rsidRDefault="00083D3A" w:rsidP="00083D3A">
      <w:pPr>
        <w:spacing w:after="0" w:line="240" w:lineRule="auto"/>
        <w:ind w:left="567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E65" w:rsidRDefault="00811727" w:rsidP="005F6E02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 января </w:t>
      </w:r>
      <w:r w:rsidR="00083D3A">
        <w:rPr>
          <w:rFonts w:ascii="Times New Roman" w:eastAsia="Times New Roman" w:hAnsi="Times New Roman"/>
          <w:sz w:val="28"/>
          <w:szCs w:val="28"/>
          <w:lang w:eastAsia="ru-RU"/>
        </w:rPr>
        <w:t xml:space="preserve"> 2024  года                                          </w:t>
      </w:r>
      <w:r w:rsidR="00760E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5F6E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760E65">
        <w:rPr>
          <w:rFonts w:ascii="Times New Roman" w:eastAsia="Times New Roman" w:hAnsi="Times New Roman"/>
          <w:sz w:val="28"/>
          <w:szCs w:val="28"/>
          <w:lang w:eastAsia="ru-RU"/>
        </w:rPr>
        <w:t xml:space="preserve">    №</w:t>
      </w:r>
      <w:r w:rsidR="005F6E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083D3A" w:rsidRDefault="005F6E02" w:rsidP="005F6E02">
      <w:pPr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д. Большие Озёрки</w:t>
      </w:r>
    </w:p>
    <w:p w:rsidR="00083D3A" w:rsidRDefault="00083D3A" w:rsidP="00083D3A">
      <w:pPr>
        <w:spacing w:after="0" w:line="240" w:lineRule="auto"/>
        <w:ind w:left="567" w:right="28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D3A" w:rsidRDefault="00083D3A" w:rsidP="00083D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p w:rsidR="00083D3A" w:rsidRPr="002249A7" w:rsidRDefault="00083D3A" w:rsidP="00083D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9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  <w:r w:rsidRPr="002249A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мероприятий по обеспечению социальной </w:t>
      </w:r>
      <w:r w:rsidR="005F6E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2249A7">
        <w:rPr>
          <w:rFonts w:ascii="Times New Roman" w:eastAsia="Times New Roman" w:hAnsi="Times New Roman"/>
          <w:sz w:val="28"/>
          <w:szCs w:val="28"/>
          <w:lang w:eastAsia="ru-RU"/>
        </w:rPr>
        <w:t xml:space="preserve">и культурной адаптации иностранных граждан в Российской Федерации </w:t>
      </w:r>
      <w:r w:rsidR="005F6E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2249A7">
        <w:rPr>
          <w:rFonts w:ascii="Times New Roman" w:eastAsia="Times New Roman" w:hAnsi="Times New Roman"/>
          <w:sz w:val="28"/>
          <w:szCs w:val="28"/>
          <w:lang w:eastAsia="ru-RU"/>
        </w:rPr>
        <w:t xml:space="preserve">и их интеграции в российское общество </w:t>
      </w:r>
      <w:r w:rsidR="005F6E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2249A7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5F6E02">
        <w:rPr>
          <w:rFonts w:ascii="Times New Roman" w:eastAsia="Times New Roman" w:hAnsi="Times New Roman"/>
          <w:sz w:val="28"/>
          <w:szCs w:val="28"/>
          <w:lang w:eastAsia="ru-RU"/>
        </w:rPr>
        <w:t>Марьинского</w:t>
      </w:r>
      <w:r w:rsidRPr="002249A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5F6E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2249A7">
        <w:rPr>
          <w:rFonts w:ascii="Times New Roman" w:eastAsia="Times New Roman" w:hAnsi="Times New Roman"/>
          <w:sz w:val="28"/>
          <w:szCs w:val="28"/>
          <w:lang w:eastAsia="ru-RU"/>
        </w:rPr>
        <w:t>Корсаковского района Орловской области на 2024 год</w:t>
      </w:r>
    </w:p>
    <w:p w:rsidR="00083D3A" w:rsidRDefault="00083D3A" w:rsidP="00083D3A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083D3A" w:rsidRDefault="00083D3A" w:rsidP="00083D3A">
      <w:pPr>
        <w:spacing w:after="0" w:line="240" w:lineRule="auto"/>
        <w:ind w:left="-284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Указом Президента Российской Федерации от 19.12.2012г.           № 1666 «О стратегии государственной национальной политики Российской Федерации на период до 2025 года» (с изменениями и дополнениями), Уставом </w:t>
      </w:r>
      <w:r w:rsidR="005F6E02">
        <w:rPr>
          <w:rFonts w:ascii="Times New Roman" w:eastAsia="Times New Roman" w:hAnsi="Times New Roman"/>
          <w:sz w:val="28"/>
          <w:szCs w:val="28"/>
          <w:lang w:eastAsia="ru-RU"/>
        </w:rPr>
        <w:t xml:space="preserve">Марьинского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области, в целях регулирования политических, социально-экономических, культурных и иных процессов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оказывающих влияние на ситуацию в области противодействия терроризму, укреплению толерантной среды на основе ценностей многонационального российского общества, соблюдения принципов прав </w:t>
      </w:r>
      <w:r w:rsidR="005F6E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свобод человека, гармонизацию межнациональных отношений в сельском поселении, администрация </w:t>
      </w:r>
      <w:r w:rsidR="005F6E02">
        <w:rPr>
          <w:rFonts w:ascii="Times New Roman" w:eastAsia="Times New Roman" w:hAnsi="Times New Roman"/>
          <w:sz w:val="28"/>
          <w:szCs w:val="28"/>
          <w:lang w:eastAsia="ru-RU"/>
        </w:rPr>
        <w:t>Марьинского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в л я е т:  </w:t>
      </w:r>
    </w:p>
    <w:p w:rsidR="00083D3A" w:rsidRDefault="00083D3A" w:rsidP="00083D3A">
      <w:pPr>
        <w:spacing w:after="0" w:line="240" w:lineRule="auto"/>
        <w:ind w:left="567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3D3A" w:rsidRDefault="005F6E02" w:rsidP="00083D3A">
      <w:pPr>
        <w:spacing w:after="0" w:line="240" w:lineRule="auto"/>
        <w:ind w:left="-284" w:right="283" w:firstLine="56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83D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83D3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83D3A" w:rsidRPr="00083D3A">
        <w:rPr>
          <w:rFonts w:ascii="Times New Roman" w:eastAsia="Times New Roman" w:hAnsi="Times New Roman"/>
          <w:sz w:val="28"/>
          <w:szCs w:val="28"/>
          <w:lang w:eastAsia="ru-RU"/>
        </w:rPr>
        <w:t xml:space="preserve">. Утвердить Программу мероприятий по обеспечению социальной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083D3A" w:rsidRPr="00083D3A">
        <w:rPr>
          <w:rFonts w:ascii="Times New Roman" w:eastAsia="Times New Roman" w:hAnsi="Times New Roman"/>
          <w:sz w:val="28"/>
          <w:szCs w:val="28"/>
          <w:lang w:eastAsia="ru-RU"/>
        </w:rPr>
        <w:t xml:space="preserve">и культурной адаптации иностранных граждан в Российской Федерации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083D3A" w:rsidRPr="00083D3A">
        <w:rPr>
          <w:rFonts w:ascii="Times New Roman" w:eastAsia="Times New Roman" w:hAnsi="Times New Roman"/>
          <w:sz w:val="28"/>
          <w:szCs w:val="28"/>
          <w:lang w:eastAsia="ru-RU"/>
        </w:rPr>
        <w:t xml:space="preserve">и их интеграции в российское общество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Марьинского</w:t>
      </w:r>
      <w:r w:rsidR="00083D3A" w:rsidRPr="00083D3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 на 2024 год.</w:t>
      </w:r>
    </w:p>
    <w:p w:rsidR="005F6E02" w:rsidRPr="008E6EBA" w:rsidRDefault="00083D3A" w:rsidP="005F6E02">
      <w:pPr>
        <w:shd w:val="clear" w:color="auto" w:fill="FFFFFF"/>
        <w:spacing w:after="0" w:line="240" w:lineRule="auto"/>
        <w:ind w:left="-284" w:right="283" w:firstLine="426"/>
        <w:jc w:val="both"/>
        <w:rPr>
          <w:rStyle w:val="eop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6E02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2.  </w:t>
      </w:r>
      <w:r w:rsidR="005F6E02" w:rsidRPr="008E6EBA">
        <w:rPr>
          <w:rStyle w:val="normaltextrun"/>
          <w:rFonts w:ascii="Times New Roman" w:hAnsi="Times New Roman"/>
          <w:color w:val="000000"/>
          <w:sz w:val="28"/>
          <w:szCs w:val="28"/>
        </w:rPr>
        <w:t>Настоящее </w:t>
      </w:r>
      <w:r w:rsidR="005F6E02" w:rsidRPr="008E6EBA">
        <w:rPr>
          <w:rStyle w:val="contextualspellingandgrammarerror"/>
          <w:rFonts w:ascii="Times New Roman" w:hAnsi="Times New Roman"/>
          <w:color w:val="000000"/>
          <w:sz w:val="28"/>
          <w:szCs w:val="28"/>
        </w:rPr>
        <w:t>постановление  обнародовать</w:t>
      </w:r>
      <w:r w:rsidR="005F6E02" w:rsidRPr="008E6EBA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 в установленном порядке </w:t>
      </w:r>
      <w:r w:rsidR="005F6E02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              </w:t>
      </w:r>
      <w:r w:rsidR="005F6E02" w:rsidRPr="008E6EBA">
        <w:rPr>
          <w:rStyle w:val="normaltextrun"/>
          <w:rFonts w:ascii="Times New Roman" w:hAnsi="Times New Roman"/>
          <w:color w:val="000000"/>
          <w:sz w:val="28"/>
          <w:szCs w:val="28"/>
        </w:rPr>
        <w:t>и разместить на </w:t>
      </w:r>
      <w:r w:rsidR="005F6E02" w:rsidRPr="008E6EBA">
        <w:rPr>
          <w:rStyle w:val="contextualspellingandgrammarerror"/>
          <w:rFonts w:ascii="Times New Roman" w:hAnsi="Times New Roman"/>
          <w:color w:val="000000"/>
          <w:sz w:val="28"/>
          <w:szCs w:val="28"/>
        </w:rPr>
        <w:t>официальном  сайте</w:t>
      </w:r>
      <w:r w:rsidR="005F6E02" w:rsidRPr="008E6EBA">
        <w:rPr>
          <w:rStyle w:val="normaltextrun"/>
          <w:rFonts w:ascii="Times New Roman" w:hAnsi="Times New Roman"/>
          <w:color w:val="000000"/>
          <w:sz w:val="28"/>
          <w:szCs w:val="28"/>
        </w:rPr>
        <w:t> администрации Корсаковского района (</w:t>
      </w:r>
      <w:r w:rsidR="005F6E02" w:rsidRPr="008E6EBA">
        <w:rPr>
          <w:rStyle w:val="normaltextrun"/>
          <w:rFonts w:ascii="Times New Roman" w:hAnsi="Times New Roman"/>
          <w:color w:val="000000"/>
          <w:sz w:val="28"/>
          <w:szCs w:val="28"/>
          <w:lang w:val="en-US"/>
        </w:rPr>
        <w:t>www</w:t>
      </w:r>
      <w:r w:rsidR="005F6E02" w:rsidRPr="008E6EBA">
        <w:rPr>
          <w:rStyle w:val="contextualspellingandgrammarerror"/>
          <w:rFonts w:ascii="Times New Roman" w:hAnsi="Times New Roman"/>
          <w:color w:val="000000"/>
          <w:sz w:val="28"/>
          <w:szCs w:val="28"/>
        </w:rPr>
        <w:t>.корсаково57.рф</w:t>
      </w:r>
      <w:r w:rsidR="005F6E02" w:rsidRPr="008E6EBA">
        <w:rPr>
          <w:rStyle w:val="normaltextrun"/>
          <w:rFonts w:ascii="Times New Roman" w:hAnsi="Times New Roman"/>
          <w:color w:val="000000"/>
          <w:sz w:val="28"/>
          <w:szCs w:val="28"/>
        </w:rPr>
        <w:t>). </w:t>
      </w:r>
      <w:r w:rsidR="005F6E02" w:rsidRPr="008E6EBA">
        <w:rPr>
          <w:rStyle w:val="eop"/>
          <w:rFonts w:ascii="Times New Roman" w:hAnsi="Times New Roman"/>
          <w:color w:val="000000"/>
          <w:sz w:val="28"/>
          <w:szCs w:val="28"/>
        </w:rPr>
        <w:t> </w:t>
      </w:r>
    </w:p>
    <w:p w:rsidR="00083D3A" w:rsidRDefault="005F6E02" w:rsidP="005F6E02">
      <w:pPr>
        <w:widowControl w:val="0"/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083D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</w:t>
      </w:r>
      <w:proofErr w:type="gramStart"/>
      <w:r w:rsidR="00083D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 за</w:t>
      </w:r>
      <w:proofErr w:type="gramEnd"/>
      <w:r w:rsidR="00083D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исполнением  постановления оставляю за собой.</w:t>
      </w:r>
    </w:p>
    <w:p w:rsidR="00083D3A" w:rsidRDefault="00083D3A" w:rsidP="005F6E02">
      <w:pPr>
        <w:tabs>
          <w:tab w:val="left" w:pos="3960"/>
        </w:tabs>
        <w:spacing w:after="0" w:line="240" w:lineRule="auto"/>
        <w:ind w:left="-284" w:right="283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3D3A" w:rsidRPr="005F6E02" w:rsidRDefault="00083D3A" w:rsidP="005F6E02">
      <w:pPr>
        <w:spacing w:after="0" w:line="240" w:lineRule="auto"/>
        <w:ind w:left="-284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</w:t>
      </w:r>
      <w:r w:rsidR="005F6E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6E02">
        <w:rPr>
          <w:rFonts w:ascii="Times New Roman" w:eastAsia="Times New Roman" w:hAnsi="Times New Roman"/>
          <w:sz w:val="28"/>
          <w:szCs w:val="28"/>
          <w:lang w:eastAsia="ru-RU"/>
        </w:rPr>
        <w:t>А. Н. Пехтерев</w:t>
      </w:r>
    </w:p>
    <w:p w:rsidR="00083D3A" w:rsidRDefault="00083D3A" w:rsidP="00083D3A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D3A" w:rsidRDefault="00083D3A" w:rsidP="00083D3A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083D3A" w:rsidRDefault="00083D3A" w:rsidP="00083D3A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5F6E02" w:rsidRDefault="005F6E02" w:rsidP="00083D3A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Марьинского</w:t>
      </w:r>
      <w:r w:rsidR="00083D3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</w:p>
    <w:p w:rsidR="00083D3A" w:rsidRDefault="00083D3A" w:rsidP="00083D3A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Корсаковского района</w:t>
      </w:r>
      <w:r w:rsidR="005F6E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Орловской области</w:t>
      </w:r>
    </w:p>
    <w:p w:rsidR="00083D3A" w:rsidRDefault="00083D3A" w:rsidP="00083D3A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1727">
        <w:rPr>
          <w:rFonts w:ascii="Times New Roman" w:eastAsia="Times New Roman" w:hAnsi="Times New Roman"/>
          <w:sz w:val="24"/>
          <w:szCs w:val="24"/>
          <w:lang w:eastAsia="ru-RU"/>
        </w:rPr>
        <w:t>15.01.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2024</w:t>
      </w:r>
      <w:r w:rsidR="005F6E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№ </w:t>
      </w:r>
      <w:r w:rsidR="00811727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083D3A" w:rsidRDefault="00083D3A" w:rsidP="00083D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083D3A" w:rsidRPr="005F6E02" w:rsidRDefault="00083D3A" w:rsidP="00083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  <w:r w:rsidRPr="005F6E02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Программа мероприятий по обеспечению социальной и культурной адаптации иностранных граждан в Российской Федерации </w:t>
      </w:r>
      <w:r w:rsidR="005F6E02" w:rsidRPr="005F6E02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                                       </w:t>
      </w:r>
      <w:r w:rsidRPr="005F6E02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и их интеграции в российское общество на территории </w:t>
      </w:r>
      <w:r w:rsidR="005F6E02" w:rsidRPr="005F6E02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Марьинского</w:t>
      </w:r>
      <w:r w:rsidRPr="005F6E02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сельского поселения Корсаковского района Орловской области </w:t>
      </w:r>
    </w:p>
    <w:p w:rsidR="00083D3A" w:rsidRDefault="00083D3A" w:rsidP="00083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  <w:r w:rsidRPr="005F6E02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на 2024 год</w:t>
      </w:r>
    </w:p>
    <w:p w:rsidR="005F6E02" w:rsidRPr="005F6E02" w:rsidRDefault="005F6E02" w:rsidP="00083D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560"/>
        <w:gridCol w:w="4128"/>
        <w:gridCol w:w="1675"/>
        <w:gridCol w:w="3022"/>
      </w:tblGrid>
      <w:tr w:rsidR="00083D3A" w:rsidTr="00083D3A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83D3A" w:rsidTr="00083D3A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Организация взаимодействия </w:t>
            </w:r>
            <w:r w:rsidR="005F6E02"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с Центром занятости населения </w:t>
            </w:r>
            <w:r w:rsidR="005F6E02"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Корсаковскому</w:t>
            </w:r>
            <w:proofErr w:type="spellEnd"/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 району в части получения информации о местах трудоустройства иностранных граждан на территории сельского поселения 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81172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</w:t>
            </w:r>
            <w:r w:rsidR="00083D3A"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дминистрация</w:t>
            </w:r>
          </w:p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083D3A" w:rsidTr="00083D3A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Подготовка информационных материалов по вопросам межнационального, межконфессионального согласия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81172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</w:t>
            </w:r>
            <w:r w:rsidR="00083D3A"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дминистрация</w:t>
            </w:r>
          </w:p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083D3A" w:rsidTr="00083D3A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Оказание консультативной помощи </w:t>
            </w:r>
            <w:r w:rsidR="005F6E02"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и иного содействия иностранным гражданам (мигрантам) прибывшим </w:t>
            </w:r>
            <w:r w:rsidR="005F6E02"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на территорию сельского поселения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811727" w:rsidP="0081172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</w:t>
            </w:r>
            <w:r w:rsidR="00083D3A"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      с</w:t>
            </w:r>
            <w:r w:rsidR="00083D3A"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ельского поселения</w:t>
            </w:r>
          </w:p>
        </w:tc>
      </w:tr>
      <w:tr w:rsidR="00083D3A" w:rsidTr="00083D3A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Вовлечение иностранных граждан (мигрантов) и детей-мигрантов </w:t>
            </w:r>
            <w:r w:rsidR="005F6E02"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в мероприятия, проводимые </w:t>
            </w:r>
            <w:r w:rsidR="005F6E02"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на территории сельского поселения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81172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</w:t>
            </w:r>
            <w:r w:rsidR="00083D3A"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               </w:t>
            </w:r>
            <w:r w:rsidR="00083D3A"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083D3A" w:rsidTr="00083D3A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Выявление фактов осквернения зданий и иных сооружений, посредством нанесения лозунгов, формирующих негативное отношение к мигрантам. Уведомление о данных фактах органы полиции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81172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</w:t>
            </w:r>
            <w:r w:rsidR="00083D3A"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              </w:t>
            </w:r>
            <w:r w:rsidR="00083D3A"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083D3A" w:rsidTr="00083D3A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Мониторинг средств массовой информации, с целью выявления освещенных в прессе проявлений национального и религиозного экстремизма на территории поселения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  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81172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</w:t>
            </w:r>
            <w:r w:rsidR="00083D3A"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              </w:t>
            </w:r>
            <w:r w:rsidR="00083D3A"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CF286A" w:rsidRDefault="00CF286A"/>
    <w:sectPr w:rsidR="00CF286A" w:rsidSect="005F6E0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D3A"/>
    <w:rsid w:val="000553F8"/>
    <w:rsid w:val="00083D3A"/>
    <w:rsid w:val="002249A7"/>
    <w:rsid w:val="00237590"/>
    <w:rsid w:val="00280F69"/>
    <w:rsid w:val="004B5654"/>
    <w:rsid w:val="005F6E02"/>
    <w:rsid w:val="00626311"/>
    <w:rsid w:val="00760E65"/>
    <w:rsid w:val="007B55BA"/>
    <w:rsid w:val="00811727"/>
    <w:rsid w:val="00A15F05"/>
    <w:rsid w:val="00A75D7B"/>
    <w:rsid w:val="00C2543F"/>
    <w:rsid w:val="00CF286A"/>
    <w:rsid w:val="00E2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D3A"/>
    <w:rPr>
      <w:rFonts w:ascii="Tahoma" w:eastAsia="Calibri" w:hAnsi="Tahoma" w:cs="Tahoma"/>
      <w:sz w:val="16"/>
      <w:szCs w:val="16"/>
    </w:rPr>
  </w:style>
  <w:style w:type="character" w:customStyle="1" w:styleId="eop">
    <w:name w:val="eop"/>
    <w:basedOn w:val="a0"/>
    <w:rsid w:val="005F6E02"/>
  </w:style>
  <w:style w:type="character" w:customStyle="1" w:styleId="normaltextrun">
    <w:name w:val="normaltextrun"/>
    <w:basedOn w:val="a0"/>
    <w:rsid w:val="005F6E02"/>
  </w:style>
  <w:style w:type="character" w:customStyle="1" w:styleId="contextualspellingandgrammarerror">
    <w:name w:val="contextualspellingandgrammarerror"/>
    <w:basedOn w:val="a0"/>
    <w:rsid w:val="005F6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604</Words>
  <Characters>3446</Characters>
  <Application>Microsoft Office Word</Application>
  <DocSecurity>0</DocSecurity>
  <Lines>28</Lines>
  <Paragraphs>8</Paragraphs>
  <ScaleCrop>false</ScaleCrop>
  <Company>Microsoft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14</cp:revision>
  <cp:lastPrinted>2024-01-16T07:34:00Z</cp:lastPrinted>
  <dcterms:created xsi:type="dcterms:W3CDTF">2024-01-10T16:30:00Z</dcterms:created>
  <dcterms:modified xsi:type="dcterms:W3CDTF">2024-01-16T07:34:00Z</dcterms:modified>
</cp:coreProperties>
</file>