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3E" w:rsidRPr="00E8443E" w:rsidRDefault="00E8443E" w:rsidP="00E8443E">
      <w:pPr>
        <w:jc w:val="center"/>
        <w:rPr>
          <w:b/>
        </w:rPr>
      </w:pPr>
      <w:r w:rsidRPr="00E8443E">
        <w:rPr>
          <w:b/>
        </w:rPr>
        <w:t>Сотрудники «</w:t>
      </w:r>
      <w:proofErr w:type="spellStart"/>
      <w:r w:rsidRPr="00E8443E">
        <w:rPr>
          <w:b/>
        </w:rPr>
        <w:t>Орелэнерго</w:t>
      </w:r>
      <w:proofErr w:type="spellEnd"/>
      <w:r w:rsidRPr="00E8443E">
        <w:rPr>
          <w:b/>
        </w:rPr>
        <w:t>» напоминают об опасности несогласованных работ в охранной зоне ЛЭП</w:t>
      </w:r>
    </w:p>
    <w:p w:rsidR="00E8443E" w:rsidRDefault="00E8443E" w:rsidP="00E8443E"/>
    <w:p w:rsidR="00E8443E" w:rsidRDefault="00E8443E" w:rsidP="00E8443E">
      <w:r>
        <w:t>«</w:t>
      </w:r>
      <w:proofErr w:type="spellStart"/>
      <w:r>
        <w:t>Орелэнерго</w:t>
      </w:r>
      <w:proofErr w:type="spellEnd"/>
      <w:r>
        <w:t>» напоминает гражданам, руководителям предприятий и организаций, коммунальных структур, а также водителям экскаваторов и крупногабаритной техники с подъемными механизмами о необходимости соблюдения техники безопасности в охранных зонах линий электропередачи и о смертельной опасности приближения к электроустановкам.</w:t>
      </w:r>
    </w:p>
    <w:p w:rsidR="00E8443E" w:rsidRDefault="00E8443E" w:rsidP="00E8443E">
      <w:r>
        <w:t>Охранные зоны – это расстояния с обеих сторон от крайних проводов линий электропередачи. Для воздушных линий (</w:t>
      </w:r>
      <w:proofErr w:type="gramStart"/>
      <w:r>
        <w:t>ВЛ</w:t>
      </w:r>
      <w:proofErr w:type="gramEnd"/>
      <w:r>
        <w:t>) напряжением 0,4 кВ они составляют 2 метра, для ВЛ напряжением 6-10 кВ – 10 метров, для ВЛ 35 кВ – 15 метров, для ВЛ 110 кВ – 20 метров. Охранные зоны кабельных линий электропередачи составляют 1 метр в каждую сторону от линии.</w:t>
      </w:r>
    </w:p>
    <w:p w:rsidR="00E8443E" w:rsidRDefault="00E8443E" w:rsidP="00E8443E">
      <w:r>
        <w:t>В пределах охранных зон без письменного согласования со стороны сетевой организации юридическим и физическим лицам запрещено проводить мелиоративные работы, связанные с временным затоплением земель, посадку и вырубку деревьев и кустарников.</w:t>
      </w:r>
    </w:p>
    <w:p w:rsidR="00E8443E" w:rsidRDefault="00E8443E" w:rsidP="00E8443E">
      <w:r>
        <w:t>Запрещено также проводить полевые сельскохозяйственные работы с применением машин и оборудования высотой более 4 метров (в охранных зонах воздушных линий электропередачи) или полевые сельскохозяйственные работы, связанные со вспашкой земли (в охранных зонах кабельных линий электропередачи).</w:t>
      </w:r>
    </w:p>
    <w:p w:rsidR="00E8443E" w:rsidRDefault="00E8443E" w:rsidP="00E8443E">
      <w:r>
        <w:t xml:space="preserve">В охранных зонах ЛЭП ни в коем случае нельзя проводить погрузо-разгрузочные работы, строительство и складирование материалов. Это опасно для жизни и запрещено "Правилами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зон".</w:t>
      </w:r>
    </w:p>
    <w:p w:rsidR="00E8443E" w:rsidRDefault="00E8443E" w:rsidP="00E8443E">
      <w:r>
        <w:t xml:space="preserve">Избежать травм при обращении с электричеством поможет соблюдение элементарных норм </w:t>
      </w:r>
      <w:proofErr w:type="spellStart"/>
      <w:r>
        <w:t>электробезопасности</w:t>
      </w:r>
      <w:proofErr w:type="spellEnd"/>
      <w:r>
        <w:t>:</w:t>
      </w:r>
    </w:p>
    <w:p w:rsidR="00E8443E" w:rsidRDefault="00E8443E" w:rsidP="00E8443E">
      <w:r>
        <w:t xml:space="preserve">∙ обращайте внимание на предупреждающие об опасности знаки, размещаемые на </w:t>
      </w:r>
      <w:proofErr w:type="spellStart"/>
      <w:r>
        <w:t>энергообъектах</w:t>
      </w:r>
      <w:proofErr w:type="spellEnd"/>
      <w:r>
        <w:t>;</w:t>
      </w:r>
    </w:p>
    <w:p w:rsidR="00E8443E" w:rsidRDefault="00E8443E" w:rsidP="00E8443E">
      <w:r>
        <w:t>∙ не приближайтесь к провисшим и оборванным проводам воздушных линий (</w:t>
      </w:r>
      <w:proofErr w:type="gramStart"/>
      <w:r>
        <w:t>ВЛ</w:t>
      </w:r>
      <w:proofErr w:type="gramEnd"/>
      <w:r>
        <w:t>) электропередачи;</w:t>
      </w:r>
    </w:p>
    <w:p w:rsidR="00E8443E" w:rsidRDefault="00E8443E" w:rsidP="00E8443E">
      <w:r>
        <w:t xml:space="preserve">∙ не подходите к лежащему на земле оборванному проводу </w:t>
      </w:r>
      <w:proofErr w:type="gramStart"/>
      <w:r>
        <w:t>ВЛ</w:t>
      </w:r>
      <w:proofErr w:type="gramEnd"/>
      <w:r>
        <w:t xml:space="preserve"> ближе, чем на 8 метров;</w:t>
      </w:r>
    </w:p>
    <w:p w:rsidR="00E8443E" w:rsidRDefault="00E8443E" w:rsidP="00E8443E">
      <w:r>
        <w:t>∙ не совершайте противоправные действия, которые могут нарушить нормальную работу электрических сетей, привести к их повреждению или травмировать вас;</w:t>
      </w:r>
    </w:p>
    <w:p w:rsidR="00E8443E" w:rsidRDefault="00E8443E" w:rsidP="00E8443E">
      <w:r>
        <w:t>∙ не сбивайте замки, не проникайте за ограждения, не открывайте дверцы действующих электроустановок и не производите в них переключения.</w:t>
      </w:r>
    </w:p>
    <w:p w:rsidR="000B0831" w:rsidRDefault="00E8443E" w:rsidP="00E8443E">
      <w:r>
        <w:t xml:space="preserve">Не подвергайте опасности свою жизнь и не будьте беспечны по отношению к другим. О фактах </w:t>
      </w:r>
      <w:proofErr w:type="gramStart"/>
      <w:r>
        <w:t>нарушения границ охранной зоны линий электропередачи</w:t>
      </w:r>
      <w:proofErr w:type="gramEnd"/>
      <w:r>
        <w:t xml:space="preserve"> необходимо сообщить круглосуточному телефону Горячей линии энергетиков «Светлая линия 220» 8-800-220-0-220 (звонок является бесплатным) Так вы поможете уберечь людей от неблагоприятных последствий воздействия электрического тока.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443E"/>
    <w:rsid w:val="000B0831"/>
    <w:rsid w:val="000D44D4"/>
    <w:rsid w:val="005E4C1F"/>
    <w:rsid w:val="00853641"/>
    <w:rsid w:val="008C6D86"/>
    <w:rsid w:val="009813B6"/>
    <w:rsid w:val="00E408DB"/>
    <w:rsid w:val="00E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2023-12-19T06:46:00Z</dcterms:created>
  <dcterms:modified xsi:type="dcterms:W3CDTF">2023-12-19T06:49:00Z</dcterms:modified>
</cp:coreProperties>
</file>