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180B" w14:textId="513A39BE" w:rsidR="00BD1D2E" w:rsidRDefault="00BD1D2E" w:rsidP="00BD1D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200C7A" wp14:editId="7A8B85E0">
            <wp:simplePos x="0" y="0"/>
            <wp:positionH relativeFrom="column">
              <wp:posOffset>2758440</wp:posOffset>
            </wp:positionH>
            <wp:positionV relativeFrom="paragraph">
              <wp:posOffset>289560</wp:posOffset>
            </wp:positionV>
            <wp:extent cx="542925" cy="69088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</w:p>
    <w:p w14:paraId="614448FE" w14:textId="77777777"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3B120CD" w14:textId="77777777"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D441ADD" w14:textId="77777777"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74138" w14:textId="77777777"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DA5E8" w14:textId="77777777"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НОВОМИХАЙЛОВСКОГО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КОРСАКОВСКОГО РАЙОНА ОРЛОВСКОЙ ОБЛАСТИ</w:t>
      </w:r>
    </w:p>
    <w:p w14:paraId="0F72A7B3" w14:textId="77777777"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983F84" w14:textId="77777777"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7C97B5A" w14:textId="77777777"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E01B6" w14:textId="662906E1" w:rsidR="00BD1D2E" w:rsidRDefault="004B46C5" w:rsidP="00BD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proofErr w:type="gramStart"/>
      <w:r w:rsidR="00BD1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2023</w:t>
      </w:r>
      <w:proofErr w:type="gramEnd"/>
      <w:r w:rsidR="00BD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</w:p>
    <w:p w14:paraId="2DE4910A" w14:textId="77777777"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с.Новомихайловка</w:t>
      </w:r>
      <w:proofErr w:type="spellEnd"/>
    </w:p>
    <w:p w14:paraId="349CF204" w14:textId="77777777"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D64F0" w14:textId="77777777" w:rsidR="00BD1D2E" w:rsidRDefault="00BD1D2E" w:rsidP="00BD1D2E">
      <w:pPr>
        <w:pStyle w:val="docdata"/>
        <w:spacing w:before="0" w:beforeAutospacing="0" w:after="0" w:afterAutospacing="0"/>
        <w:jc w:val="center"/>
      </w:pPr>
      <w:r>
        <w:rPr>
          <w:sz w:val="28"/>
          <w:szCs w:val="28"/>
        </w:rPr>
        <w:t>О внесении изменений в постановление администрации №17 от 25.12.2020 года  «</w:t>
      </w:r>
      <w:r>
        <w:rPr>
          <w:color w:val="000000"/>
          <w:sz w:val="28"/>
          <w:szCs w:val="28"/>
        </w:rPr>
        <w:t xml:space="preserve">Об утверждении Порядка предоставления лицом, претендующим на замещение должности муниципальной службы и муниципальным служащим администрации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сведений о доходах, об имуществе и обязательствах имущественного характера и Порядка представления муниципальным служащим администрации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сведений о своих расходах, а также сведений о расходах его супруги (супруга) и несовершеннолетних детей»</w:t>
      </w:r>
    </w:p>
    <w:p w14:paraId="2B160ABA" w14:textId="77777777"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65C9D" w14:textId="77777777"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B9AC0" w14:textId="77777777"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постановления администрации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Орловской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25 декабря 2020 года №17 в соответствие с требованиями федерального законодательства, администрация      Новомихайловского сельского поселения                                                п о с т а н о в л я е т:</w:t>
      </w:r>
    </w:p>
    <w:p w14:paraId="4DAC7591" w14:textId="77777777"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70FE5" w14:textId="77777777" w:rsidR="00BD1D2E" w:rsidRDefault="00BD1D2E" w:rsidP="00BD1D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9A453" w14:textId="77777777" w:rsidR="00BD1D2E" w:rsidRPr="00BD1D2E" w:rsidRDefault="00BD1D2E" w:rsidP="00BD1D2E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Внести в постановление следующие изменения:</w:t>
      </w:r>
    </w:p>
    <w:p w14:paraId="6E41DFCA" w14:textId="77777777" w:rsidR="00BD1D2E" w:rsidRDefault="00BD1D2E" w:rsidP="00BD1D2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дополнить пункт 9 подпунктами 1,2, 3 следующего содержания:</w:t>
      </w:r>
    </w:p>
    <w:p w14:paraId="703327D7" w14:textId="77777777" w:rsidR="00BD1D2E" w:rsidRDefault="00BD1D2E" w:rsidP="00BD1D2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9.1 </w:t>
      </w:r>
      <w:r w:rsidR="00C75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</w:t>
      </w:r>
      <w:r w:rsidR="00C75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предшествующего году представления указанных сведений (отчетный период), на счета лица, представившего указанные сведения (далее-проверяемое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средств;</w:t>
      </w:r>
    </w:p>
    <w:p w14:paraId="758C4CD4" w14:textId="77777777" w:rsidR="00C75A44" w:rsidRDefault="00C75A44" w:rsidP="00BD1D2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9.2 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Федерации;</w:t>
      </w:r>
    </w:p>
    <w:p w14:paraId="226C463F" w14:textId="77777777" w:rsidR="00C75A44" w:rsidRDefault="00C75A44" w:rsidP="00BD1D2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9.3  в случае </w:t>
      </w:r>
      <w:r w:rsidR="00B7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увольнения (прекращения полномочий) проверяемого лица, в отношении которого осуществляется проверка,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14:paraId="2ECFA1A6" w14:textId="011A3C3E" w:rsidR="00BD1D2E" w:rsidRPr="00622695" w:rsidRDefault="00BD1D2E" w:rsidP="00BD1D2E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6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установленном порядке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 w:rsidR="00622695" w:rsidRPr="00FA2E9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622695" w:rsidRPr="00FA2E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.корсаково57.рф/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8DD3315" w14:textId="54D9BCEC" w:rsidR="00622695" w:rsidRDefault="00622695" w:rsidP="00BD1D2E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  <w:bookmarkStart w:id="0" w:name="_GoBack"/>
      <w:bookmarkEnd w:id="0"/>
    </w:p>
    <w:p w14:paraId="6E793112" w14:textId="77777777"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C8297" w14:textId="77777777"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AA8DC" w14:textId="77777777"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CB6C5" w14:textId="77777777"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C7BE8" w14:textId="77777777"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</w:t>
      </w:r>
      <w:r w:rsidR="00B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И.А.Васильчикова</w:t>
      </w:r>
      <w:proofErr w:type="spellEnd"/>
    </w:p>
    <w:p w14:paraId="232A530B" w14:textId="77777777"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085B8" w14:textId="77777777"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6AA93" w14:textId="77777777" w:rsidR="00BD1D2E" w:rsidRDefault="00BD1D2E" w:rsidP="00BD1D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14:paraId="1B5AB53A" w14:textId="77777777" w:rsidR="00BD1D2E" w:rsidRDefault="00BD1D2E" w:rsidP="00BD1D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14:paraId="01E73429" w14:textId="77777777" w:rsidR="00BD1D2E" w:rsidRDefault="00BD1D2E" w:rsidP="00BD1D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14:paraId="1DC8C451" w14:textId="77777777" w:rsidR="00BD1D2E" w:rsidRDefault="00BD1D2E"/>
    <w:sectPr w:rsidR="00BD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4F3"/>
    <w:multiLevelType w:val="hybridMultilevel"/>
    <w:tmpl w:val="CD42189E"/>
    <w:lvl w:ilvl="0" w:tplc="668205B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2E"/>
    <w:rsid w:val="004B46C5"/>
    <w:rsid w:val="00622695"/>
    <w:rsid w:val="00B704CD"/>
    <w:rsid w:val="00BD1D2E"/>
    <w:rsid w:val="00C7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7AE1"/>
  <w15:chartTrackingRefBased/>
  <w15:docId w15:val="{9B2C6629-C1A1-4EB5-B77F-56480588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D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80,bqiaagaaeyqcaaagiaiaaamycgaabsykaaaaaaaaaaaaaaaaaaaaaaaaaaaaaaaaaaaaaaaaaaaaaaaaaaaaaaaaaaaaaaaaaaaaaaaaaaaaaaaaaaaaaaaaaaaaaaaaaaaaaaaaaaaaaaaaaaaaaaaaaaaaaaaaaaaaaaaaaaaaaaaaaaaaaaaaaaaaaaaaaaaaaaaaaaaaaaaaaaaaaaaaaaaaaaaaaaaaaaaa"/>
    <w:basedOn w:val="a"/>
    <w:rsid w:val="00B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226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5</cp:revision>
  <dcterms:created xsi:type="dcterms:W3CDTF">2023-12-26T15:58:00Z</dcterms:created>
  <dcterms:modified xsi:type="dcterms:W3CDTF">2023-12-28T06:27:00Z</dcterms:modified>
</cp:coreProperties>
</file>