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0F1A" w14:textId="77777777" w:rsidR="009C5AD6" w:rsidRPr="005744DB" w:rsidRDefault="009C5AD6" w:rsidP="009C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noProof/>
        </w:rPr>
        <w:drawing>
          <wp:inline distT="0" distB="0" distL="0" distR="0" wp14:anchorId="634C2DB2" wp14:editId="7C81ED5D">
            <wp:extent cx="542925" cy="695325"/>
            <wp:effectExtent l="0" t="0" r="9525" b="9525"/>
            <wp:docPr id="3" name="Рисунок 3" descr="C:\Users\Галина\AppData\Local\Microsoft\Windows\INetCache\Content.MSO\9F3551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AppData\Local\Microsoft\Windows\INetCache\Content.MSO\9F35517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36DB" w14:textId="77777777" w:rsidR="009C5AD6" w:rsidRPr="005744DB" w:rsidRDefault="009C5AD6" w:rsidP="009C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НОВОМИХАЙЛОВСКОГО СЕЛЬСКОГО ПОСЕЛЕНИЯ</w:t>
      </w:r>
    </w:p>
    <w:p w14:paraId="6CFF444D" w14:textId="77777777" w:rsidR="009C5AD6" w:rsidRPr="005744DB" w:rsidRDefault="009C5AD6" w:rsidP="009C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 РАЙОНА ОРЛОВСКОЙ ОБЛАСТИ</w:t>
      </w:r>
    </w:p>
    <w:p w14:paraId="17EC2886" w14:textId="77777777" w:rsidR="009C5AD6" w:rsidRPr="005744DB" w:rsidRDefault="009C5AD6" w:rsidP="009C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DB5B8B" w14:textId="77777777" w:rsidR="009C5AD6" w:rsidRPr="005744DB" w:rsidRDefault="009C5AD6" w:rsidP="009C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14:paraId="4F53CC8C" w14:textId="77777777" w:rsidR="009C5AD6" w:rsidRPr="005744DB" w:rsidRDefault="009C5AD6" w:rsidP="009C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DAE3A9" w14:textId="77777777" w:rsidR="009C5AD6" w:rsidRPr="005744DB" w:rsidRDefault="009C5AD6" w:rsidP="009C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545CAB33" w14:textId="79699F33" w:rsidR="009C5AD6" w:rsidRPr="005744DB" w:rsidRDefault="00AB1EF1" w:rsidP="009C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E0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9C5AD6"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C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AD6"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                                                                    </w:t>
      </w:r>
      <w:r w:rsidR="009C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C5AD6"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9C5AD6"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20B772" w14:textId="77777777" w:rsidR="009C5AD6" w:rsidRPr="005744DB" w:rsidRDefault="009C5AD6" w:rsidP="009C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с.Новомихайловка</w:t>
      </w:r>
      <w:proofErr w:type="spellEnd"/>
    </w:p>
    <w:p w14:paraId="3C2A43D1" w14:textId="77777777" w:rsidR="009C5AD6" w:rsidRPr="005744DB" w:rsidRDefault="009C5AD6" w:rsidP="009C5AD6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7873A2" w14:textId="77777777" w:rsidR="009C5AD6" w:rsidRDefault="009C5AD6" w:rsidP="009C5AD6">
      <w:pPr>
        <w:pStyle w:val="a3"/>
        <w:spacing w:before="0" w:beforeAutospacing="0" w:after="0" w:afterAutospacing="0"/>
      </w:pPr>
      <w:r>
        <w:t> </w:t>
      </w:r>
    </w:p>
    <w:p w14:paraId="73F8DC00" w14:textId="77777777" w:rsidR="009C5AD6" w:rsidRDefault="009C5AD6" w:rsidP="009C5AD6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О признании утратившим силу постановлении администрации</w:t>
      </w:r>
    </w:p>
    <w:p w14:paraId="2D1CD726" w14:textId="77777777" w:rsidR="009C5AD6" w:rsidRDefault="009C5AD6" w:rsidP="009C5AD6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Новомихайловского сельского поселения 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>  района Орловской области от 14 июля 2023 года №29</w:t>
      </w:r>
      <w:r>
        <w:rPr>
          <w:b/>
          <w:bCs/>
          <w:color w:val="000000"/>
        </w:rPr>
        <w:t>  </w:t>
      </w:r>
      <w:r>
        <w:rPr>
          <w:color w:val="000000"/>
          <w:sz w:val="28"/>
          <w:szCs w:val="28"/>
        </w:rPr>
        <w:t xml:space="preserve">«Об утверждении Порядка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области»</w:t>
      </w:r>
    </w:p>
    <w:p w14:paraId="46769D0E" w14:textId="77777777" w:rsidR="009C5AD6" w:rsidRDefault="009C5AD6" w:rsidP="009C5AD6">
      <w:pPr>
        <w:pStyle w:val="a3"/>
        <w:spacing w:before="0" w:beforeAutospacing="0" w:after="0" w:afterAutospacing="0"/>
      </w:pPr>
      <w:r>
        <w:t> </w:t>
      </w:r>
    </w:p>
    <w:p w14:paraId="4F73EA2B" w14:textId="77777777" w:rsidR="009C5AD6" w:rsidRDefault="009C5AD6" w:rsidP="009C5AD6">
      <w:pPr>
        <w:pStyle w:val="a3"/>
        <w:spacing w:before="0" w:beforeAutospacing="0" w:after="0" w:afterAutospacing="0"/>
      </w:pPr>
      <w:r>
        <w:t> </w:t>
      </w:r>
    </w:p>
    <w:p w14:paraId="2CEB436C" w14:textId="77777777" w:rsidR="009C5AD6" w:rsidRDefault="009C5AD6" w:rsidP="009C5AD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В целях поддержания в актуальном состоянии нормативной правовой базы сельского поселения администрация Новомихайловского сельского поселения   п о с т а н о в л я е т:</w:t>
      </w:r>
    </w:p>
    <w:p w14:paraId="58864ADE" w14:textId="77777777" w:rsidR="009C5AD6" w:rsidRDefault="009C5AD6" w:rsidP="009C5AD6">
      <w:pPr>
        <w:pStyle w:val="a3"/>
        <w:spacing w:before="0" w:beforeAutospacing="0" w:after="0" w:afterAutospacing="0"/>
        <w:jc w:val="both"/>
      </w:pPr>
      <w:r>
        <w:t> </w:t>
      </w:r>
    </w:p>
    <w:p w14:paraId="32F30F2D" w14:textId="77777777" w:rsidR="009C5AD6" w:rsidRDefault="009C5AD6" w:rsidP="009C5AD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1. Признать утратившим силу:</w:t>
      </w:r>
    </w:p>
    <w:p w14:paraId="3199F3BC" w14:textId="77777777" w:rsidR="009C5AD6" w:rsidRDefault="009C5AD6" w:rsidP="009C5AD6">
      <w:pPr>
        <w:pStyle w:val="a3"/>
        <w:spacing w:before="0" w:beforeAutospacing="0" w:after="0" w:afterAutospacing="0"/>
        <w:jc w:val="both"/>
      </w:pPr>
      <w:r>
        <w:t> </w:t>
      </w:r>
    </w:p>
    <w:p w14:paraId="7A284A96" w14:textId="77777777" w:rsidR="009C5AD6" w:rsidRDefault="009C5AD6" w:rsidP="009C5AD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- постановление администрации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от 14 июля 2023 года                    № 29 «Об утверждении Порядка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области».</w:t>
      </w:r>
    </w:p>
    <w:p w14:paraId="76C24DC8" w14:textId="77777777" w:rsidR="009C5AD6" w:rsidRDefault="009C5AD6" w:rsidP="009C5AD6">
      <w:pPr>
        <w:pStyle w:val="a3"/>
        <w:spacing w:before="0" w:beforeAutospacing="0" w:after="0" w:afterAutospacing="0"/>
        <w:jc w:val="both"/>
      </w:pPr>
      <w:r>
        <w:t> </w:t>
      </w:r>
    </w:p>
    <w:p w14:paraId="172EE413" w14:textId="77777777" w:rsidR="009C5AD6" w:rsidRDefault="009C5AD6" w:rsidP="009C5AD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2. Настоящее </w:t>
      </w:r>
      <w:proofErr w:type="gramStart"/>
      <w:r>
        <w:rPr>
          <w:color w:val="000000"/>
          <w:sz w:val="28"/>
          <w:szCs w:val="28"/>
        </w:rPr>
        <w:t>постановление  обнародовать</w:t>
      </w:r>
      <w:proofErr w:type="gramEnd"/>
      <w:r>
        <w:rPr>
          <w:color w:val="000000"/>
          <w:sz w:val="28"/>
          <w:szCs w:val="28"/>
        </w:rPr>
        <w:t xml:space="preserve"> в установленном порядке           и разместить на официальном  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(</w:t>
      </w:r>
      <w:hyperlink w:history="1">
        <w:r>
          <w:rPr>
            <w:rStyle w:val="a4"/>
            <w:sz w:val="28"/>
            <w:szCs w:val="28"/>
          </w:rPr>
          <w:t>www.корсаково57.рф</w:t>
        </w:r>
      </w:hyperlink>
      <w:r>
        <w:rPr>
          <w:color w:val="000000"/>
          <w:sz w:val="28"/>
          <w:szCs w:val="28"/>
        </w:rPr>
        <w:t xml:space="preserve">). </w:t>
      </w:r>
    </w:p>
    <w:p w14:paraId="7CF06E76" w14:textId="77777777" w:rsidR="009C5AD6" w:rsidRDefault="009C5AD6" w:rsidP="009C5AD6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14:paraId="2ECAA299" w14:textId="77777777" w:rsidR="009C5AD6" w:rsidRDefault="009C5AD6" w:rsidP="009C5AD6">
      <w:pPr>
        <w:pStyle w:val="a3"/>
        <w:spacing w:before="0" w:beforeAutospacing="0" w:after="0" w:afterAutospacing="0"/>
      </w:pPr>
      <w:r>
        <w:t> </w:t>
      </w:r>
    </w:p>
    <w:p w14:paraId="2ECC99A1" w14:textId="77777777" w:rsidR="009C5AD6" w:rsidRDefault="009C5AD6" w:rsidP="009C5AD6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Глава Новомихайловского</w:t>
      </w:r>
    </w:p>
    <w:p w14:paraId="7A2E8B5A" w14:textId="77777777" w:rsidR="009C5AD6" w:rsidRDefault="009C5AD6" w:rsidP="009C5AD6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                 И. А.  Васильчикова</w:t>
      </w:r>
    </w:p>
    <w:p w14:paraId="66A5020A" w14:textId="77777777" w:rsidR="009C5AD6" w:rsidRDefault="009C5AD6" w:rsidP="009C5AD6">
      <w:pPr>
        <w:pStyle w:val="a3"/>
        <w:spacing w:before="0" w:beforeAutospacing="0" w:after="0" w:afterAutospacing="0"/>
      </w:pPr>
      <w:r>
        <w:t> </w:t>
      </w:r>
    </w:p>
    <w:sectPr w:rsidR="009C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D6"/>
    <w:rsid w:val="009C5AD6"/>
    <w:rsid w:val="00AB1EF1"/>
    <w:rsid w:val="00C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CC01"/>
  <w15:chartTrackingRefBased/>
  <w15:docId w15:val="{78E9918E-776A-4F4D-8ABE-9709B09E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5</cp:revision>
  <dcterms:created xsi:type="dcterms:W3CDTF">2023-11-22T12:20:00Z</dcterms:created>
  <dcterms:modified xsi:type="dcterms:W3CDTF">2023-11-22T12:37:00Z</dcterms:modified>
</cp:coreProperties>
</file>