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ЦИК России от 5 октября 2023 г.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134/1026-8 в период с 1 по 24 ноября 2023 года проводится основной этап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общероссийской тренировки по использованию Государственной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автоматизированной системы Российской Федерации «Выборы», программно-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технического комплекса дистанционного электронного голосования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тестирования отдельных подсистем и компонентов цифровой платформы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основных гарантий избирательных прав и права на участие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референдуме граждан Российской Федерации в рамках подготовки и проведения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выборов в федеральные органы государственной власти (далее – Общероссийская</w:t>
      </w:r>
      <w:proofErr w:type="gramEnd"/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тренировка ДЭГ).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Общероссийская тренировка ДЭГ проводится на федеральной платформе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ДЭГ во всех субъектах Российской Федерации, за исключением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Москва. Принять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смогут все граждане, достигшие возраста 18 лет на дату голосования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17 ноября 2023 г., являющиеся пользователями Единого портала государственных</w:t>
      </w:r>
      <w:proofErr w:type="gramEnd"/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услуг (функций) (далее – портал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подтвержденной</w:t>
      </w:r>
      <w:proofErr w:type="gramEnd"/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учетной записью в этой системе,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сопоставлены с данными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 избирателей, участников референдума ГАС «Выборы».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Подать заявление для участия в Общероссийской тренировке ДЭГ возможно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http://www.gosuslugi.ru/600307/1/form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период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00 часов 00 минут по московскому времени 1 ноября до 23 часов 59 минут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московскому времени 13 ноября 2023 г.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Голосование в рамках указанного мероприятия пройдет на портале ДЭГ</w:t>
      </w:r>
    </w:p>
    <w:p w:rsidR="00073236" w:rsidRDefault="00073236" w:rsidP="0007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https://vybory.gov.ru </w:t>
      </w:r>
      <w:r>
        <w:rPr>
          <w:rFonts w:ascii="Times New Roman" w:hAnsi="Times New Roman" w:cs="Times New Roman"/>
          <w:color w:val="000000"/>
          <w:sz w:val="28"/>
          <w:szCs w:val="28"/>
        </w:rPr>
        <w:t>с 8 часов 00 минут по местному времени 15 ноября</w:t>
      </w:r>
    </w:p>
    <w:p w:rsidR="000B0831" w:rsidRDefault="00073236" w:rsidP="00073236">
      <w:r>
        <w:rPr>
          <w:rFonts w:ascii="Times New Roman" w:hAnsi="Times New Roman" w:cs="Times New Roman"/>
          <w:color w:val="000000"/>
          <w:sz w:val="28"/>
          <w:szCs w:val="28"/>
        </w:rPr>
        <w:t>до 20 часов 00 минут по местному времени 17 ноября 2023 г.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36"/>
    <w:rsid w:val="00073236"/>
    <w:rsid w:val="000B0831"/>
    <w:rsid w:val="000D44D4"/>
    <w:rsid w:val="00460C98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2023-11-07T13:45:00Z</dcterms:created>
  <dcterms:modified xsi:type="dcterms:W3CDTF">2023-11-07T13:47:00Z</dcterms:modified>
</cp:coreProperties>
</file>