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A0" w:rsidRPr="00D15F5E" w:rsidRDefault="00941FA0" w:rsidP="009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ПРОЕКТ             </w:t>
      </w:r>
    </w:p>
    <w:p w:rsidR="00941FA0" w:rsidRPr="00D15F5E" w:rsidRDefault="00941FA0" w:rsidP="00941FA0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941FA0" w:rsidRPr="00D15F5E" w:rsidRDefault="00941FA0" w:rsidP="00941FA0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941FA0" w:rsidRPr="00D15F5E" w:rsidRDefault="00941FA0" w:rsidP="0094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D15F5E" w:rsidRDefault="00941FA0" w:rsidP="00941FA0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КОРСАКОВСКОГО СЕЛЬСКОГО ПОСЕЛЕНИЯ</w:t>
      </w:r>
    </w:p>
    <w:p w:rsidR="00941FA0" w:rsidRPr="00D15F5E" w:rsidRDefault="00941FA0" w:rsidP="0094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D15F5E" w:rsidRDefault="00941FA0" w:rsidP="00941FA0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1FA0" w:rsidRPr="00D15F5E" w:rsidRDefault="00941FA0" w:rsidP="009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3C1BBD" w:rsidRDefault="00941FA0" w:rsidP="009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3C1BBD" w:rsidRDefault="00941FA0" w:rsidP="0094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2023 г.           </w:t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941FA0" w:rsidRPr="003C1BBD" w:rsidRDefault="00941FA0" w:rsidP="0094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Корсаково</w:t>
      </w:r>
    </w:p>
    <w:p w:rsidR="00941FA0" w:rsidRDefault="00941FA0" w:rsidP="0094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A0" w:rsidRPr="004653CC" w:rsidRDefault="00941FA0" w:rsidP="0094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FA0" w:rsidRDefault="00941FA0" w:rsidP="00941F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                          Корсаковского сельского поселения от 20 декабря 2017 года                                          № 46 б «Об утверждении административного регламента предоставления муниципальной услуги «Предоставление порубочного билета                                                                             и (или) разрешение на пересадку деревьев и кустарников»</w:t>
      </w:r>
    </w:p>
    <w:p w:rsidR="00941FA0" w:rsidRDefault="00941FA0" w:rsidP="0094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FA0" w:rsidRDefault="00941FA0" w:rsidP="00941F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10"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 нормативной правовой базы Корсаковского сельского поселения Корсаковского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Корсаковского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41FA0" w:rsidRPr="00CB5570" w:rsidRDefault="00941FA0" w:rsidP="00941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 постановление  </w:t>
      </w:r>
      <w:r w:rsidRPr="00CB5570">
        <w:rPr>
          <w:rFonts w:ascii="Times New Roman" w:hAnsi="Times New Roman" w:cs="Times New Roman"/>
          <w:sz w:val="28"/>
          <w:szCs w:val="28"/>
        </w:rPr>
        <w:t>от 20 декабря 2017 года № 46 б                               «Об утверждении административного регламента предоставления муниципальной услуги «Предоставление порубочного билета                                                                             и (или) разрешение на пересадку деревьев и кустарников» следующие изменения:</w:t>
      </w:r>
    </w:p>
    <w:p w:rsidR="00941FA0" w:rsidRDefault="00941FA0" w:rsidP="00941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1 «Общие положения» исключить:</w:t>
      </w:r>
    </w:p>
    <w:p w:rsidR="00941FA0" w:rsidRPr="00CA39C5" w:rsidRDefault="00941FA0" w:rsidP="00941F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п. 1.2.1. осуществления строительства и реконструкции объектов капитального строительства на основании выданного разрешения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строительство;</w:t>
      </w:r>
    </w:p>
    <w:p w:rsidR="00941FA0" w:rsidRPr="00CA39C5" w:rsidRDefault="00941FA0" w:rsidP="00941F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п. 1.2.2. осуществление капитального ремонта, строительства                                и реконструкции объектов, для которых получение разрешения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строительство не требуется;</w:t>
      </w:r>
    </w:p>
    <w:p w:rsidR="00941FA0" w:rsidRPr="00CA39C5" w:rsidRDefault="00941FA0" w:rsidP="00941FA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39C5">
        <w:rPr>
          <w:rFonts w:ascii="Times New Roman" w:hAnsi="Times New Roman" w:cs="Times New Roman"/>
          <w:sz w:val="28"/>
          <w:szCs w:val="28"/>
        </w:rPr>
        <w:t>из пункта 2.11. «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Исчерпывающий перечень документов, необхо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димых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для предоставления муниципальной услуги, которые находятся                                в распоряжении органов, участвующих в предоставлении муниципальной услуги, и которые заявитель вправе представить по собственной инициативе» исключить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941FA0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п.  2.11.3.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941FA0" w:rsidRPr="00CA39C5" w:rsidRDefault="00941FA0" w:rsidP="00941FA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  <w:t>3) из п.2.18 «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Основания для отказа в предоставлении муниципальной услуги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» исключить: </w:t>
      </w:r>
    </w:p>
    <w:p w:rsidR="00941FA0" w:rsidRPr="00782C39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782C39"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  <w:t>п. 2.18.1.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941FA0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782C39"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  <w:t>п.2.18.2.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:rsidR="00941FA0" w:rsidRPr="00782C39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</w:p>
    <w:p w:rsidR="00941FA0" w:rsidRDefault="00941FA0" w:rsidP="00941FA0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  </w:t>
      </w:r>
    </w:p>
    <w:p w:rsidR="00941FA0" w:rsidRPr="00CB5570" w:rsidRDefault="00941FA0" w:rsidP="00941FA0">
      <w:p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41FA0" w:rsidRPr="00CB5570" w:rsidRDefault="00941FA0" w:rsidP="00941FA0">
      <w:pPr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 настоящего постановления  оставляю                     за собой. </w:t>
      </w:r>
    </w:p>
    <w:p w:rsidR="00941FA0" w:rsidRDefault="00941FA0" w:rsidP="00941F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1FA0" w:rsidRDefault="00941FA0" w:rsidP="0094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A0" w:rsidRPr="00782C39" w:rsidRDefault="00941FA0" w:rsidP="0094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Ю. В. Усачева</w:t>
      </w:r>
    </w:p>
    <w:p w:rsidR="00CB6D54" w:rsidRDefault="00CB6D54">
      <w:bookmarkStart w:id="0" w:name="_GoBack"/>
      <w:bookmarkEnd w:id="0"/>
    </w:p>
    <w:sectPr w:rsidR="00C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5E19"/>
    <w:multiLevelType w:val="hybridMultilevel"/>
    <w:tmpl w:val="F2DEC44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3"/>
    <w:rsid w:val="0001086A"/>
    <w:rsid w:val="000160C9"/>
    <w:rsid w:val="00025E51"/>
    <w:rsid w:val="000262C2"/>
    <w:rsid w:val="00043909"/>
    <w:rsid w:val="00047E0D"/>
    <w:rsid w:val="00055495"/>
    <w:rsid w:val="00064F74"/>
    <w:rsid w:val="00065D71"/>
    <w:rsid w:val="00070529"/>
    <w:rsid w:val="00071A07"/>
    <w:rsid w:val="00072C7A"/>
    <w:rsid w:val="000731F5"/>
    <w:rsid w:val="00076E43"/>
    <w:rsid w:val="00084236"/>
    <w:rsid w:val="00084AB3"/>
    <w:rsid w:val="000A7184"/>
    <w:rsid w:val="000B489E"/>
    <w:rsid w:val="000B5DBE"/>
    <w:rsid w:val="000C281B"/>
    <w:rsid w:val="000D0D05"/>
    <w:rsid w:val="000D26F2"/>
    <w:rsid w:val="000D39DC"/>
    <w:rsid w:val="000D3AA7"/>
    <w:rsid w:val="000D6E4B"/>
    <w:rsid w:val="000E1C88"/>
    <w:rsid w:val="000E2B08"/>
    <w:rsid w:val="000F20CB"/>
    <w:rsid w:val="00100082"/>
    <w:rsid w:val="001104CE"/>
    <w:rsid w:val="00117660"/>
    <w:rsid w:val="0012427A"/>
    <w:rsid w:val="001245BB"/>
    <w:rsid w:val="00130C50"/>
    <w:rsid w:val="0013730F"/>
    <w:rsid w:val="001375E4"/>
    <w:rsid w:val="00151031"/>
    <w:rsid w:val="00157D10"/>
    <w:rsid w:val="00162458"/>
    <w:rsid w:val="001644B0"/>
    <w:rsid w:val="00164E73"/>
    <w:rsid w:val="001656BF"/>
    <w:rsid w:val="001757D3"/>
    <w:rsid w:val="00180B3A"/>
    <w:rsid w:val="001831C5"/>
    <w:rsid w:val="001874C5"/>
    <w:rsid w:val="00187DD7"/>
    <w:rsid w:val="00194123"/>
    <w:rsid w:val="00195967"/>
    <w:rsid w:val="001A0FF2"/>
    <w:rsid w:val="001A284A"/>
    <w:rsid w:val="001C243D"/>
    <w:rsid w:val="001C270D"/>
    <w:rsid w:val="001C6BDD"/>
    <w:rsid w:val="001D41B7"/>
    <w:rsid w:val="001E17D8"/>
    <w:rsid w:val="001E1E73"/>
    <w:rsid w:val="001E423E"/>
    <w:rsid w:val="00201F1A"/>
    <w:rsid w:val="0020682C"/>
    <w:rsid w:val="00207792"/>
    <w:rsid w:val="00211CF4"/>
    <w:rsid w:val="00217C60"/>
    <w:rsid w:val="00220E23"/>
    <w:rsid w:val="00225F53"/>
    <w:rsid w:val="00230AD2"/>
    <w:rsid w:val="002414A4"/>
    <w:rsid w:val="0024373B"/>
    <w:rsid w:val="00246F9E"/>
    <w:rsid w:val="00254314"/>
    <w:rsid w:val="00257C3F"/>
    <w:rsid w:val="002654B7"/>
    <w:rsid w:val="00277CD5"/>
    <w:rsid w:val="00280420"/>
    <w:rsid w:val="00281823"/>
    <w:rsid w:val="00281C42"/>
    <w:rsid w:val="00287511"/>
    <w:rsid w:val="00287C16"/>
    <w:rsid w:val="0029069F"/>
    <w:rsid w:val="002943CE"/>
    <w:rsid w:val="002A7FC8"/>
    <w:rsid w:val="002B2B1C"/>
    <w:rsid w:val="002B799D"/>
    <w:rsid w:val="002C17DA"/>
    <w:rsid w:val="002C1FC2"/>
    <w:rsid w:val="002C4628"/>
    <w:rsid w:val="002F1BF3"/>
    <w:rsid w:val="002F2051"/>
    <w:rsid w:val="002F4923"/>
    <w:rsid w:val="002F66F0"/>
    <w:rsid w:val="002F7036"/>
    <w:rsid w:val="003044E1"/>
    <w:rsid w:val="00310A86"/>
    <w:rsid w:val="00326F76"/>
    <w:rsid w:val="0034097D"/>
    <w:rsid w:val="00345182"/>
    <w:rsid w:val="003476CF"/>
    <w:rsid w:val="00354C06"/>
    <w:rsid w:val="0035599F"/>
    <w:rsid w:val="00371A9C"/>
    <w:rsid w:val="003749DD"/>
    <w:rsid w:val="00375BD3"/>
    <w:rsid w:val="003A18E2"/>
    <w:rsid w:val="003A1B6A"/>
    <w:rsid w:val="003A33F0"/>
    <w:rsid w:val="003C1F10"/>
    <w:rsid w:val="003C5B6B"/>
    <w:rsid w:val="003D58A7"/>
    <w:rsid w:val="003E683C"/>
    <w:rsid w:val="003F052A"/>
    <w:rsid w:val="003F1FCD"/>
    <w:rsid w:val="004039A7"/>
    <w:rsid w:val="00404D2E"/>
    <w:rsid w:val="00414B42"/>
    <w:rsid w:val="004175CD"/>
    <w:rsid w:val="00424166"/>
    <w:rsid w:val="004246C1"/>
    <w:rsid w:val="00426915"/>
    <w:rsid w:val="004300F4"/>
    <w:rsid w:val="00435EA6"/>
    <w:rsid w:val="004542D2"/>
    <w:rsid w:val="00461B2A"/>
    <w:rsid w:val="0046248D"/>
    <w:rsid w:val="00464DEF"/>
    <w:rsid w:val="00466DE7"/>
    <w:rsid w:val="004705AC"/>
    <w:rsid w:val="00473578"/>
    <w:rsid w:val="00473A90"/>
    <w:rsid w:val="004860CA"/>
    <w:rsid w:val="004933C4"/>
    <w:rsid w:val="00493AC5"/>
    <w:rsid w:val="004A0ADC"/>
    <w:rsid w:val="004A2BC5"/>
    <w:rsid w:val="004B1772"/>
    <w:rsid w:val="004B59E9"/>
    <w:rsid w:val="004C143B"/>
    <w:rsid w:val="004C30EA"/>
    <w:rsid w:val="004C45D7"/>
    <w:rsid w:val="004C5C98"/>
    <w:rsid w:val="004C7B30"/>
    <w:rsid w:val="004D7EB6"/>
    <w:rsid w:val="004F05D0"/>
    <w:rsid w:val="00510E61"/>
    <w:rsid w:val="005121AF"/>
    <w:rsid w:val="00514424"/>
    <w:rsid w:val="00523940"/>
    <w:rsid w:val="00523CDA"/>
    <w:rsid w:val="005244B3"/>
    <w:rsid w:val="0053329B"/>
    <w:rsid w:val="00540E05"/>
    <w:rsid w:val="00542A8F"/>
    <w:rsid w:val="00543E4D"/>
    <w:rsid w:val="00547FA1"/>
    <w:rsid w:val="00551A40"/>
    <w:rsid w:val="00560CED"/>
    <w:rsid w:val="00565842"/>
    <w:rsid w:val="0057228C"/>
    <w:rsid w:val="00574605"/>
    <w:rsid w:val="005757A6"/>
    <w:rsid w:val="005806C7"/>
    <w:rsid w:val="005814C9"/>
    <w:rsid w:val="00585808"/>
    <w:rsid w:val="005A47D7"/>
    <w:rsid w:val="005A57C3"/>
    <w:rsid w:val="005D04AB"/>
    <w:rsid w:val="005D0EEE"/>
    <w:rsid w:val="005D3DBB"/>
    <w:rsid w:val="005F05B3"/>
    <w:rsid w:val="00603745"/>
    <w:rsid w:val="00605A24"/>
    <w:rsid w:val="00624B90"/>
    <w:rsid w:val="00626740"/>
    <w:rsid w:val="00641777"/>
    <w:rsid w:val="00653617"/>
    <w:rsid w:val="0065582B"/>
    <w:rsid w:val="00661957"/>
    <w:rsid w:val="006659F7"/>
    <w:rsid w:val="00673979"/>
    <w:rsid w:val="006823FA"/>
    <w:rsid w:val="00691BCC"/>
    <w:rsid w:val="0069213E"/>
    <w:rsid w:val="0069467C"/>
    <w:rsid w:val="00696CBF"/>
    <w:rsid w:val="006B182D"/>
    <w:rsid w:val="006B2022"/>
    <w:rsid w:val="006C5B67"/>
    <w:rsid w:val="006D1B79"/>
    <w:rsid w:val="006D4ACC"/>
    <w:rsid w:val="006D5FF1"/>
    <w:rsid w:val="006E4A1E"/>
    <w:rsid w:val="006F200F"/>
    <w:rsid w:val="007023E4"/>
    <w:rsid w:val="00705E50"/>
    <w:rsid w:val="00713D94"/>
    <w:rsid w:val="00720FB6"/>
    <w:rsid w:val="007227BC"/>
    <w:rsid w:val="00725E31"/>
    <w:rsid w:val="00731928"/>
    <w:rsid w:val="007369AF"/>
    <w:rsid w:val="0074673E"/>
    <w:rsid w:val="00747B90"/>
    <w:rsid w:val="0075485C"/>
    <w:rsid w:val="00755B48"/>
    <w:rsid w:val="00762965"/>
    <w:rsid w:val="0076447F"/>
    <w:rsid w:val="0077119E"/>
    <w:rsid w:val="00777CFE"/>
    <w:rsid w:val="0078673F"/>
    <w:rsid w:val="007A287C"/>
    <w:rsid w:val="007C4362"/>
    <w:rsid w:val="007D1486"/>
    <w:rsid w:val="007D5471"/>
    <w:rsid w:val="007D5C37"/>
    <w:rsid w:val="007E3D8E"/>
    <w:rsid w:val="007E549C"/>
    <w:rsid w:val="007F2EDC"/>
    <w:rsid w:val="007F2F9D"/>
    <w:rsid w:val="007F3F7F"/>
    <w:rsid w:val="007F6CB8"/>
    <w:rsid w:val="0080253F"/>
    <w:rsid w:val="0081139B"/>
    <w:rsid w:val="008174CF"/>
    <w:rsid w:val="00821548"/>
    <w:rsid w:val="00821BBC"/>
    <w:rsid w:val="00827AA2"/>
    <w:rsid w:val="0083094A"/>
    <w:rsid w:val="00833FA2"/>
    <w:rsid w:val="008439B4"/>
    <w:rsid w:val="00853429"/>
    <w:rsid w:val="00855D57"/>
    <w:rsid w:val="00857217"/>
    <w:rsid w:val="00870663"/>
    <w:rsid w:val="00880105"/>
    <w:rsid w:val="00886529"/>
    <w:rsid w:val="0088676E"/>
    <w:rsid w:val="00887383"/>
    <w:rsid w:val="00894809"/>
    <w:rsid w:val="00895902"/>
    <w:rsid w:val="008A1745"/>
    <w:rsid w:val="008B0C30"/>
    <w:rsid w:val="008B0C86"/>
    <w:rsid w:val="008B5864"/>
    <w:rsid w:val="008C1C46"/>
    <w:rsid w:val="008C2394"/>
    <w:rsid w:val="008D1EC3"/>
    <w:rsid w:val="008D304F"/>
    <w:rsid w:val="008D34FD"/>
    <w:rsid w:val="008D54FF"/>
    <w:rsid w:val="008E74AD"/>
    <w:rsid w:val="008F0A87"/>
    <w:rsid w:val="008F463C"/>
    <w:rsid w:val="00936AE8"/>
    <w:rsid w:val="00941FA0"/>
    <w:rsid w:val="0094318F"/>
    <w:rsid w:val="009541E3"/>
    <w:rsid w:val="00955CB2"/>
    <w:rsid w:val="0095794F"/>
    <w:rsid w:val="009612EC"/>
    <w:rsid w:val="009671BA"/>
    <w:rsid w:val="00983392"/>
    <w:rsid w:val="00992DE9"/>
    <w:rsid w:val="009A64A8"/>
    <w:rsid w:val="009B3F32"/>
    <w:rsid w:val="009B6D32"/>
    <w:rsid w:val="009C63D1"/>
    <w:rsid w:val="009D267C"/>
    <w:rsid w:val="009E1D64"/>
    <w:rsid w:val="009E2F75"/>
    <w:rsid w:val="009F4212"/>
    <w:rsid w:val="00A01A01"/>
    <w:rsid w:val="00A028A9"/>
    <w:rsid w:val="00A20BDB"/>
    <w:rsid w:val="00A233FD"/>
    <w:rsid w:val="00A23E7E"/>
    <w:rsid w:val="00A3602B"/>
    <w:rsid w:val="00A456A8"/>
    <w:rsid w:val="00A46761"/>
    <w:rsid w:val="00A50973"/>
    <w:rsid w:val="00A50BCF"/>
    <w:rsid w:val="00A57D06"/>
    <w:rsid w:val="00A61298"/>
    <w:rsid w:val="00A80221"/>
    <w:rsid w:val="00A80FB0"/>
    <w:rsid w:val="00AA1BA2"/>
    <w:rsid w:val="00AA35EC"/>
    <w:rsid w:val="00AA7498"/>
    <w:rsid w:val="00AB1974"/>
    <w:rsid w:val="00AB1CEC"/>
    <w:rsid w:val="00AB79B1"/>
    <w:rsid w:val="00AC0C45"/>
    <w:rsid w:val="00AD7790"/>
    <w:rsid w:val="00AE0354"/>
    <w:rsid w:val="00AE3E54"/>
    <w:rsid w:val="00AE4B6E"/>
    <w:rsid w:val="00AF0FE4"/>
    <w:rsid w:val="00AF6B01"/>
    <w:rsid w:val="00B0243F"/>
    <w:rsid w:val="00B06050"/>
    <w:rsid w:val="00B16B89"/>
    <w:rsid w:val="00B21381"/>
    <w:rsid w:val="00B31D43"/>
    <w:rsid w:val="00B35A4D"/>
    <w:rsid w:val="00B363E2"/>
    <w:rsid w:val="00B37CF8"/>
    <w:rsid w:val="00B4141D"/>
    <w:rsid w:val="00B47C33"/>
    <w:rsid w:val="00B547BA"/>
    <w:rsid w:val="00B67292"/>
    <w:rsid w:val="00B702CB"/>
    <w:rsid w:val="00B7087B"/>
    <w:rsid w:val="00B73D0B"/>
    <w:rsid w:val="00B7560A"/>
    <w:rsid w:val="00B80952"/>
    <w:rsid w:val="00B8184C"/>
    <w:rsid w:val="00B8215C"/>
    <w:rsid w:val="00B87947"/>
    <w:rsid w:val="00B948CD"/>
    <w:rsid w:val="00B94AF4"/>
    <w:rsid w:val="00BA1663"/>
    <w:rsid w:val="00BA2D14"/>
    <w:rsid w:val="00BA741C"/>
    <w:rsid w:val="00BB3FD5"/>
    <w:rsid w:val="00BB6BD6"/>
    <w:rsid w:val="00BC21B4"/>
    <w:rsid w:val="00BC7E84"/>
    <w:rsid w:val="00BD53F0"/>
    <w:rsid w:val="00BD5B80"/>
    <w:rsid w:val="00BD6061"/>
    <w:rsid w:val="00BD703A"/>
    <w:rsid w:val="00BE205C"/>
    <w:rsid w:val="00BE76AC"/>
    <w:rsid w:val="00BF0734"/>
    <w:rsid w:val="00BF1DC9"/>
    <w:rsid w:val="00C11DE8"/>
    <w:rsid w:val="00C16905"/>
    <w:rsid w:val="00C23988"/>
    <w:rsid w:val="00C23C46"/>
    <w:rsid w:val="00C52A54"/>
    <w:rsid w:val="00C540EF"/>
    <w:rsid w:val="00C574A8"/>
    <w:rsid w:val="00C66851"/>
    <w:rsid w:val="00C74408"/>
    <w:rsid w:val="00C75692"/>
    <w:rsid w:val="00C82610"/>
    <w:rsid w:val="00C833C1"/>
    <w:rsid w:val="00C83A61"/>
    <w:rsid w:val="00C87153"/>
    <w:rsid w:val="00C919B8"/>
    <w:rsid w:val="00CA7705"/>
    <w:rsid w:val="00CB12F6"/>
    <w:rsid w:val="00CB47EB"/>
    <w:rsid w:val="00CB4C52"/>
    <w:rsid w:val="00CB6D54"/>
    <w:rsid w:val="00CC0265"/>
    <w:rsid w:val="00CD085F"/>
    <w:rsid w:val="00CE0A0E"/>
    <w:rsid w:val="00CE3982"/>
    <w:rsid w:val="00CE4CE1"/>
    <w:rsid w:val="00CF02C1"/>
    <w:rsid w:val="00CF4A37"/>
    <w:rsid w:val="00CF7C90"/>
    <w:rsid w:val="00D11AEF"/>
    <w:rsid w:val="00D12D89"/>
    <w:rsid w:val="00D208D1"/>
    <w:rsid w:val="00D30C5A"/>
    <w:rsid w:val="00D31CAB"/>
    <w:rsid w:val="00D36105"/>
    <w:rsid w:val="00D43364"/>
    <w:rsid w:val="00D43698"/>
    <w:rsid w:val="00D4791D"/>
    <w:rsid w:val="00D52F74"/>
    <w:rsid w:val="00D566C4"/>
    <w:rsid w:val="00D634AD"/>
    <w:rsid w:val="00D6743C"/>
    <w:rsid w:val="00D6790F"/>
    <w:rsid w:val="00D744DE"/>
    <w:rsid w:val="00D7668F"/>
    <w:rsid w:val="00D801C0"/>
    <w:rsid w:val="00D85D49"/>
    <w:rsid w:val="00D8727D"/>
    <w:rsid w:val="00D97275"/>
    <w:rsid w:val="00DB4C89"/>
    <w:rsid w:val="00DC0E83"/>
    <w:rsid w:val="00DC1A3C"/>
    <w:rsid w:val="00DC1ED8"/>
    <w:rsid w:val="00DD1C02"/>
    <w:rsid w:val="00DE04A0"/>
    <w:rsid w:val="00DF1E96"/>
    <w:rsid w:val="00DF221E"/>
    <w:rsid w:val="00DF71FB"/>
    <w:rsid w:val="00E042D7"/>
    <w:rsid w:val="00E05F26"/>
    <w:rsid w:val="00E10BD4"/>
    <w:rsid w:val="00E126E3"/>
    <w:rsid w:val="00E14E79"/>
    <w:rsid w:val="00E1677A"/>
    <w:rsid w:val="00E216CA"/>
    <w:rsid w:val="00E42DE0"/>
    <w:rsid w:val="00E47B38"/>
    <w:rsid w:val="00E5197D"/>
    <w:rsid w:val="00E57B22"/>
    <w:rsid w:val="00E601B0"/>
    <w:rsid w:val="00E65B9F"/>
    <w:rsid w:val="00E757EA"/>
    <w:rsid w:val="00E80954"/>
    <w:rsid w:val="00E87F8A"/>
    <w:rsid w:val="00E914E5"/>
    <w:rsid w:val="00EA0D8C"/>
    <w:rsid w:val="00EA4FA3"/>
    <w:rsid w:val="00EA5271"/>
    <w:rsid w:val="00EA59FA"/>
    <w:rsid w:val="00EC273D"/>
    <w:rsid w:val="00ED5035"/>
    <w:rsid w:val="00EE41F7"/>
    <w:rsid w:val="00EF1C38"/>
    <w:rsid w:val="00EF4A58"/>
    <w:rsid w:val="00EF6410"/>
    <w:rsid w:val="00F05A72"/>
    <w:rsid w:val="00F1031F"/>
    <w:rsid w:val="00F302AF"/>
    <w:rsid w:val="00F402E5"/>
    <w:rsid w:val="00F52394"/>
    <w:rsid w:val="00F52D92"/>
    <w:rsid w:val="00F604A4"/>
    <w:rsid w:val="00F6686D"/>
    <w:rsid w:val="00F74B34"/>
    <w:rsid w:val="00F7522C"/>
    <w:rsid w:val="00F8013C"/>
    <w:rsid w:val="00F83762"/>
    <w:rsid w:val="00F8441A"/>
    <w:rsid w:val="00FA33A2"/>
    <w:rsid w:val="00FA6183"/>
    <w:rsid w:val="00FA652A"/>
    <w:rsid w:val="00FB664D"/>
    <w:rsid w:val="00FC0A21"/>
    <w:rsid w:val="00FC6E33"/>
    <w:rsid w:val="00FD08B1"/>
    <w:rsid w:val="00FE230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2023-10-26T12:57:00Z</dcterms:created>
  <dcterms:modified xsi:type="dcterms:W3CDTF">2023-10-26T12:57:00Z</dcterms:modified>
</cp:coreProperties>
</file>