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A41A" w14:textId="7CC90489" w:rsidR="005320E8" w:rsidRDefault="00B454FF" w:rsidP="00523B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 2023 года в рамках работы Мобильной приемной прокурора</w:t>
      </w:r>
      <w:r w:rsidR="00F0197C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523B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начальником отдела по надзору за исполнением законодательства о противодействии коррупции Алексее</w:t>
      </w:r>
      <w:r w:rsidR="00F0197C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Викторовичем </w:t>
      </w:r>
      <w:proofErr w:type="spellStart"/>
      <w:r>
        <w:rPr>
          <w:rFonts w:ascii="Times New Roman" w:hAnsi="Times New Roman"/>
          <w:sz w:val="28"/>
          <w:szCs w:val="28"/>
        </w:rPr>
        <w:t>Трянзиным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осуществляться личный прием граждан</w:t>
      </w:r>
      <w:r w:rsidR="00F0197C">
        <w:rPr>
          <w:rFonts w:ascii="Times New Roman" w:hAnsi="Times New Roman"/>
          <w:sz w:val="28"/>
          <w:szCs w:val="28"/>
        </w:rPr>
        <w:t xml:space="preserve"> с 10.00 до 12.00</w:t>
      </w:r>
      <w:r>
        <w:rPr>
          <w:rFonts w:ascii="Times New Roman" w:hAnsi="Times New Roman"/>
          <w:sz w:val="28"/>
          <w:szCs w:val="28"/>
        </w:rPr>
        <w:t xml:space="preserve"> в здании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</w:t>
      </w:r>
      <w:r w:rsidR="00523B6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расположенной по адре</w:t>
      </w:r>
      <w:r w:rsidR="00523B6E">
        <w:rPr>
          <w:rFonts w:ascii="Times New Roman" w:hAnsi="Times New Roman"/>
          <w:sz w:val="28"/>
          <w:szCs w:val="28"/>
        </w:rPr>
        <w:t>су</w:t>
      </w:r>
      <w:r w:rsidR="00523B6E" w:rsidRPr="00523B6E">
        <w:rPr>
          <w:rFonts w:ascii="Times New Roman" w:hAnsi="Times New Roman"/>
          <w:sz w:val="28"/>
          <w:szCs w:val="28"/>
        </w:rPr>
        <w:t>:</w:t>
      </w:r>
      <w:r w:rsidR="00523B6E">
        <w:rPr>
          <w:rFonts w:ascii="Times New Roman" w:hAnsi="Times New Roman"/>
          <w:sz w:val="28"/>
          <w:szCs w:val="28"/>
        </w:rPr>
        <w:t xml:space="preserve"> Орловская область, г. Новосиль, ул. Коммунаров, д.1.</w:t>
      </w:r>
    </w:p>
    <w:p w14:paraId="26629F33" w14:textId="527D5E2B" w:rsidR="00523B6E" w:rsidRPr="00523B6E" w:rsidRDefault="00523B6E" w:rsidP="00523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Информацию по вопросам записи на личный прием можно получить по телефону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– 8 (486-73) 2-12-73.</w:t>
      </w:r>
    </w:p>
    <w:sectPr w:rsidR="00523B6E" w:rsidRPr="00523B6E" w:rsidSect="00B454F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E8"/>
    <w:rsid w:val="00523B6E"/>
    <w:rsid w:val="005320E8"/>
    <w:rsid w:val="00B454FF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076"/>
  <w15:chartTrackingRefBased/>
  <w15:docId w15:val="{198E70BB-FC39-4AAD-92AD-49666D8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Малаханов Александр Валерьевич</dc:creator>
  <cp:keywords/>
  <dc:description/>
  <cp:lastModifiedBy>Малаханов Александр Валерьевич</cp:lastModifiedBy>
  <cp:revision>3</cp:revision>
  <dcterms:created xsi:type="dcterms:W3CDTF">2023-10-25T13:43:00Z</dcterms:created>
  <dcterms:modified xsi:type="dcterms:W3CDTF">2023-10-26T07:38:00Z</dcterms:modified>
</cp:coreProperties>
</file>