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A7" w:rsidRPr="00CE49A7" w:rsidRDefault="00CE49A7" w:rsidP="00CE49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E49A7">
        <w:rPr>
          <w:rFonts w:ascii="TimesNewRomanPSMT" w:hAnsi="TimesNewRomanPSMT" w:cs="TimesNewRomanPSMT"/>
          <w:b/>
          <w:sz w:val="28"/>
          <w:szCs w:val="28"/>
        </w:rPr>
        <w:t>27-я Международная специализированная выставка и деловой форум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E49A7">
        <w:rPr>
          <w:rFonts w:ascii="TimesNewRomanPSMT" w:hAnsi="TimesNewRomanPSMT" w:cs="TimesNewRomanPSMT"/>
          <w:b/>
          <w:sz w:val="28"/>
          <w:szCs w:val="28"/>
        </w:rPr>
        <w:t>«Безопасность и охрана труда – 2023» (БИОТ-2023).</w:t>
      </w:r>
    </w:p>
    <w:p w:rsidR="00CE49A7" w:rsidRPr="00CE49A7" w:rsidRDefault="00CE49A7" w:rsidP="00CE49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этом году мероприятие пройдет с 5 по 8 декабря в Москве, в ЦВК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«Экспоцентр».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БИОТ-2023 – одно из центральных событий года в сфере обеспечения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безопасности работающего человека,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соберет для диалога, обмена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опытом и технологиями ведущих экспертов в области охраны труда,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промышленной и экологической безопасности,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российских</w:t>
      </w:r>
      <w:proofErr w:type="gramEnd"/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зарубежных учёных, разработчиков, производителей и поставщиков средств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индивидуальной защиты, экспертов по развитию и внедрению Культуры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безопасности.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Традиционно организаторами БИОТ-2023 выступают Министерство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труда и социальной защиты Российской Федерации совместно с Ассоциацией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разработчиков, изготовителей и поставщиков средств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индивидуальной</w:t>
      </w:r>
      <w:proofErr w:type="gramEnd"/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(Ассоциацией «СИЗ»). Мероприятие пройдет при поддержке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 с участием: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Минпромторга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РФ, Минздрава РФ, МЧС России,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Роструда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РСПП, ФНПР, ТПП РФ, Социального Фонда России, Российского союза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выставок и ярмарок.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 рамках выставочной части БИОТ иностранные и отечественные</w:t>
      </w:r>
      <w:proofErr w:type="gramEnd"/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производители современного технологического оборудования, материалов и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СИЗ каждый год презентуют профессиональному сообществу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свои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самые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инновационные разработки и технологии, обмениваются опытом, проводят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мастер-классы и заключают взаимовыгодные соглашения. Это отличное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место, чтобы найти новых поставщиков, присмотреть передовые решения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защите своих работников и обсудить ситуацию на рынке.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этом году представить свою продукцию приедут 337 компаний из 10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стран мира: Китая, Индии, Турции, Пакистана, Германии, Италии, Франции,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Беларуси, Узбекистана и, конечно, России.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Деловая программа форума БИОТ-2023 будет включать в себя более 50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конференций, круглых столов, сессий, семинаров, где 170+ спикеров из числа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представителей госорганов,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топ-менеджмента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предприятий-производителей,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поставщиков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дистрибьютеров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средств индивидуальной защиты, компаний,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специализирующихся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 охране труда и промышленной безопасности,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отечественных и зарубежных экспертов и практиков обсудят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самый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широкий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спектр проблем отрасли.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Помимо деловой программы посетителей БИОТ-2023 будут конкурсы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для молодежи (конкурс научно-исследовательских работ (конкурс НИР),</w:t>
      </w:r>
      <w:proofErr w:type="gramEnd"/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творческий конкурс БИОТ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АРТ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кейс-чемпионат БИОТОН, конкурс «Умные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СИЗОД»), 4-е Всероссийские соревнования «Оказание первой помощи</w:t>
      </w:r>
      <w:proofErr w:type="gramEnd"/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пострадавшему», Зона игровых решений по охране труда и промышленной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безопасности, шоу-мероприятие «Елка безопасности» (памяти Славы Зайцева</w:t>
      </w:r>
      <w:proofErr w:type="gramEnd"/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амбассадора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БИОТ), просмотр нового фильма «Елки», а также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медиафорум</w:t>
      </w:r>
      <w:proofErr w:type="spellEnd"/>
      <w:proofErr w:type="gramEnd"/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«Безопасная работа — наша общая забота», где профессионалы и эксперты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будут давать интервью и комментарии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онлайн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формате.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Посетить выставку и все мероприятия деловой программы можно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БЕСПЛАТНО по предварительной регистрации по ссылке https://biotexpo.</w:t>
      </w:r>
    </w:p>
    <w:p w:rsidR="00CE49A7" w:rsidRDefault="00CE49A7" w:rsidP="00CE4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ru</w:t>
      </w:r>
      <w:proofErr w:type="spellEnd"/>
      <w:r>
        <w:rPr>
          <w:rFonts w:ascii="TimesNewRomanPSMT" w:hAnsi="TimesNewRomanPSMT" w:cs="TimesNewRomanPSMT"/>
          <w:sz w:val="28"/>
          <w:szCs w:val="28"/>
        </w:rPr>
        <w:t>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forvisitors</w:t>
      </w:r>
      <w:proofErr w:type="spellEnd"/>
    </w:p>
    <w:p w:rsidR="000B0831" w:rsidRDefault="00CE49A7" w:rsidP="00CE49A7">
      <w:pPr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Официальный сайт БИОТ-2023: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www.biot-expo.ru</w:t>
      </w:r>
      <w:proofErr w:type="spellEnd"/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9A7"/>
    <w:rsid w:val="000B0831"/>
    <w:rsid w:val="000D44D4"/>
    <w:rsid w:val="005E4C1F"/>
    <w:rsid w:val="00853641"/>
    <w:rsid w:val="008C6D86"/>
    <w:rsid w:val="009813B6"/>
    <w:rsid w:val="00CE49A7"/>
    <w:rsid w:val="00E6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2023-10-16T07:01:00Z</dcterms:created>
  <dcterms:modified xsi:type="dcterms:W3CDTF">2023-10-16T07:09:00Z</dcterms:modified>
</cp:coreProperties>
</file>