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690E" w14:textId="4466FF93" w:rsidR="00AE43C2" w:rsidRDefault="00AE43C2"/>
    <w:p w14:paraId="70DFE20B" w14:textId="57EFB5DB" w:rsidR="00AE43C2" w:rsidRDefault="00AE43C2"/>
    <w:p w14:paraId="5E348D94" w14:textId="77777777" w:rsidR="00AE43C2" w:rsidRPr="00BA199C" w:rsidRDefault="00AE43C2" w:rsidP="00AE43C2">
      <w:pPr>
        <w:jc w:val="center"/>
        <w:rPr>
          <w:sz w:val="28"/>
          <w:szCs w:val="28"/>
          <w:lang w:eastAsia="ru-RU"/>
        </w:rPr>
      </w:pPr>
      <w:r w:rsidRPr="00BA199C">
        <w:rPr>
          <w:noProof/>
          <w:sz w:val="28"/>
          <w:szCs w:val="28"/>
          <w:lang w:eastAsia="ru-RU"/>
        </w:rPr>
        <w:drawing>
          <wp:inline distT="0" distB="0" distL="0" distR="0" wp14:anchorId="51188B76" wp14:editId="35AB138C">
            <wp:extent cx="5429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4687" w14:textId="77777777" w:rsidR="00AE43C2" w:rsidRPr="00BA199C" w:rsidRDefault="00AE43C2" w:rsidP="00AE43C2">
      <w:pPr>
        <w:jc w:val="center"/>
        <w:textAlignment w:val="baseline"/>
        <w:rPr>
          <w:b/>
          <w:bCs/>
          <w:lang w:eastAsia="ru-RU"/>
        </w:rPr>
      </w:pPr>
      <w:r w:rsidRPr="00BA199C">
        <w:rPr>
          <w:sz w:val="28"/>
          <w:szCs w:val="28"/>
        </w:rPr>
        <w:t>НОВОМИХАЙЛОВСКИЙ СЕЛЬСКИЙ СОВЕТ НАРОДНЫХ ДЕПУТАТОВ         КОРСАКОВСКОГО РАЙОНА ОРЛОВСКОЙ ОБЛАСТИ</w:t>
      </w:r>
    </w:p>
    <w:p w14:paraId="212661C4" w14:textId="77777777" w:rsidR="00AE43C2" w:rsidRPr="00BA199C" w:rsidRDefault="00AE43C2" w:rsidP="00AE43C2">
      <w:pPr>
        <w:jc w:val="center"/>
        <w:textAlignment w:val="baseline"/>
        <w:rPr>
          <w:lang w:eastAsia="ru-RU"/>
        </w:rPr>
      </w:pPr>
      <w:r w:rsidRPr="00BA199C">
        <w:rPr>
          <w:lang w:eastAsia="ru-RU"/>
        </w:rPr>
        <w:t xml:space="preserve">                                          </w:t>
      </w:r>
    </w:p>
    <w:p w14:paraId="588162EF" w14:textId="77777777" w:rsidR="00AE43C2" w:rsidRPr="00BA199C" w:rsidRDefault="00AE43C2" w:rsidP="00AE43C2">
      <w:pPr>
        <w:textAlignment w:val="baseline"/>
        <w:rPr>
          <w:lang w:eastAsia="ru-RU"/>
        </w:rPr>
      </w:pPr>
    </w:p>
    <w:p w14:paraId="76BD56A5" w14:textId="77777777" w:rsidR="00AE43C2" w:rsidRPr="00BA199C" w:rsidRDefault="00AE43C2" w:rsidP="00AE43C2">
      <w:pPr>
        <w:jc w:val="center"/>
        <w:textAlignment w:val="baseline"/>
        <w:rPr>
          <w:sz w:val="28"/>
          <w:szCs w:val="28"/>
          <w:lang w:eastAsia="ru-RU"/>
        </w:rPr>
      </w:pPr>
      <w:r w:rsidRPr="00BA199C">
        <w:rPr>
          <w:lang w:eastAsia="ru-RU"/>
        </w:rPr>
        <w:t xml:space="preserve">РЕШЕНИЕ              </w:t>
      </w:r>
    </w:p>
    <w:p w14:paraId="58B1E064" w14:textId="77777777" w:rsidR="00AE43C2" w:rsidRPr="00BA199C" w:rsidRDefault="00AE43C2" w:rsidP="00AE43C2">
      <w:pPr>
        <w:jc w:val="both"/>
        <w:rPr>
          <w:sz w:val="20"/>
          <w:szCs w:val="20"/>
          <w:lang w:eastAsia="ru-RU"/>
        </w:rPr>
      </w:pPr>
    </w:p>
    <w:p w14:paraId="3AFA3E43" w14:textId="77777777" w:rsidR="00AE43C2" w:rsidRPr="00BA199C" w:rsidRDefault="00AE43C2" w:rsidP="00AE43C2">
      <w:pPr>
        <w:jc w:val="both"/>
        <w:rPr>
          <w:sz w:val="28"/>
          <w:szCs w:val="28"/>
          <w:lang w:eastAsia="ru-RU"/>
        </w:rPr>
      </w:pPr>
    </w:p>
    <w:p w14:paraId="2D335354" w14:textId="765B86CF" w:rsidR="00AE43C2" w:rsidRPr="00BA199C" w:rsidRDefault="00AE43C2" w:rsidP="00AE43C2">
      <w:pPr>
        <w:ind w:left="709"/>
        <w:jc w:val="both"/>
        <w:outlineLvl w:val="0"/>
        <w:rPr>
          <w:sz w:val="20"/>
          <w:szCs w:val="20"/>
          <w:lang w:eastAsia="ru-RU"/>
        </w:rPr>
      </w:pPr>
      <w:r w:rsidRPr="00BA199C">
        <w:rPr>
          <w:sz w:val="28"/>
          <w:szCs w:val="28"/>
          <w:lang w:eastAsia="ru-RU"/>
        </w:rPr>
        <w:t xml:space="preserve">   </w:t>
      </w:r>
      <w:r w:rsidR="006956A4">
        <w:rPr>
          <w:sz w:val="28"/>
          <w:szCs w:val="28"/>
          <w:lang w:eastAsia="ru-RU"/>
        </w:rPr>
        <w:t xml:space="preserve">10 </w:t>
      </w:r>
      <w:r>
        <w:rPr>
          <w:sz w:val="28"/>
          <w:szCs w:val="28"/>
          <w:u w:val="single"/>
          <w:lang w:eastAsia="ru-RU"/>
        </w:rPr>
        <w:t>октября</w:t>
      </w:r>
      <w:r w:rsidRPr="00BA199C">
        <w:rPr>
          <w:sz w:val="28"/>
          <w:szCs w:val="28"/>
          <w:u w:val="single"/>
          <w:lang w:eastAsia="ru-RU"/>
        </w:rPr>
        <w:t xml:space="preserve"> 2023 г.</w:t>
      </w:r>
      <w:r w:rsidRPr="00BA199C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BA199C">
        <w:rPr>
          <w:sz w:val="28"/>
          <w:szCs w:val="28"/>
          <w:lang w:eastAsia="ru-RU"/>
        </w:rPr>
        <w:t xml:space="preserve">  №5</w:t>
      </w:r>
      <w:r>
        <w:rPr>
          <w:sz w:val="28"/>
          <w:szCs w:val="28"/>
          <w:lang w:eastAsia="ru-RU"/>
        </w:rPr>
        <w:t>6</w:t>
      </w:r>
      <w:r w:rsidRPr="00BA199C">
        <w:rPr>
          <w:sz w:val="28"/>
          <w:szCs w:val="28"/>
          <w:lang w:eastAsia="ru-RU"/>
        </w:rPr>
        <w:t>/1</w:t>
      </w:r>
    </w:p>
    <w:p w14:paraId="25107FD4" w14:textId="77777777" w:rsidR="00AE43C2" w:rsidRPr="00BA199C" w:rsidRDefault="00AE43C2" w:rsidP="00AE43C2">
      <w:pPr>
        <w:ind w:left="709" w:firstLine="426"/>
        <w:jc w:val="both"/>
        <w:outlineLvl w:val="0"/>
        <w:rPr>
          <w:sz w:val="20"/>
          <w:szCs w:val="20"/>
          <w:lang w:eastAsia="ru-RU"/>
        </w:rPr>
      </w:pPr>
      <w:proofErr w:type="spellStart"/>
      <w:r w:rsidRPr="00BA199C">
        <w:rPr>
          <w:sz w:val="20"/>
          <w:szCs w:val="20"/>
          <w:lang w:eastAsia="ru-RU"/>
        </w:rPr>
        <w:t>с.Новомихайловка</w:t>
      </w:r>
      <w:proofErr w:type="spellEnd"/>
    </w:p>
    <w:p w14:paraId="0504B858" w14:textId="77777777" w:rsidR="00AE43C2" w:rsidRPr="00BA199C" w:rsidRDefault="00AE43C2" w:rsidP="00AE43C2">
      <w:pPr>
        <w:widowControl w:val="0"/>
        <w:rPr>
          <w:b/>
          <w:sz w:val="20"/>
          <w:szCs w:val="20"/>
          <w:lang w:eastAsia="x-none"/>
        </w:rPr>
      </w:pPr>
      <w:r w:rsidRPr="00BA199C">
        <w:rPr>
          <w:sz w:val="28"/>
          <w:szCs w:val="28"/>
        </w:rPr>
        <w:t xml:space="preserve">                                                                          </w:t>
      </w:r>
    </w:p>
    <w:p w14:paraId="1D9D1A26" w14:textId="77777777" w:rsidR="00BC0769" w:rsidRDefault="00BC0769" w:rsidP="00BC076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решение Новомихайловского</w:t>
      </w:r>
    </w:p>
    <w:p w14:paraId="2F00DF60" w14:textId="77777777" w:rsidR="00BC0769" w:rsidRDefault="00BC0769" w:rsidP="00BC076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Совета народных депутатов № 45 от 20.12.2022 г.</w:t>
      </w:r>
    </w:p>
    <w:p w14:paraId="4F8628DC" w14:textId="77777777" w:rsidR="00BC0769" w:rsidRDefault="00BC0769" w:rsidP="00BC076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«Об утверждении бюджета Новомихайловского сельского поселения </w:t>
      </w:r>
      <w:proofErr w:type="spellStart"/>
      <w:r>
        <w:rPr>
          <w:sz w:val="28"/>
          <w:szCs w:val="28"/>
          <w:lang w:eastAsia="ru-RU"/>
        </w:rPr>
        <w:t>Корсаковского</w:t>
      </w:r>
      <w:proofErr w:type="spellEnd"/>
      <w:r>
        <w:rPr>
          <w:sz w:val="28"/>
          <w:szCs w:val="28"/>
          <w:lang w:eastAsia="ru-RU"/>
        </w:rPr>
        <w:t xml:space="preserve"> района Орловской области на 2023 год и плановый период 2024-2025 годов»</w:t>
      </w:r>
    </w:p>
    <w:p w14:paraId="0A4AD7B5" w14:textId="3A686FDD" w:rsidR="00AE43C2" w:rsidRPr="00BA199C" w:rsidRDefault="00AE43C2" w:rsidP="00AE43C2">
      <w:pPr>
        <w:jc w:val="center"/>
        <w:rPr>
          <w:sz w:val="28"/>
          <w:lang w:eastAsia="ru-RU"/>
        </w:rPr>
      </w:pPr>
    </w:p>
    <w:p w14:paraId="7441EF80" w14:textId="77777777" w:rsidR="00AE43C2" w:rsidRPr="00BA199C" w:rsidRDefault="00AE43C2" w:rsidP="00AE43C2">
      <w:pPr>
        <w:tabs>
          <w:tab w:val="left" w:pos="5809"/>
        </w:tabs>
        <w:jc w:val="center"/>
        <w:rPr>
          <w:iCs/>
          <w:noProof/>
          <w:lang w:eastAsia="ru-RU"/>
        </w:rPr>
      </w:pPr>
      <w:r w:rsidRPr="00BA199C">
        <w:rPr>
          <w:sz w:val="28"/>
          <w:lang w:eastAsia="ru-RU"/>
        </w:rPr>
        <w:t xml:space="preserve"> </w:t>
      </w:r>
      <w:r w:rsidRPr="00BA199C">
        <w:rPr>
          <w:iCs/>
          <w:sz w:val="28"/>
          <w:szCs w:val="28"/>
          <w:lang w:eastAsia="ru-RU"/>
        </w:rPr>
        <w:t>Принято Новомихайловским сельским Советом народных депутатов</w:t>
      </w:r>
    </w:p>
    <w:p w14:paraId="208DFCE9" w14:textId="77777777" w:rsidR="00AE43C2" w:rsidRPr="00BA199C" w:rsidRDefault="00AE43C2" w:rsidP="00AE43C2">
      <w:pPr>
        <w:tabs>
          <w:tab w:val="left" w:pos="5809"/>
        </w:tabs>
        <w:jc w:val="center"/>
        <w:rPr>
          <w:noProof/>
          <w:lang w:eastAsia="ru-RU"/>
        </w:rPr>
      </w:pPr>
    </w:p>
    <w:p w14:paraId="0446FBC0" w14:textId="223DF790" w:rsidR="00AE43C2" w:rsidRDefault="00AE43C2" w:rsidP="00AE43C2">
      <w:pPr>
        <w:jc w:val="both"/>
        <w:rPr>
          <w:rStyle w:val="eop"/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Уставом Новомихайловского сельского поселения </w:t>
      </w:r>
      <w:proofErr w:type="spellStart"/>
      <w:r>
        <w:rPr>
          <w:sz w:val="28"/>
          <w:szCs w:val="28"/>
          <w:lang w:eastAsia="ru-RU"/>
        </w:rPr>
        <w:t>Корсаковского</w:t>
      </w:r>
      <w:proofErr w:type="spellEnd"/>
      <w:r>
        <w:rPr>
          <w:sz w:val="28"/>
          <w:szCs w:val="28"/>
          <w:lang w:eastAsia="ru-RU"/>
        </w:rPr>
        <w:t xml:space="preserve"> района Орловской области и с Положением </w:t>
      </w:r>
      <w:r>
        <w:rPr>
          <w:bCs/>
          <w:sz w:val="28"/>
          <w:szCs w:val="28"/>
          <w:lang w:eastAsia="ru-RU"/>
        </w:rPr>
        <w:t>«О бюджетном процессе в Новомихайловском сельском поселении»,</w:t>
      </w:r>
      <w:r>
        <w:rPr>
          <w:sz w:val="28"/>
          <w:szCs w:val="28"/>
          <w:lang w:eastAsia="ru-RU"/>
        </w:rPr>
        <w:t xml:space="preserve"> в целях корректировки отдельных статей расходов бюджета поселения</w:t>
      </w:r>
      <w:r>
        <w:rPr>
          <w:rStyle w:val="normaltextrun"/>
        </w:rPr>
        <w:t>:</w:t>
      </w:r>
      <w:r>
        <w:rPr>
          <w:rStyle w:val="eop"/>
          <w:sz w:val="28"/>
          <w:szCs w:val="28"/>
        </w:rPr>
        <w:t> </w:t>
      </w:r>
    </w:p>
    <w:p w14:paraId="66FCAEA6" w14:textId="77777777" w:rsidR="00BC0769" w:rsidRDefault="00BC0769" w:rsidP="00AE43C2">
      <w:pPr>
        <w:jc w:val="both"/>
        <w:rPr>
          <w:sz w:val="28"/>
          <w:szCs w:val="28"/>
          <w:lang w:eastAsia="ru-RU"/>
        </w:rPr>
      </w:pPr>
    </w:p>
    <w:p w14:paraId="3234B8C9" w14:textId="52002AC5" w:rsidR="00AE43C2" w:rsidRDefault="00AE43C2" w:rsidP="00BC076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Внести в приложение 1 к решению Новомихайловского </w:t>
      </w:r>
      <w:r w:rsidR="00BC0769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ельского Совета народных депутатов № 45/1 от 20.12.2022 г. </w:t>
      </w:r>
      <w:r w:rsidR="00BC0769">
        <w:rPr>
          <w:sz w:val="28"/>
          <w:szCs w:val="28"/>
          <w:lang w:eastAsia="ru-RU"/>
        </w:rPr>
        <w:t xml:space="preserve">«Об утверждении бюджета Новомихайловского сельского поселения </w:t>
      </w:r>
      <w:proofErr w:type="spellStart"/>
      <w:r w:rsidR="00BC0769">
        <w:rPr>
          <w:sz w:val="28"/>
          <w:szCs w:val="28"/>
          <w:lang w:eastAsia="ru-RU"/>
        </w:rPr>
        <w:t>Корсаковского</w:t>
      </w:r>
      <w:proofErr w:type="spellEnd"/>
      <w:r w:rsidR="00BC0769">
        <w:rPr>
          <w:sz w:val="28"/>
          <w:szCs w:val="28"/>
          <w:lang w:eastAsia="ru-RU"/>
        </w:rPr>
        <w:t xml:space="preserve"> района Орловской области на 2023 год и плановый период 2024-2025 годов» </w:t>
      </w:r>
      <w:r>
        <w:rPr>
          <w:sz w:val="28"/>
          <w:szCs w:val="28"/>
          <w:lang w:eastAsia="ru-RU"/>
        </w:rPr>
        <w:t>следующие изменения:</w:t>
      </w:r>
    </w:p>
    <w:p w14:paraId="2BA1CE2A" w14:textId="77777777" w:rsidR="00AE43C2" w:rsidRDefault="00AE43C2" w:rsidP="00AE43C2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14:paraId="796EDE3F" w14:textId="58006951" w:rsidR="00AE43C2" w:rsidRDefault="00AE43C2" w:rsidP="00AE43C2">
      <w:pPr>
        <w:suppressAutoHyphens w:val="0"/>
        <w:ind w:left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1.Приложения 4,5,6,7 изложить в новой редакции согласно </w:t>
      </w:r>
    </w:p>
    <w:p w14:paraId="2D51118C" w14:textId="22D53E24" w:rsidR="00AE43C2" w:rsidRDefault="00AE43C2" w:rsidP="00AE43C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приложениям 1,2,3,4.</w:t>
      </w:r>
    </w:p>
    <w:p w14:paraId="46400D37" w14:textId="5A3E5C13" w:rsidR="00AE43C2" w:rsidRPr="00AE43C2" w:rsidRDefault="00AE43C2" w:rsidP="00AE43C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AE43C2">
        <w:rPr>
          <w:sz w:val="28"/>
          <w:szCs w:val="28"/>
        </w:rPr>
        <w:t>Настоящее  решение</w:t>
      </w:r>
      <w:proofErr w:type="gramEnd"/>
      <w:r w:rsidRPr="00AE43C2">
        <w:rPr>
          <w:sz w:val="28"/>
          <w:szCs w:val="28"/>
        </w:rPr>
        <w:t xml:space="preserve">  обнародовать в установленном порядке и разместить на официальном сайте администрации </w:t>
      </w:r>
      <w:proofErr w:type="spellStart"/>
      <w:r w:rsidRPr="00AE43C2">
        <w:rPr>
          <w:sz w:val="28"/>
          <w:szCs w:val="28"/>
        </w:rPr>
        <w:t>Корсаковского</w:t>
      </w:r>
      <w:proofErr w:type="spellEnd"/>
      <w:r w:rsidRPr="00AE43C2">
        <w:rPr>
          <w:sz w:val="28"/>
          <w:szCs w:val="28"/>
        </w:rPr>
        <w:t xml:space="preserve"> района Орловской области (</w:t>
      </w:r>
      <w:hyperlink r:id="rId6" w:history="1">
        <w:r w:rsidRPr="00AE43C2">
          <w:rPr>
            <w:color w:val="0000FF"/>
            <w:sz w:val="28"/>
            <w:szCs w:val="28"/>
            <w:u w:val="single"/>
          </w:rPr>
          <w:t>www.корсаково</w:t>
        </w:r>
      </w:hyperlink>
      <w:r w:rsidRPr="00AE43C2">
        <w:rPr>
          <w:sz w:val="28"/>
          <w:szCs w:val="28"/>
        </w:rPr>
        <w:t xml:space="preserve"> 57.рф). </w:t>
      </w:r>
    </w:p>
    <w:p w14:paraId="38C99276" w14:textId="2751C18E" w:rsidR="00AE43C2" w:rsidRPr="00AE43C2" w:rsidRDefault="00AE43C2" w:rsidP="00AE43C2">
      <w:pPr>
        <w:pStyle w:val="a7"/>
        <w:numPr>
          <w:ilvl w:val="0"/>
          <w:numId w:val="17"/>
        </w:numPr>
        <w:jc w:val="both"/>
        <w:rPr>
          <w:rFonts w:eastAsia="Arial Unicode MS"/>
          <w:sz w:val="28"/>
          <w:szCs w:val="28"/>
        </w:rPr>
      </w:pPr>
      <w:r w:rsidRPr="00AE43C2">
        <w:rPr>
          <w:rFonts w:eastAsiaTheme="minorHAnsi"/>
          <w:sz w:val="28"/>
          <w:szCs w:val="28"/>
        </w:rPr>
        <w:t xml:space="preserve"> Контроль за исполнением решения оставляю за собой.</w:t>
      </w:r>
    </w:p>
    <w:p w14:paraId="067B276D" w14:textId="21534179" w:rsidR="00AE43C2" w:rsidRDefault="00AE43C2" w:rsidP="00AE43C2">
      <w:pPr>
        <w:jc w:val="both"/>
        <w:rPr>
          <w:rFonts w:eastAsia="Arial Unicode MS"/>
          <w:sz w:val="28"/>
          <w:szCs w:val="28"/>
        </w:rPr>
      </w:pPr>
    </w:p>
    <w:p w14:paraId="12038FF5" w14:textId="2DB66B0B" w:rsidR="00AE43C2" w:rsidRDefault="00AE43C2" w:rsidP="00AE43C2">
      <w:pPr>
        <w:jc w:val="both"/>
        <w:rPr>
          <w:rFonts w:eastAsia="Arial Unicode MS"/>
          <w:sz w:val="28"/>
          <w:szCs w:val="28"/>
        </w:rPr>
      </w:pPr>
    </w:p>
    <w:p w14:paraId="66A060C7" w14:textId="31ADA78F" w:rsidR="00AE43C2" w:rsidRDefault="00AE43C2" w:rsidP="00AE43C2">
      <w:pPr>
        <w:jc w:val="both"/>
        <w:rPr>
          <w:rFonts w:eastAsia="Arial Unicode MS"/>
          <w:sz w:val="28"/>
          <w:szCs w:val="28"/>
        </w:rPr>
      </w:pPr>
    </w:p>
    <w:p w14:paraId="6E01D6B0" w14:textId="77777777" w:rsidR="00AE43C2" w:rsidRPr="00AE43C2" w:rsidRDefault="00AE43C2" w:rsidP="00AE43C2">
      <w:pPr>
        <w:jc w:val="both"/>
        <w:rPr>
          <w:rFonts w:eastAsia="Arial Unicode MS"/>
          <w:sz w:val="28"/>
          <w:szCs w:val="28"/>
        </w:rPr>
      </w:pPr>
    </w:p>
    <w:p w14:paraId="2804896B" w14:textId="77777777" w:rsidR="00AE43C2" w:rsidRPr="00BA199C" w:rsidRDefault="00AE43C2" w:rsidP="00AE43C2">
      <w:pPr>
        <w:rPr>
          <w:rFonts w:eastAsiaTheme="minorHAnsi"/>
          <w:sz w:val="28"/>
          <w:szCs w:val="28"/>
        </w:rPr>
      </w:pPr>
      <w:r w:rsidRPr="00BA199C">
        <w:rPr>
          <w:rFonts w:eastAsiaTheme="minorHAnsi"/>
          <w:sz w:val="28"/>
          <w:szCs w:val="28"/>
        </w:rPr>
        <w:t xml:space="preserve">Глава сельского поселения                                                 И.А. Васильчикова                                                  </w:t>
      </w:r>
    </w:p>
    <w:p w14:paraId="22208820" w14:textId="5796118D" w:rsidR="00AE43C2" w:rsidRDefault="00AE43C2"/>
    <w:p w14:paraId="332C328E" w14:textId="419C2D61" w:rsidR="00AE43C2" w:rsidRDefault="00AE43C2"/>
    <w:p w14:paraId="1F85BA22" w14:textId="6842604C" w:rsidR="00AE43C2" w:rsidRDefault="00AE43C2"/>
    <w:p w14:paraId="55753B6B" w14:textId="3466AC58" w:rsidR="00AE43C2" w:rsidRDefault="00AE43C2"/>
    <w:p w14:paraId="61EE80F0" w14:textId="77777777" w:rsidR="00122416" w:rsidRDefault="00122416"/>
    <w:p w14:paraId="6B59076E" w14:textId="77777777" w:rsidR="00AE43C2" w:rsidRDefault="00AE43C2"/>
    <w:tbl>
      <w:tblPr>
        <w:tblStyle w:val="af"/>
        <w:tblW w:w="0" w:type="auto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6E6F5C" w14:paraId="34A8927F" w14:textId="77777777" w:rsidTr="006E6F5C">
        <w:tc>
          <w:tcPr>
            <w:tcW w:w="3253" w:type="dxa"/>
          </w:tcPr>
          <w:p w14:paraId="3984BF38" w14:textId="31A097C9" w:rsidR="006E6F5C" w:rsidRDefault="006E6F5C" w:rsidP="00980F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1 к решению Новомихайловского сельского Совета народных депутатов </w:t>
            </w:r>
            <w:r w:rsidR="006956A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от</w:t>
            </w:r>
            <w:r w:rsidR="006956A4">
              <w:rPr>
                <w:sz w:val="22"/>
                <w:szCs w:val="22"/>
              </w:rPr>
              <w:t xml:space="preserve"> 10 октября</w:t>
            </w:r>
            <w:r>
              <w:rPr>
                <w:sz w:val="22"/>
                <w:szCs w:val="22"/>
              </w:rPr>
              <w:t>2023 №</w:t>
            </w:r>
            <w:r w:rsidR="006956A4">
              <w:rPr>
                <w:sz w:val="22"/>
                <w:szCs w:val="22"/>
              </w:rPr>
              <w:t xml:space="preserve"> 56/1</w:t>
            </w:r>
          </w:p>
        </w:tc>
      </w:tr>
    </w:tbl>
    <w:p w14:paraId="4208F318" w14:textId="77777777" w:rsidR="006E6F5C" w:rsidRDefault="006E6F5C" w:rsidP="006E6F5C">
      <w:pPr>
        <w:rPr>
          <w:sz w:val="22"/>
          <w:szCs w:val="22"/>
        </w:rPr>
      </w:pPr>
    </w:p>
    <w:p w14:paraId="6C62BB34" w14:textId="77777777" w:rsidR="006E6F5C" w:rsidRDefault="006E6F5C" w:rsidP="00980F3E">
      <w:pPr>
        <w:jc w:val="right"/>
        <w:rPr>
          <w:sz w:val="22"/>
          <w:szCs w:val="22"/>
        </w:rPr>
      </w:pPr>
    </w:p>
    <w:p w14:paraId="22B4B1C7" w14:textId="77777777" w:rsidR="00980F3E" w:rsidRDefault="00980F3E" w:rsidP="00980F3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14:paraId="0914EAC0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93250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у </w:t>
      </w:r>
      <w:r w:rsidRPr="00693250">
        <w:rPr>
          <w:sz w:val="22"/>
          <w:szCs w:val="22"/>
        </w:rPr>
        <w:t xml:space="preserve">Новомихайловского сельского </w:t>
      </w:r>
      <w:r>
        <w:rPr>
          <w:sz w:val="22"/>
          <w:szCs w:val="22"/>
        </w:rPr>
        <w:t>поселения</w:t>
      </w:r>
    </w:p>
    <w:p w14:paraId="027E77DC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 w:rsidRPr="00693250">
        <w:rPr>
          <w:sz w:val="22"/>
          <w:szCs w:val="22"/>
        </w:rPr>
        <w:t>на 202</w:t>
      </w:r>
      <w:r>
        <w:rPr>
          <w:sz w:val="22"/>
          <w:szCs w:val="22"/>
        </w:rPr>
        <w:t>3</w:t>
      </w:r>
      <w:r w:rsidRPr="00693250">
        <w:rPr>
          <w:sz w:val="22"/>
          <w:szCs w:val="22"/>
        </w:rPr>
        <w:t>год и плановый период 202</w:t>
      </w:r>
      <w:r>
        <w:rPr>
          <w:sz w:val="22"/>
          <w:szCs w:val="22"/>
        </w:rPr>
        <w:t>4</w:t>
      </w:r>
      <w:r w:rsidRPr="00693250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693250">
        <w:rPr>
          <w:sz w:val="22"/>
          <w:szCs w:val="22"/>
        </w:rPr>
        <w:t xml:space="preserve"> годы</w:t>
      </w:r>
    </w:p>
    <w:p w14:paraId="48C8D790" w14:textId="77777777" w:rsidR="00980F3E" w:rsidRDefault="00980F3E" w:rsidP="00980F3E">
      <w:pPr>
        <w:pStyle w:val="a3"/>
        <w:jc w:val="right"/>
        <w:rPr>
          <w:sz w:val="22"/>
          <w:szCs w:val="22"/>
        </w:rPr>
      </w:pPr>
    </w:p>
    <w:p w14:paraId="5C028256" w14:textId="77777777" w:rsidR="00980F3E" w:rsidRDefault="00980F3E" w:rsidP="00980F3E">
      <w:pPr>
        <w:pStyle w:val="a3"/>
        <w:jc w:val="right"/>
        <w:rPr>
          <w:sz w:val="22"/>
          <w:szCs w:val="22"/>
        </w:rPr>
      </w:pPr>
    </w:p>
    <w:tbl>
      <w:tblPr>
        <w:tblW w:w="10637" w:type="dxa"/>
        <w:tblInd w:w="108" w:type="dxa"/>
        <w:tblLook w:val="04A0" w:firstRow="1" w:lastRow="0" w:firstColumn="1" w:lastColumn="0" w:noHBand="0" w:noVBand="1"/>
      </w:tblPr>
      <w:tblGrid>
        <w:gridCol w:w="4678"/>
        <w:gridCol w:w="1120"/>
        <w:gridCol w:w="1120"/>
        <w:gridCol w:w="1162"/>
        <w:gridCol w:w="1276"/>
        <w:gridCol w:w="1281"/>
      </w:tblGrid>
      <w:tr w:rsidR="00980F3E" w14:paraId="0ED5DB59" w14:textId="77777777" w:rsidTr="00B7350A">
        <w:trPr>
          <w:trHeight w:val="458"/>
        </w:trPr>
        <w:tc>
          <w:tcPr>
            <w:tcW w:w="106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F19C" w14:textId="77777777" w:rsidR="00980F3E" w:rsidRDefault="00980F3E" w:rsidP="00B73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</w:rPr>
              <w:t>ассигнований  по</w:t>
            </w:r>
            <w:proofErr w:type="gramEnd"/>
            <w:r>
              <w:rPr>
                <w:b/>
                <w:bCs/>
              </w:rPr>
              <w:t xml:space="preserve"> разделам и подразделам классификации расходов бюджета сельского поселения на 2023 год и плановый период 2024-2025 годы</w:t>
            </w:r>
          </w:p>
          <w:p w14:paraId="5A97DBBE" w14:textId="77777777" w:rsidR="004E4B84" w:rsidRDefault="004E4B84" w:rsidP="00B7350A">
            <w:pPr>
              <w:jc w:val="center"/>
              <w:rPr>
                <w:b/>
                <w:bCs/>
              </w:rPr>
            </w:pPr>
          </w:p>
        </w:tc>
      </w:tr>
      <w:tr w:rsidR="00980F3E" w14:paraId="3E780FE8" w14:textId="77777777" w:rsidTr="00B7350A">
        <w:trPr>
          <w:trHeight w:val="458"/>
        </w:trPr>
        <w:tc>
          <w:tcPr>
            <w:tcW w:w="106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C9835" w14:textId="77777777" w:rsidR="00980F3E" w:rsidRDefault="00980F3E" w:rsidP="00B7350A">
            <w:pPr>
              <w:rPr>
                <w:b/>
                <w:bCs/>
              </w:rPr>
            </w:pPr>
          </w:p>
        </w:tc>
      </w:tr>
      <w:tr w:rsidR="00980F3E" w14:paraId="635E0318" w14:textId="77777777" w:rsidTr="00B7350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0B47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6E05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9DBE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5978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980F3E" w14:paraId="1F1F28C1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99E5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A86E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4D51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F98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BE3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C11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980F3E" w14:paraId="390F1D2F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4244" w14:textId="77777777" w:rsidR="00980F3E" w:rsidRDefault="00980F3E" w:rsidP="00B7350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F7C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E83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1D0" w14:textId="77777777" w:rsidR="00980F3E" w:rsidRDefault="00D220B7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136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462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733,8</w:t>
            </w:r>
          </w:p>
        </w:tc>
      </w:tr>
      <w:tr w:rsidR="00980F3E" w14:paraId="6BB78290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55CA" w14:textId="77777777" w:rsidR="00980F3E" w:rsidRDefault="00980F3E" w:rsidP="00B73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552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ACF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4FF5" w14:textId="77777777" w:rsidR="00980F3E" w:rsidRDefault="006E6F5C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1048,286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BCB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D0A7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578,7</w:t>
            </w:r>
          </w:p>
        </w:tc>
      </w:tr>
      <w:tr w:rsidR="00980F3E" w14:paraId="577D6AD0" w14:textId="77777777" w:rsidTr="00B7350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BDBA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CAC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EF4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086" w14:textId="77777777" w:rsidR="00980F3E" w:rsidRDefault="006E6F5C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BE6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1BD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270,9</w:t>
            </w:r>
          </w:p>
        </w:tc>
      </w:tr>
      <w:tr w:rsidR="00980F3E" w14:paraId="00552F01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8E86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5FCD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35C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756" w14:textId="77777777" w:rsidR="00980F3E" w:rsidRDefault="00D220B7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F3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030F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0BE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80F3E" w14:paraId="4A5CC4DC" w14:textId="77777777" w:rsidTr="00B7350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F514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78E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CB0A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145" w14:textId="77777777" w:rsidR="00980F3E" w:rsidRDefault="00D220B7" w:rsidP="006E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F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2,90454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0FA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26E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304,8</w:t>
            </w:r>
          </w:p>
        </w:tc>
      </w:tr>
      <w:tr w:rsidR="00980F3E" w14:paraId="043CDD74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1006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A9CB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500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9C2F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973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CB6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0F3E" w14:paraId="2EF4A471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5E05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61C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DCD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311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64BD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E07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80F3E" w14:paraId="0A57CCF8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4AFB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769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419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2B77" w14:textId="77777777" w:rsidR="00980F3E" w:rsidRDefault="00B7350A" w:rsidP="006E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F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,36146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98B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DA5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80F3E" w14:paraId="079E4935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FA64" w14:textId="77777777" w:rsidR="00980F3E" w:rsidRDefault="00980F3E" w:rsidP="00B73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C64B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74E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DAF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0DF5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924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</w:t>
            </w:r>
          </w:p>
        </w:tc>
      </w:tr>
      <w:tr w:rsidR="00980F3E" w14:paraId="0090FCD5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2289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905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A33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10C9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9F0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D41C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980F3E" w14:paraId="0CBB35CC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35DE" w14:textId="77777777" w:rsidR="00980F3E" w:rsidRDefault="00980F3E" w:rsidP="00B73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239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B37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3E6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D02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006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7350A" w14:paraId="6310DDBA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8EC2" w14:textId="77777777" w:rsidR="00B7350A" w:rsidRPr="00B7350A" w:rsidRDefault="00B7350A" w:rsidP="00B7350A">
            <w:pPr>
              <w:rPr>
                <w:sz w:val="20"/>
                <w:szCs w:val="20"/>
              </w:rPr>
            </w:pPr>
            <w:r w:rsidRPr="00B7350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4C12" w14:textId="77777777" w:rsidR="00B7350A" w:rsidRDefault="00B7350A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0CBB" w14:textId="77777777" w:rsidR="00B7350A" w:rsidRDefault="00B7350A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2A1" w14:textId="77777777" w:rsidR="00B7350A" w:rsidRDefault="00B7350A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C61" w14:textId="77777777" w:rsidR="00B7350A" w:rsidRDefault="00B7350A" w:rsidP="00B73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2AC" w14:textId="77777777" w:rsidR="00B7350A" w:rsidRDefault="00B7350A" w:rsidP="00B7350A">
            <w:pPr>
              <w:jc w:val="center"/>
              <w:rPr>
                <w:sz w:val="20"/>
                <w:szCs w:val="20"/>
              </w:rPr>
            </w:pPr>
          </w:p>
        </w:tc>
      </w:tr>
      <w:tr w:rsidR="00980F3E" w14:paraId="0E1C564D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2255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D0BA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BBC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608" w14:textId="77777777" w:rsidR="00980F3E" w:rsidRDefault="00B7350A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E89D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25B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0F3E" w14:paraId="3837B842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8842" w14:textId="77777777" w:rsidR="00980F3E" w:rsidRDefault="00980F3E" w:rsidP="00B73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656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C8C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F64" w14:textId="77777777" w:rsidR="00980F3E" w:rsidRDefault="006E6F5C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7350A">
              <w:rPr>
                <w:b/>
                <w:bCs/>
                <w:sz w:val="20"/>
                <w:szCs w:val="20"/>
              </w:rPr>
              <w:t>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292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B3AD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80F3E" w14:paraId="5B7A2CE9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8F99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F54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60C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FDB" w14:textId="77777777" w:rsidR="00980F3E" w:rsidRDefault="006E6F5C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7350A">
              <w:rPr>
                <w:sz w:val="20"/>
                <w:szCs w:val="20"/>
              </w:rPr>
              <w:t>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1B2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243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80F3E" w14:paraId="68D606E4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C5CD" w14:textId="77777777" w:rsidR="00980F3E" w:rsidRDefault="00980F3E" w:rsidP="00B73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3D89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88C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C5D" w14:textId="77777777" w:rsidR="00980F3E" w:rsidRDefault="006E6F5C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80F3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CE5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8041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80F3E" w14:paraId="06349DEB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4B64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11E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40F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33DB" w14:textId="77777777" w:rsidR="00980F3E" w:rsidRDefault="006E6F5C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0F3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1913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070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80F3E" w14:paraId="094687CC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030F" w14:textId="77777777" w:rsidR="00980F3E" w:rsidRDefault="00980F3E" w:rsidP="00B73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33F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2F0F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2001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9C4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1EE8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</w:tr>
      <w:tr w:rsidR="00980F3E" w14:paraId="548CAD1F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4498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0DA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24B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DE7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8BC6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123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980F3E" w14:paraId="52BFCD49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5D32" w14:textId="77777777" w:rsidR="00980F3E" w:rsidRDefault="00980F3E" w:rsidP="00B73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652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0BDA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91E6" w14:textId="77777777" w:rsidR="00980F3E" w:rsidRDefault="006E6F5C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80F3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705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2B6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0F3E" w14:paraId="266E0FD2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5C63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6E7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397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01F" w14:textId="77777777" w:rsidR="00980F3E" w:rsidRDefault="006E6F5C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0F3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E0D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BEE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0F3E" w14:paraId="2BB89F9C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B444" w14:textId="77777777" w:rsidR="00980F3E" w:rsidRDefault="00980F3E" w:rsidP="00B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1C3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F62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F9F" w14:textId="77777777" w:rsidR="00980F3E" w:rsidRDefault="006E6F5C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0F3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BB0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C27B" w14:textId="77777777" w:rsidR="00980F3E" w:rsidRDefault="00980F3E" w:rsidP="00B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0F3E" w14:paraId="0A96B64F" w14:textId="77777777" w:rsidTr="00B7350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C9E" w14:textId="77777777" w:rsidR="00980F3E" w:rsidRDefault="00980F3E" w:rsidP="00B73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50A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B9BB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FE25" w14:textId="77777777" w:rsidR="00980F3E" w:rsidRDefault="00980F3E" w:rsidP="00B73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8A8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F5A" w14:textId="77777777" w:rsidR="00980F3E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</w:tbl>
    <w:p w14:paraId="52DCBCC8" w14:textId="77777777" w:rsidR="00980F3E" w:rsidRDefault="00980F3E" w:rsidP="00980F3E">
      <w:pPr>
        <w:rPr>
          <w:color w:val="000000"/>
          <w:sz w:val="22"/>
          <w:szCs w:val="22"/>
        </w:rPr>
      </w:pPr>
    </w:p>
    <w:p w14:paraId="79431474" w14:textId="77777777" w:rsidR="00980F3E" w:rsidRDefault="00980F3E" w:rsidP="00980F3E">
      <w:pPr>
        <w:rPr>
          <w:color w:val="000000"/>
          <w:sz w:val="22"/>
          <w:szCs w:val="22"/>
        </w:rPr>
      </w:pPr>
    </w:p>
    <w:p w14:paraId="1D749124" w14:textId="77777777" w:rsidR="00980F3E" w:rsidRDefault="00980F3E" w:rsidP="00980F3E">
      <w:pPr>
        <w:rPr>
          <w:color w:val="000000"/>
          <w:sz w:val="22"/>
          <w:szCs w:val="22"/>
        </w:rPr>
      </w:pPr>
    </w:p>
    <w:p w14:paraId="1BF0D43E" w14:textId="77777777" w:rsidR="00980F3E" w:rsidRDefault="00980F3E" w:rsidP="00980F3E">
      <w:pPr>
        <w:rPr>
          <w:color w:val="000000"/>
          <w:sz w:val="22"/>
          <w:szCs w:val="22"/>
        </w:rPr>
      </w:pPr>
    </w:p>
    <w:p w14:paraId="010B10EA" w14:textId="77777777" w:rsidR="00980F3E" w:rsidRDefault="00980F3E" w:rsidP="00980F3E">
      <w:pPr>
        <w:rPr>
          <w:color w:val="000000"/>
          <w:sz w:val="22"/>
          <w:szCs w:val="22"/>
        </w:rPr>
      </w:pPr>
    </w:p>
    <w:p w14:paraId="209491F0" w14:textId="77777777" w:rsidR="00980F3E" w:rsidRDefault="00980F3E" w:rsidP="00980F3E">
      <w:pPr>
        <w:rPr>
          <w:color w:val="000000"/>
          <w:sz w:val="22"/>
          <w:szCs w:val="22"/>
        </w:rPr>
      </w:pPr>
    </w:p>
    <w:p w14:paraId="7EAF6F1D" w14:textId="77777777" w:rsidR="00980F3E" w:rsidRDefault="00980F3E" w:rsidP="00980F3E">
      <w:pPr>
        <w:rPr>
          <w:color w:val="000000"/>
          <w:sz w:val="22"/>
          <w:szCs w:val="22"/>
        </w:rPr>
      </w:pPr>
    </w:p>
    <w:tbl>
      <w:tblPr>
        <w:tblStyle w:val="af"/>
        <w:tblW w:w="0" w:type="auto"/>
        <w:tblInd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6E6F5C" w14:paraId="50DF9763" w14:textId="77777777" w:rsidTr="006E6F5C">
        <w:tc>
          <w:tcPr>
            <w:tcW w:w="2970" w:type="dxa"/>
          </w:tcPr>
          <w:p w14:paraId="2B46A974" w14:textId="2AF82188" w:rsidR="006E6F5C" w:rsidRDefault="006E6F5C" w:rsidP="006E6F5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 к решению Новомихайловского сельского Совета народных депутатов от_</w:t>
            </w:r>
            <w:r w:rsidR="00353E01">
              <w:rPr>
                <w:sz w:val="22"/>
                <w:szCs w:val="22"/>
              </w:rPr>
              <w:t>10.10.</w:t>
            </w:r>
            <w:r>
              <w:rPr>
                <w:sz w:val="22"/>
                <w:szCs w:val="22"/>
              </w:rPr>
              <w:t>2023 №</w:t>
            </w:r>
            <w:r w:rsidR="00353E01">
              <w:rPr>
                <w:sz w:val="22"/>
                <w:szCs w:val="22"/>
              </w:rPr>
              <w:t>56</w:t>
            </w:r>
          </w:p>
        </w:tc>
      </w:tr>
    </w:tbl>
    <w:p w14:paraId="2CBF9F69" w14:textId="77777777" w:rsidR="006E6F5C" w:rsidRDefault="006E6F5C" w:rsidP="006E6F5C">
      <w:pPr>
        <w:rPr>
          <w:color w:val="000000"/>
          <w:sz w:val="22"/>
          <w:szCs w:val="22"/>
        </w:rPr>
      </w:pPr>
    </w:p>
    <w:p w14:paraId="4E534EF1" w14:textId="77777777" w:rsidR="006E6F5C" w:rsidRDefault="006E6F5C" w:rsidP="006E6F5C">
      <w:pPr>
        <w:rPr>
          <w:color w:val="000000"/>
          <w:sz w:val="22"/>
          <w:szCs w:val="22"/>
        </w:rPr>
      </w:pPr>
    </w:p>
    <w:p w14:paraId="6D085E8C" w14:textId="77777777" w:rsidR="00980F3E" w:rsidRDefault="006E6F5C" w:rsidP="006E6F5C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980F3E">
        <w:rPr>
          <w:sz w:val="22"/>
          <w:szCs w:val="22"/>
        </w:rPr>
        <w:t>Приложение 5</w:t>
      </w:r>
    </w:p>
    <w:p w14:paraId="75200962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93250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у </w:t>
      </w:r>
      <w:r w:rsidRPr="00693250">
        <w:rPr>
          <w:sz w:val="22"/>
          <w:szCs w:val="22"/>
        </w:rPr>
        <w:t xml:space="preserve">Новомихайловского сельского </w:t>
      </w:r>
      <w:r>
        <w:rPr>
          <w:sz w:val="22"/>
          <w:szCs w:val="22"/>
        </w:rPr>
        <w:t>поселения</w:t>
      </w:r>
    </w:p>
    <w:p w14:paraId="6914DD6D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 w:rsidRPr="00693250">
        <w:rPr>
          <w:sz w:val="22"/>
          <w:szCs w:val="22"/>
        </w:rPr>
        <w:t>на 202</w:t>
      </w:r>
      <w:r>
        <w:rPr>
          <w:sz w:val="22"/>
          <w:szCs w:val="22"/>
        </w:rPr>
        <w:t>3</w:t>
      </w:r>
      <w:r w:rsidRPr="00693250">
        <w:rPr>
          <w:sz w:val="22"/>
          <w:szCs w:val="22"/>
        </w:rPr>
        <w:t>год и плановый период 202</w:t>
      </w:r>
      <w:r>
        <w:rPr>
          <w:sz w:val="22"/>
          <w:szCs w:val="22"/>
        </w:rPr>
        <w:t>4</w:t>
      </w:r>
      <w:r w:rsidRPr="00693250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693250">
        <w:rPr>
          <w:sz w:val="22"/>
          <w:szCs w:val="22"/>
        </w:rPr>
        <w:t xml:space="preserve"> годы</w:t>
      </w:r>
    </w:p>
    <w:p w14:paraId="607F7CEE" w14:textId="77777777" w:rsidR="00980F3E" w:rsidRDefault="00980F3E" w:rsidP="00980F3E">
      <w:pPr>
        <w:rPr>
          <w:color w:val="000000"/>
          <w:sz w:val="22"/>
          <w:szCs w:val="22"/>
        </w:rPr>
      </w:pPr>
    </w:p>
    <w:tbl>
      <w:tblPr>
        <w:tblW w:w="10807" w:type="dxa"/>
        <w:tblInd w:w="108" w:type="dxa"/>
        <w:tblLook w:val="04A0" w:firstRow="1" w:lastRow="0" w:firstColumn="1" w:lastColumn="0" w:noHBand="0" w:noVBand="1"/>
      </w:tblPr>
      <w:tblGrid>
        <w:gridCol w:w="3914"/>
        <w:gridCol w:w="180"/>
        <w:gridCol w:w="79"/>
        <w:gridCol w:w="681"/>
        <w:gridCol w:w="616"/>
        <w:gridCol w:w="1196"/>
        <w:gridCol w:w="696"/>
        <w:gridCol w:w="1200"/>
        <w:gridCol w:w="1200"/>
        <w:gridCol w:w="1045"/>
      </w:tblGrid>
      <w:tr w:rsidR="00980F3E" w:rsidRPr="00083A2C" w14:paraId="19E59E41" w14:textId="77777777" w:rsidTr="00AE43C2">
        <w:trPr>
          <w:trHeight w:val="1380"/>
        </w:trPr>
        <w:tc>
          <w:tcPr>
            <w:tcW w:w="10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AA9A" w14:textId="77777777" w:rsidR="00980F3E" w:rsidRPr="00083A2C" w:rsidRDefault="00980F3E" w:rsidP="00B7350A">
            <w:pPr>
              <w:jc w:val="center"/>
              <w:rPr>
                <w:b/>
                <w:bCs/>
              </w:rPr>
            </w:pPr>
            <w:r w:rsidRPr="00083A2C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видам расходов бюджета сельского поселения </w:t>
            </w:r>
            <w:r>
              <w:rPr>
                <w:b/>
                <w:bCs/>
              </w:rPr>
              <w:t>на 2023</w:t>
            </w:r>
            <w:r w:rsidRPr="00083A2C">
              <w:rPr>
                <w:b/>
                <w:bCs/>
              </w:rPr>
              <w:t xml:space="preserve"> год и плановый период </w:t>
            </w:r>
            <w:r>
              <w:rPr>
                <w:b/>
                <w:bCs/>
              </w:rPr>
              <w:t>2024 и 2025</w:t>
            </w:r>
            <w:r w:rsidRPr="00083A2C">
              <w:rPr>
                <w:b/>
                <w:bCs/>
              </w:rPr>
              <w:t xml:space="preserve"> годы</w:t>
            </w:r>
          </w:p>
        </w:tc>
      </w:tr>
      <w:tr w:rsidR="00980F3E" w:rsidRPr="00083A2C" w14:paraId="54328FE3" w14:textId="77777777" w:rsidTr="00AE43C2">
        <w:trPr>
          <w:trHeight w:val="458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1F5" w14:textId="77777777" w:rsidR="00980F3E" w:rsidRPr="00083A2C" w:rsidRDefault="00980F3E" w:rsidP="004E4B84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C4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31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47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5F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DEB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Сумма, </w:t>
            </w:r>
            <w:proofErr w:type="spellStart"/>
            <w:r w:rsidRPr="00083A2C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980F3E" w:rsidRPr="00083A2C" w14:paraId="07A17145" w14:textId="77777777" w:rsidTr="00AE43C2">
        <w:trPr>
          <w:trHeight w:val="458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DD25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9A94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D3D7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C229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DAE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4D6F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</w:tr>
      <w:tr w:rsidR="00980F3E" w:rsidRPr="00083A2C" w14:paraId="4B6E09BD" w14:textId="77777777" w:rsidTr="00AE43C2">
        <w:trPr>
          <w:trHeight w:val="458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4A7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0A89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0AE0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1CCD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ADD5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712F" w14:textId="77777777" w:rsidR="00980F3E" w:rsidRPr="00083A2C" w:rsidRDefault="00980F3E" w:rsidP="00B7350A">
            <w:pPr>
              <w:rPr>
                <w:sz w:val="16"/>
                <w:szCs w:val="16"/>
              </w:rPr>
            </w:pPr>
          </w:p>
        </w:tc>
      </w:tr>
      <w:tr w:rsidR="00980F3E" w:rsidRPr="00083A2C" w14:paraId="67F0FE3D" w14:textId="77777777" w:rsidTr="00AE43C2">
        <w:trPr>
          <w:trHeight w:val="39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886A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1A8B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CF8B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CC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64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BC1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94E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939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48E9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980F3E" w:rsidRPr="00083A2C" w14:paraId="53480A19" w14:textId="77777777" w:rsidTr="00AE43C2">
        <w:trPr>
          <w:trHeight w:val="34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66412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Новомихайловское сельское поселение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E52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A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A13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661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4A1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50A" w14:textId="77777777" w:rsidR="00980F3E" w:rsidRPr="00083A2C" w:rsidRDefault="00D220B7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E39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662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733,8</w:t>
            </w:r>
          </w:p>
        </w:tc>
      </w:tr>
      <w:tr w:rsidR="00980F3E" w:rsidRPr="00083A2C" w14:paraId="1BF86423" w14:textId="77777777" w:rsidTr="00AE43C2">
        <w:trPr>
          <w:trHeight w:val="27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B83B86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D0405E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425B4C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B543E8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FAF832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1052A3" w14:textId="77777777" w:rsidR="00980F3E" w:rsidRPr="00083A2C" w:rsidRDefault="0026177B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1048,286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3EDABB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5A1584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578,7</w:t>
            </w:r>
          </w:p>
        </w:tc>
      </w:tr>
      <w:tr w:rsidR="00980F3E" w:rsidRPr="00083A2C" w14:paraId="3D0AE95B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265DDF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EBEE9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2D8BC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58E2A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FB2C4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DF82CF" w14:textId="77777777" w:rsidR="00980F3E" w:rsidRPr="00083A2C" w:rsidRDefault="008272E6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A9E3D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6822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270,9</w:t>
            </w:r>
          </w:p>
        </w:tc>
      </w:tr>
      <w:tr w:rsidR="00980F3E" w:rsidRPr="00083A2C" w14:paraId="276F5FE8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8D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5E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BB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AC9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9E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7F20" w14:textId="77777777" w:rsidR="00980F3E" w:rsidRPr="00083A2C" w:rsidRDefault="008272E6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EE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83C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120BC2FE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F5C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29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90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97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215" w14:textId="77777777" w:rsidR="00980F3E" w:rsidRPr="00083A2C" w:rsidRDefault="008272E6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70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21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323EDCE3" w14:textId="77777777" w:rsidTr="00AE43C2">
        <w:trPr>
          <w:trHeight w:val="8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491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CE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E1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EF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013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67F" w14:textId="77777777" w:rsidR="00980F3E" w:rsidRPr="00083A2C" w:rsidRDefault="008272E6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13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CDD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54B71542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40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6ED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3B4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2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0F4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CF7" w14:textId="77777777" w:rsidR="00980F3E" w:rsidRPr="00083A2C" w:rsidRDefault="008272E6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D2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18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32257493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6530" w14:textId="77777777" w:rsidR="00980F3E" w:rsidRPr="00083A2C" w:rsidRDefault="00B025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E9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74A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EE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0B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F8B" w14:textId="77777777" w:rsidR="00980F3E" w:rsidRPr="00083A2C" w:rsidRDefault="008272E6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565,02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7D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DE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270,9</w:t>
            </w:r>
          </w:p>
        </w:tc>
      </w:tr>
      <w:tr w:rsidR="00B0252C" w:rsidRPr="00083A2C" w14:paraId="2F58ECB5" w14:textId="77777777" w:rsidTr="00AE43C2">
        <w:trPr>
          <w:trHeight w:val="331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1F5ED6A" w14:textId="77777777" w:rsidR="00B0252C" w:rsidRPr="00B0252C" w:rsidRDefault="00B0252C" w:rsidP="00B0252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52C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2A1D652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5A7E754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5622556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13F00F9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9153B28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E8B3A2E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E43EFF3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252C" w:rsidRPr="00083A2C" w14:paraId="324A55EE" w14:textId="77777777" w:rsidTr="00AE43C2">
        <w:trPr>
          <w:trHeight w:val="279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17DB4C6" w14:textId="77777777" w:rsidR="00B0252C" w:rsidRPr="00B0252C" w:rsidRDefault="00B0252C" w:rsidP="00B0252C">
            <w:pP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52C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Уплата налогов , сборов и иных платежей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E8CBB50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7FACC6D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B8120CE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3D442F2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1191C06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B54F16B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4BE442E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252C" w:rsidRPr="00083A2C" w14:paraId="3A1C63BB" w14:textId="77777777" w:rsidTr="00AE43C2">
        <w:trPr>
          <w:trHeight w:val="279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8CF4E4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3FB9458" w14:textId="77777777" w:rsidR="00B0252C" w:rsidRPr="00B0252C" w:rsidRDefault="00B0252C" w:rsidP="00B025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576F2E6" w14:textId="77777777" w:rsidR="00B0252C" w:rsidRPr="00B0252C" w:rsidRDefault="00B0252C" w:rsidP="00B0252C">
            <w:pPr>
              <w:jc w:val="center"/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F513002" w14:textId="77777777" w:rsidR="00B0252C" w:rsidRPr="00B0252C" w:rsidRDefault="00B0252C" w:rsidP="00B0252C">
            <w:pPr>
              <w:jc w:val="center"/>
              <w:rPr>
                <w:bCs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8AB7706" w14:textId="77777777" w:rsidR="00B0252C" w:rsidRPr="00B0252C" w:rsidRDefault="00B0252C" w:rsidP="00B025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501E0CC" w14:textId="77777777" w:rsidR="00B0252C" w:rsidRPr="00B0252C" w:rsidRDefault="00B0252C" w:rsidP="00B025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419ADC0" w14:textId="77777777" w:rsidR="00B0252C" w:rsidRPr="00B0252C" w:rsidRDefault="00B0252C" w:rsidP="00B025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82B8F10" w14:textId="77777777" w:rsidR="00B0252C" w:rsidRPr="00B0252C" w:rsidRDefault="00B0252C" w:rsidP="00B0252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0252C" w:rsidRPr="00083A2C" w14:paraId="540CF27F" w14:textId="77777777" w:rsidTr="00AE43C2">
        <w:trPr>
          <w:trHeight w:val="6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E2ACDC7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254B1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BFB99A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4044F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A20FB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41DFD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34CDF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CF340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B0252C" w:rsidRPr="00083A2C" w14:paraId="01139678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E42E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7DB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E0D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B8F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27F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D9C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31B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D01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79D3B554" w14:textId="77777777" w:rsidTr="00AE43C2">
        <w:trPr>
          <w:trHeight w:val="5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3A5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Обеспечение деятельности Новомихайловского сельского Совета народных депутатов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A65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C1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6D0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8A2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D7E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759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9A5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563E2254" w14:textId="77777777" w:rsidTr="00AE43C2">
        <w:trPr>
          <w:trHeight w:val="37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45A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55C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ECD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97A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B27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6B8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B32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981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2042F7F4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E2DC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CC7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DF9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B9A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39A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95C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ED6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918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18324E73" w14:textId="77777777" w:rsidTr="00AE43C2">
        <w:trPr>
          <w:trHeight w:val="3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94F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E1F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429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42C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125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B70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675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FA3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</w:tr>
      <w:tr w:rsidR="00B0252C" w:rsidRPr="00083A2C" w14:paraId="6AEDE2B0" w14:textId="77777777" w:rsidTr="00AE43C2">
        <w:trPr>
          <w:trHeight w:val="3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6146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 w:rsidRPr="00B0252C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B8AFEB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9D05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89B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A3C4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8D31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555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8BF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  <w:tr w:rsidR="00B0252C" w:rsidRPr="00083A2C" w14:paraId="6A83393B" w14:textId="77777777" w:rsidTr="00AE43C2">
        <w:trPr>
          <w:trHeight w:val="3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738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 w:rsidRPr="00B0252C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Уплата налогов 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D06DCC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E568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866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C9B3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BF48" w14:textId="77777777" w:rsidR="00B0252C" w:rsidRPr="00B0252C" w:rsidRDefault="00B0252C" w:rsidP="00B0252C">
            <w:pPr>
              <w:jc w:val="center"/>
              <w:rPr>
                <w:sz w:val="16"/>
                <w:szCs w:val="16"/>
              </w:rPr>
            </w:pPr>
            <w:r w:rsidRPr="00B0252C">
              <w:rPr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EC2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249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  <w:tr w:rsidR="00B0252C" w:rsidRPr="00083A2C" w14:paraId="4BE39BA0" w14:textId="77777777" w:rsidTr="00AE43C2">
        <w:trPr>
          <w:trHeight w:val="3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6DFD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6FC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229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2FD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9ED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F72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34F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BE3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  <w:tr w:rsidR="00B0252C" w:rsidRPr="00083A2C" w14:paraId="2BD0A66F" w14:textId="77777777" w:rsidTr="00AE43C2">
        <w:trPr>
          <w:trHeight w:val="5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D619D2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A97F2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80E52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E3A9B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F1985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6DD517" w14:textId="77777777" w:rsidR="00B0252C" w:rsidRPr="00083A2C" w:rsidRDefault="00B0252C" w:rsidP="008272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8272E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2,90454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948F87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52DC0C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</w:tr>
      <w:tr w:rsidR="00B0252C" w:rsidRPr="00083A2C" w14:paraId="17D84F36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8BE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89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E9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43F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A6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65B1" w14:textId="77777777" w:rsidR="00B0252C" w:rsidRPr="00083A2C" w:rsidRDefault="00B0252C" w:rsidP="00827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272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15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F0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304,8</w:t>
            </w:r>
          </w:p>
        </w:tc>
      </w:tr>
      <w:tr w:rsidR="00B0252C" w:rsidRPr="00083A2C" w14:paraId="745FBF34" w14:textId="77777777" w:rsidTr="00AE43C2">
        <w:trPr>
          <w:trHeight w:val="48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6A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5F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1D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49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95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A89" w14:textId="77777777" w:rsidR="00B0252C" w:rsidRPr="00083A2C" w:rsidRDefault="00B0252C" w:rsidP="00827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272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B4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C2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304,8</w:t>
            </w:r>
          </w:p>
        </w:tc>
      </w:tr>
      <w:tr w:rsidR="00B0252C" w:rsidRPr="00083A2C" w14:paraId="4B216D1B" w14:textId="77777777" w:rsidTr="00AE43C2">
        <w:trPr>
          <w:trHeight w:val="8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255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4D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4A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60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3C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7A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B62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0C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</w:tr>
      <w:tr w:rsidR="00B0252C" w:rsidRPr="00083A2C" w14:paraId="359E3EB3" w14:textId="77777777" w:rsidTr="00AE43C2">
        <w:trPr>
          <w:trHeight w:val="45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B5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DA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80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9BF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9D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6B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FD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9C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</w:tr>
      <w:tr w:rsidR="00B0252C" w:rsidRPr="00083A2C" w14:paraId="3D9E264C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6D7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97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F6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4A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E7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E9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400,98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82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886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270,3</w:t>
            </w:r>
          </w:p>
        </w:tc>
      </w:tr>
      <w:tr w:rsidR="00B0252C" w:rsidRPr="00083A2C" w14:paraId="6CE85084" w14:textId="77777777" w:rsidTr="00AE43C2">
        <w:trPr>
          <w:trHeight w:val="45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8A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8CE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EB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9D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2CD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927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252C">
              <w:rPr>
                <w:sz w:val="16"/>
                <w:szCs w:val="16"/>
              </w:rPr>
              <w:t>9,92454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71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21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32,5</w:t>
            </w:r>
          </w:p>
        </w:tc>
      </w:tr>
      <w:tr w:rsidR="00B0252C" w:rsidRPr="00083A2C" w14:paraId="319F3670" w14:textId="77777777" w:rsidTr="00AE43C2">
        <w:trPr>
          <w:trHeight w:val="48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F51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178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D0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65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A0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272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252C">
              <w:rPr>
                <w:sz w:val="16"/>
                <w:szCs w:val="16"/>
              </w:rPr>
              <w:t>9,92454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54D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BE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32,5</w:t>
            </w:r>
          </w:p>
        </w:tc>
      </w:tr>
      <w:tr w:rsidR="00B0252C" w:rsidRPr="00083A2C" w14:paraId="78A0A2DE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5C7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AE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6E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DD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74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842" w14:textId="77777777" w:rsidR="00B0252C" w:rsidRPr="00083A2C" w:rsidRDefault="008272E6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1</w:t>
            </w:r>
            <w:r w:rsidR="00B0252C">
              <w:rPr>
                <w:color w:val="0000CC"/>
                <w:sz w:val="16"/>
                <w:szCs w:val="16"/>
              </w:rPr>
              <w:t>9,92454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782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C2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32,5</w:t>
            </w:r>
          </w:p>
        </w:tc>
      </w:tr>
      <w:tr w:rsidR="00B0252C" w:rsidRPr="00083A2C" w14:paraId="51E3A7A9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BC7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885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824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215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6F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46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B0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9C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</w:tr>
      <w:tr w:rsidR="00B0252C" w:rsidRPr="00083A2C" w14:paraId="34F019E6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E13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37F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2D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ED1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FF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15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8A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7D1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30D2001B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6305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82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E62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EA6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F85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3D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78B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736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1B8832B2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7AE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6B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5F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6B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1A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D1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7A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0CC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</w:tr>
      <w:tr w:rsidR="00B0252C" w:rsidRPr="00083A2C" w14:paraId="79022B4F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891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B77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77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A0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75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B4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1</w:t>
            </w:r>
            <w:r w:rsidRPr="00083A2C">
              <w:rPr>
                <w:color w:val="0000CC"/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28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6EF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2,0</w:t>
            </w:r>
          </w:p>
        </w:tc>
      </w:tr>
      <w:tr w:rsidR="00B0252C" w:rsidRPr="00083A2C" w14:paraId="788027F6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3446245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7AD28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EC2AC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3155E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B866E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4FFD9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C1402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C638D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5FA3AF66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29D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0C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F4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ED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D2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75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70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53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3A7B5ACB" w14:textId="77777777" w:rsidTr="00AE43C2">
        <w:trPr>
          <w:trHeight w:val="93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82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8C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76B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DB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94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F64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23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763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6771240E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6B0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8B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8F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F1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1B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FF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40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ABB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14004BF2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1D1A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D7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5B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1F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A3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72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1D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58E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297B30F5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50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E5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35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7E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DB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B4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53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6F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557902F5" w14:textId="77777777" w:rsidTr="00AE43C2">
        <w:trPr>
          <w:trHeight w:val="458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2F2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3B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42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EC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A4B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58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F71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5C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0F17B85D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6346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Средства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7F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0D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93E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935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127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89B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2E0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1B0C7C3A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088322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9B5D7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5C3A0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29E13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B13B2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36B73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1F5215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9CC3B2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B0252C" w:rsidRPr="00083A2C" w14:paraId="0D9DE71B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7A8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CB5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A4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94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692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90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0459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C3DF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0252C" w:rsidRPr="00083A2C" w14:paraId="36A81FCA" w14:textId="77777777" w:rsidTr="00AE43C2">
        <w:trPr>
          <w:trHeight w:val="409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A6E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Резервные фонды местных администраций в рамках непрограммной части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2A0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83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DC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19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C41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9AA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F3A7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0252C" w:rsidRPr="00083A2C" w14:paraId="047F0A7F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537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13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C6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69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8C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47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A4BB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DD1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0252C" w:rsidRPr="00083A2C" w14:paraId="6AE36CD7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6F7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2E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81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80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009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8F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B19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93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03C43C9F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BD8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FB2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40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60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BE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C7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85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450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</w:tr>
      <w:tr w:rsidR="00B0252C" w:rsidRPr="00083A2C" w14:paraId="49BC56E2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1A5644C7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9955CA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7D1BD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A30CA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29704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C55F89" w14:textId="77777777" w:rsidR="00B0252C" w:rsidRPr="00083A2C" w:rsidRDefault="00D30A62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  <w:r w:rsidR="00B0252C">
              <w:rPr>
                <w:b/>
                <w:bCs/>
                <w:sz w:val="16"/>
                <w:szCs w:val="16"/>
              </w:rPr>
              <w:t>,36146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EEDB6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63763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B0252C" w:rsidRPr="00083A2C" w14:paraId="53FB8394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9A7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857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E0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00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E0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CA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24,36146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29EC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2FFB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B0252C" w:rsidRPr="00083A2C" w14:paraId="527257D1" w14:textId="77777777" w:rsidTr="00AE43C2">
        <w:trPr>
          <w:trHeight w:val="45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4F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6F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C5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DB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4A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59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D8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CC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06E13C50" w14:textId="77777777" w:rsidTr="00AE43C2">
        <w:trPr>
          <w:trHeight w:val="45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3E2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283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3A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0E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A4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A51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C6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D0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1E3EB80A" w14:textId="77777777" w:rsidTr="00AE43C2">
        <w:trPr>
          <w:trHeight w:val="48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99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54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03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D9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39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27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EC9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35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B0252C" w:rsidRPr="00083A2C" w14:paraId="297C5D21" w14:textId="77777777" w:rsidTr="00AE43C2">
        <w:trPr>
          <w:trHeight w:val="47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EC7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C8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68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D1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DDA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C5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A58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3E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</w:tr>
      <w:tr w:rsidR="00B0252C" w:rsidRPr="00083A2C" w14:paraId="513921EC" w14:textId="77777777" w:rsidTr="00AE43C2">
        <w:trPr>
          <w:trHeight w:val="9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4A5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отдыха,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69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2F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7F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41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98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F76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84C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252C" w:rsidRPr="00083A2C" w14:paraId="59A6CA7C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D4F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99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BE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6C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4E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B2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CB9F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54ED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252C" w:rsidRPr="00083A2C" w14:paraId="4C54260F" w14:textId="77777777" w:rsidTr="00AE43C2">
        <w:trPr>
          <w:trHeight w:val="48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CE56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A8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5D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12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927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85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929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65A4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252C" w:rsidRPr="00083A2C" w14:paraId="3C56656A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36D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E9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A4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50E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31E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36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9,786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75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D3E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0252C" w:rsidRPr="00083A2C" w14:paraId="72ED9D95" w14:textId="77777777" w:rsidTr="00AE43C2">
        <w:trPr>
          <w:trHeight w:val="443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7031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Мероприятия по передаваемым полномочиям от сельских поселений (внутренний контроль) в рамках непрограммной части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FC1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49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CE0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5B6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AD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BCE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7DB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252C" w:rsidRPr="00083A2C" w14:paraId="3FEEAB9E" w14:textId="77777777" w:rsidTr="00AE43C2">
        <w:trPr>
          <w:trHeight w:val="3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53E" w14:textId="77777777" w:rsidR="00B0252C" w:rsidRPr="00D30A62" w:rsidRDefault="00B0252C" w:rsidP="00B0252C">
            <w:pPr>
              <w:rPr>
                <w:b/>
                <w:sz w:val="16"/>
                <w:szCs w:val="16"/>
              </w:rPr>
            </w:pPr>
            <w:r w:rsidRPr="00D30A62">
              <w:rPr>
                <w:b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599" w14:textId="77777777" w:rsidR="00B0252C" w:rsidRPr="00D30A62" w:rsidRDefault="00B0252C" w:rsidP="00B0252C">
            <w:pPr>
              <w:jc w:val="center"/>
              <w:rPr>
                <w:b/>
                <w:sz w:val="16"/>
                <w:szCs w:val="16"/>
              </w:rPr>
            </w:pPr>
            <w:r w:rsidRPr="00D30A62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94B" w14:textId="77777777" w:rsidR="00B0252C" w:rsidRPr="00D30A62" w:rsidRDefault="00B0252C" w:rsidP="00B0252C">
            <w:pPr>
              <w:jc w:val="center"/>
              <w:rPr>
                <w:b/>
                <w:sz w:val="16"/>
                <w:szCs w:val="16"/>
              </w:rPr>
            </w:pPr>
            <w:r w:rsidRPr="00D30A62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A42" w14:textId="77777777" w:rsidR="00B0252C" w:rsidRPr="00D30A62" w:rsidRDefault="00B0252C" w:rsidP="00B0252C">
            <w:pPr>
              <w:jc w:val="center"/>
              <w:rPr>
                <w:b/>
                <w:sz w:val="16"/>
                <w:szCs w:val="16"/>
              </w:rPr>
            </w:pPr>
            <w:r w:rsidRPr="00D30A6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3F1" w14:textId="77777777" w:rsidR="00B0252C" w:rsidRPr="00D30A62" w:rsidRDefault="00B0252C" w:rsidP="00B0252C">
            <w:pPr>
              <w:jc w:val="center"/>
              <w:rPr>
                <w:b/>
                <w:sz w:val="16"/>
                <w:szCs w:val="16"/>
              </w:rPr>
            </w:pPr>
            <w:r w:rsidRPr="00D30A62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252" w14:textId="77777777" w:rsidR="00B0252C" w:rsidRPr="00D30A62" w:rsidRDefault="00B0252C" w:rsidP="00B0252C">
            <w:pPr>
              <w:jc w:val="center"/>
              <w:rPr>
                <w:b/>
                <w:sz w:val="16"/>
                <w:szCs w:val="16"/>
              </w:rPr>
            </w:pPr>
            <w:r w:rsidRPr="00D30A62">
              <w:rPr>
                <w:b/>
                <w:sz w:val="16"/>
                <w:szCs w:val="16"/>
              </w:rPr>
              <w:t>7,57546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61A" w14:textId="77777777" w:rsidR="00B0252C" w:rsidRPr="00D30A62" w:rsidRDefault="00B0252C" w:rsidP="00B025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0A6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43C5" w14:textId="77777777" w:rsidR="00B0252C" w:rsidRPr="00D30A62" w:rsidRDefault="00B0252C" w:rsidP="00B025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0A62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0252C" w:rsidRPr="00083A2C" w14:paraId="4970F85E" w14:textId="77777777" w:rsidTr="00AE43C2">
        <w:trPr>
          <w:trHeight w:val="40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981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межбюджетные трансферты. Контроль за исполнением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C4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E6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EC7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0D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20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60E6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925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252C" w:rsidRPr="00083A2C" w14:paraId="28240D1A" w14:textId="77777777" w:rsidTr="00AE43C2">
        <w:trPr>
          <w:trHeight w:val="40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585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межбюджетные трансферты. Внутренний финансовый контроль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AD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52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4D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C1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65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5,0</w:t>
            </w:r>
            <w:r>
              <w:rPr>
                <w:sz w:val="16"/>
                <w:szCs w:val="16"/>
              </w:rPr>
              <w:t>2156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9AEF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7D91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252C" w:rsidRPr="00083A2C" w14:paraId="4CD686D0" w14:textId="77777777" w:rsidTr="00AE43C2">
        <w:trPr>
          <w:trHeight w:val="36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67CE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F6A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33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06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C1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D2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7,57546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F56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F75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0252C" w:rsidRPr="00083A2C" w14:paraId="7F9F842E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CFEAFBB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A86E6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A12F1B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98DAA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09FDB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6E0F2" w14:textId="77777777" w:rsidR="00B0252C" w:rsidRPr="00083A2C" w:rsidRDefault="0026177B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B0252C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0075B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B1949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633883FC" w14:textId="77777777" w:rsidTr="00AE43C2">
        <w:trPr>
          <w:trHeight w:val="9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D28C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"Организация общественных работ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05D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35A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7AB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A9DB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F533" w14:textId="77777777" w:rsidR="00B0252C" w:rsidRPr="00083A2C" w:rsidRDefault="008272E6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B0252C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79A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94A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7546179E" w14:textId="77777777" w:rsidTr="00AE43C2">
        <w:trPr>
          <w:trHeight w:val="672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591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"Работы по благоустройству территории сельского поселения" в рамках подпрограммы "Организация общественных работ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0C4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740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1CE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235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38D1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619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02D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765D5200" w14:textId="77777777" w:rsidTr="00AE43C2">
        <w:trPr>
          <w:trHeight w:val="45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11F8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1D7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B42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DFF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738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AEE1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D29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D76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A58C8FA" w14:textId="77777777" w:rsidTr="00AE43C2">
        <w:trPr>
          <w:trHeight w:val="87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F4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75D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B43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662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3E7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041A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000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21A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59B5D07E" w14:textId="77777777" w:rsidTr="00AE43C2">
        <w:trPr>
          <w:trHeight w:val="45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96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BC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17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410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993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4C6B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80F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19E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3DEFED94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B3D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385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2B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CCA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1010097010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007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2F8" w14:textId="77777777" w:rsidR="00B0252C" w:rsidRPr="00083A2C" w:rsidRDefault="008272E6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F98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477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60700012" w14:textId="77777777" w:rsidTr="00AE43C2">
        <w:trPr>
          <w:trHeight w:val="97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28B3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1E0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1C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CC8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261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326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381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A2D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7512073F" w14:textId="77777777" w:rsidTr="00AE43C2">
        <w:trPr>
          <w:trHeight w:val="100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8BC7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"Вовлечение молодежи в социально-значимую деятельность, развитие социальной и гражданской </w:t>
            </w:r>
            <w:proofErr w:type="spellStart"/>
            <w:r w:rsidRPr="00083A2C">
              <w:rPr>
                <w:sz w:val="16"/>
                <w:szCs w:val="16"/>
              </w:rPr>
              <w:t>отвественности</w:t>
            </w:r>
            <w:proofErr w:type="spellEnd"/>
            <w:r w:rsidRPr="00083A2C">
              <w:rPr>
                <w:sz w:val="16"/>
                <w:szCs w:val="16"/>
              </w:rPr>
              <w:t>" в рамках подпрограммы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37F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12E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3FD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35F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0FA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6C5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A2D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46C1E84A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EB9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6C8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55D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9D5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998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924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776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195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11991222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411E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D46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FEE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F5E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461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99C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F39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92F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41B9C500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5441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1A6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C4A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F47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020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9D3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E6B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746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3A462E9C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5736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DA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CB5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4A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1020097020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E8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489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7EC7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03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0DC754CF" w14:textId="77777777" w:rsidTr="00AE43C2">
        <w:trPr>
          <w:trHeight w:val="9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FA1A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"Противодействие коррупции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2B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CB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601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0DE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464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08D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CB6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72B8762A" w14:textId="77777777" w:rsidTr="00AE43C2">
        <w:trPr>
          <w:trHeight w:val="79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336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"Публикация в средствах печати информации о деятельности органов местного самоуправления " в рамках подпрограммы "Противодействие коррупции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1A8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9F4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B9D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212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C4C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71F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C83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4A169DB3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0C17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985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F34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D55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299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634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FB3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D44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17FF71F9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BEEF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BEA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C33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1DE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14D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417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39E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C5B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58255D71" w14:textId="77777777" w:rsidTr="00AE43C2">
        <w:trPr>
          <w:trHeight w:val="64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2B88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E49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22B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803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F2D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EE3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162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F17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5C3FE504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9CC2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76C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670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27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1030097030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26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A6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7C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32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0B6C4276" w14:textId="77777777" w:rsidTr="00AE43C2">
        <w:trPr>
          <w:trHeight w:val="8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C497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"Стратегия государственной антинаркотической политики"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8B2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1A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107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34F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C71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862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EE6A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5B037C58" w14:textId="77777777" w:rsidTr="00AE43C2">
        <w:trPr>
          <w:trHeight w:val="102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563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"Размещение информационных материалов антинаркотической направленности в общественных местах на территории </w:t>
            </w:r>
            <w:proofErr w:type="spellStart"/>
            <w:r w:rsidRPr="00083A2C">
              <w:rPr>
                <w:sz w:val="16"/>
                <w:szCs w:val="16"/>
              </w:rPr>
              <w:t>Новомихайловскго</w:t>
            </w:r>
            <w:proofErr w:type="spellEnd"/>
            <w:r w:rsidRPr="00083A2C">
              <w:rPr>
                <w:sz w:val="16"/>
                <w:szCs w:val="16"/>
              </w:rPr>
              <w:t xml:space="preserve"> сельского поселения" в рамках подпрограммы "Стратегия государственной антинаркотической политики"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B83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1AF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18B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1E4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A42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002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84E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48A9EBF2" w14:textId="77777777" w:rsidTr="00AE43C2">
        <w:trPr>
          <w:trHeight w:val="49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2CA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306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A80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EE7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FD3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E01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489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DDE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EC1E8BE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7FC0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C49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890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FB7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760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AF6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D97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466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0946E674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816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8DE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AA9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64F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9EA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C36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835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81A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2611121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9562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EA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2B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64F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1040097040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F4C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ED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C7B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3A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49D1F56E" w14:textId="77777777" w:rsidTr="00AE43C2">
        <w:trPr>
          <w:trHeight w:val="94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E473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"Пожарная безопасность Новомихайловского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D1D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ED1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8C0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B79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33F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59F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FF2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43A11C82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4A8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"Выполнение норм и правил пожарной </w:t>
            </w:r>
            <w:proofErr w:type="spellStart"/>
            <w:r w:rsidRPr="00083A2C">
              <w:rPr>
                <w:sz w:val="16"/>
                <w:szCs w:val="16"/>
              </w:rPr>
              <w:t>безлпасности</w:t>
            </w:r>
            <w:proofErr w:type="spellEnd"/>
            <w:r w:rsidRPr="00083A2C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83A2C">
              <w:rPr>
                <w:sz w:val="16"/>
                <w:szCs w:val="16"/>
              </w:rPr>
              <w:t>Новоихайловского</w:t>
            </w:r>
            <w:proofErr w:type="spellEnd"/>
            <w:r w:rsidRPr="00083A2C">
              <w:rPr>
                <w:sz w:val="16"/>
                <w:szCs w:val="16"/>
              </w:rPr>
              <w:t xml:space="preserve"> сельского поселения» в рамках подпрограммы "Пожарная безопасность Новомихайловского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5D5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36C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B45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AE8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002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F8F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C7D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29B7DFD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70CF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76E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ADF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0CE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2010097050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F58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370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916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6E7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4F86F2C7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1ED0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EB7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7FF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D5A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2010097050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9CD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C62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CA4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757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6E57CDF6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9E01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3A7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F61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9FB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2010097050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A40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0F6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BF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51F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7981D05A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4BC8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36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F1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92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2010097050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E4F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70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92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09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40954BCC" w14:textId="77777777" w:rsidTr="00AE43C2">
        <w:trPr>
          <w:trHeight w:val="9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0B2E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"Улучшение условий и охрана труда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883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F7FA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F76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06F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CB1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E72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AD0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1C16CA73" w14:textId="77777777" w:rsidTr="00AE43C2">
        <w:trPr>
          <w:trHeight w:val="76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B1E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"Обучение служащих </w:t>
            </w:r>
            <w:proofErr w:type="spellStart"/>
            <w:r w:rsidRPr="00083A2C">
              <w:rPr>
                <w:sz w:val="16"/>
                <w:szCs w:val="16"/>
              </w:rPr>
              <w:t>администраци</w:t>
            </w:r>
            <w:proofErr w:type="spellEnd"/>
            <w:r w:rsidRPr="00083A2C">
              <w:rPr>
                <w:sz w:val="16"/>
                <w:szCs w:val="16"/>
              </w:rPr>
              <w:t xml:space="preserve"> по программам охраны труда» в рамках подпрограммы "Улучшение условий и охрана труда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51E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A48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8D3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E16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FA4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F85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023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53D57A1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5D8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671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2BF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FB3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2020097060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A43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10A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7AE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3F9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6251123B" w14:textId="77777777" w:rsidTr="00AE43C2">
        <w:trPr>
          <w:trHeight w:val="42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71D0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067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BFA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462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2020097060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3F5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021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143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2BC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44D9F1CA" w14:textId="77777777" w:rsidTr="00AE43C2">
        <w:trPr>
          <w:trHeight w:val="24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4516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4D2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F48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1E8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2020097060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123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798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065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381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014B27D3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B7C2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Средства</w:t>
            </w:r>
            <w:r w:rsidR="00B0252C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477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DC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FF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2020097060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73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412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754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5B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04BAF333" w14:textId="77777777" w:rsidTr="00AE43C2">
        <w:trPr>
          <w:trHeight w:val="9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76AF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"Выполнение других обязательств государства (добровольная народная дружина)"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F7C9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A1A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500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AD2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DA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3AA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8569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3B82A17F" w14:textId="77777777" w:rsidTr="00AE43C2">
        <w:trPr>
          <w:trHeight w:val="9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AE4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"Страхование членов добровольной народной дружины Новомихайловского сельского поселения» в рамках подпрограммы "Выполнение других обязательств государства (добровольная народная дружина)"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20A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835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07F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3BC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AE4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3B0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55D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0B51AEFB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A6C2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57B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7DE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8A3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5F9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E3E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DA0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D7C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14F8A0F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7892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6B6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491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FED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F42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02F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C8E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B26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51FD7665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324D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1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191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9BB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9ED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4C0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DC7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DFD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CBE2C56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EB3E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683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74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D7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2030097070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B0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D0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1F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46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4B1BC433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B7B351" w14:textId="77777777" w:rsidR="00B0252C" w:rsidRPr="00083A2C" w:rsidRDefault="00B0252C" w:rsidP="00B0252C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66D643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3685C8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B72165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89146E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E199A7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D05F68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E8D40D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40,8</w:t>
            </w:r>
          </w:p>
        </w:tc>
      </w:tr>
      <w:tr w:rsidR="00B0252C" w:rsidRPr="00083A2C" w14:paraId="74F686B6" w14:textId="77777777" w:rsidTr="00AE43C2">
        <w:trPr>
          <w:trHeight w:val="24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B5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DF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1CF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CB6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30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94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33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787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40,8</w:t>
            </w:r>
          </w:p>
        </w:tc>
      </w:tr>
      <w:tr w:rsidR="00B0252C" w:rsidRPr="00083A2C" w14:paraId="56181C91" w14:textId="77777777" w:rsidTr="00AE43C2">
        <w:trPr>
          <w:trHeight w:val="24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E782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59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FF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7E8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E78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BE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9D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44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40,8</w:t>
            </w:r>
          </w:p>
        </w:tc>
      </w:tr>
      <w:tr w:rsidR="00B0252C" w:rsidRPr="00083A2C" w14:paraId="55DFAD7F" w14:textId="77777777" w:rsidTr="00AE43C2">
        <w:trPr>
          <w:trHeight w:val="67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B6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Мероприятия по осуществлению первичного воинского учета на </w:t>
            </w:r>
            <w:proofErr w:type="spellStart"/>
            <w:r w:rsidRPr="00083A2C">
              <w:rPr>
                <w:sz w:val="16"/>
                <w:szCs w:val="16"/>
              </w:rPr>
              <w:t>территориях,где</w:t>
            </w:r>
            <w:proofErr w:type="spellEnd"/>
            <w:r w:rsidRPr="00083A2C">
              <w:rPr>
                <w:sz w:val="16"/>
                <w:szCs w:val="16"/>
              </w:rPr>
              <w:t xml:space="preserve"> отсутствуют военные комиссариаты в рамках непрограммной части бюджета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26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81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902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52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9F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96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B4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40,8</w:t>
            </w:r>
          </w:p>
        </w:tc>
      </w:tr>
      <w:tr w:rsidR="00B0252C" w:rsidRPr="00083A2C" w14:paraId="1B25AB33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EB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83A2C">
              <w:rPr>
                <w:sz w:val="16"/>
                <w:szCs w:val="16"/>
              </w:rPr>
              <w:lastRenderedPageBreak/>
              <w:t xml:space="preserve">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940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9BB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E81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77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10C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17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76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30,6</w:t>
            </w:r>
          </w:p>
        </w:tc>
      </w:tr>
      <w:tr w:rsidR="00B0252C" w:rsidRPr="00083A2C" w14:paraId="3DCF5A2D" w14:textId="77777777" w:rsidTr="00AE43C2">
        <w:trPr>
          <w:trHeight w:val="46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809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27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BA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709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8CB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0F5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B1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B5A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30,6</w:t>
            </w:r>
          </w:p>
        </w:tc>
      </w:tr>
      <w:tr w:rsidR="00B0252C" w:rsidRPr="00083A2C" w14:paraId="4F1AFCA3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504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E0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21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08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36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AE6" w14:textId="77777777" w:rsidR="00B0252C" w:rsidRPr="00083A2C" w:rsidRDefault="008272E6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28,89652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C46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27,8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7A6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30,6</w:t>
            </w:r>
          </w:p>
        </w:tc>
      </w:tr>
      <w:tr w:rsidR="00B0252C" w:rsidRPr="00083A2C" w14:paraId="7308DF5B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D12E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4F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19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75C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6E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84E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0C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C7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10,2</w:t>
            </w:r>
          </w:p>
        </w:tc>
      </w:tr>
      <w:tr w:rsidR="00B0252C" w:rsidRPr="00083A2C" w14:paraId="3CC007F7" w14:textId="77777777" w:rsidTr="00AE43C2">
        <w:trPr>
          <w:trHeight w:val="5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A80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E7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D6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6D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BD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B75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25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16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10,2</w:t>
            </w:r>
          </w:p>
        </w:tc>
      </w:tr>
      <w:tr w:rsidR="00B0252C" w:rsidRPr="00083A2C" w14:paraId="5644BC3F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6413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Федеральные</w:t>
            </w:r>
            <w:r w:rsidRPr="00083A2C">
              <w:rPr>
                <w:color w:val="0000CC"/>
                <w:sz w:val="16"/>
                <w:szCs w:val="16"/>
              </w:rPr>
              <w:t xml:space="preserve">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27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A01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A4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1C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DC8" w14:textId="77777777" w:rsidR="00B0252C" w:rsidRPr="00083A2C" w:rsidRDefault="008272E6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8,80348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53D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4812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10,2</w:t>
            </w:r>
          </w:p>
        </w:tc>
      </w:tr>
      <w:tr w:rsidR="00B0252C" w:rsidRPr="00083A2C" w14:paraId="383C20DD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5F69155" w14:textId="77777777" w:rsidR="00B0252C" w:rsidRPr="00083A2C" w:rsidRDefault="00B0252C" w:rsidP="00B0252C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32388D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B06EC9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96EEB6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507FDB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45AFD3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168,1276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77257E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E62592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0252C" w:rsidRPr="00083A2C" w14:paraId="2437C03E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9B6B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F9B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15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CE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8D7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AF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8C6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05B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252C" w:rsidRPr="00083A2C" w14:paraId="26BF85A3" w14:textId="77777777" w:rsidTr="00AE43C2">
        <w:trPr>
          <w:trHeight w:val="79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D24F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D4A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33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88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9B2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EA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001B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191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252C" w:rsidRPr="00083A2C" w14:paraId="1A6EC026" w14:textId="77777777" w:rsidTr="00AE43C2">
        <w:trPr>
          <w:trHeight w:val="54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F8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718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1E5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6CC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C0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A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167,1276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002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766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252C" w:rsidRPr="00083A2C" w14:paraId="6B4F7ACF" w14:textId="77777777" w:rsidTr="00AE43C2">
        <w:trPr>
          <w:trHeight w:val="57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3F35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A01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89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9C3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AC1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00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167,1276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BF6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305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252C" w:rsidRPr="00083A2C" w14:paraId="6000F6CF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48CA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54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F1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13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DA7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04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167,1276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D7C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083A2C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8CB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083A2C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</w:tr>
      <w:tr w:rsidR="00B0252C" w:rsidRPr="00083A2C" w14:paraId="7D09CA53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9437C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F2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E5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E3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839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93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B8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C9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1B12D5EA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BA3C371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8DB87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EA952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68F6E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4A77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28D512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82FBC5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015B28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0252C" w:rsidRPr="00083A2C" w14:paraId="2B86F25C" w14:textId="77777777" w:rsidTr="00AE43C2">
        <w:trPr>
          <w:trHeight w:val="94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42C8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"Поддержка среднего и малого бизнеса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C52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427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564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BE3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E93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EDC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A18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3669CF4F" w14:textId="77777777" w:rsidTr="00AE43C2">
        <w:trPr>
          <w:trHeight w:val="99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901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"Организация консультационной, образовательной, имущественной поддержки предпринимателей " в рамках подпрограммы "Поддержка среднего и малого бизнеса в Новомихайловском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501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55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3D9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8F6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A1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559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390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0EA7E8FD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D6A7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8D0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10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9A6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E4E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FFD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462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3EF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141BF752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FD4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CF6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1B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FF3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C83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7BD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C87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028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22C09319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B0D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472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7B1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F0D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D0A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9C3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F7A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477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059F6655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EB04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С</w:t>
            </w:r>
            <w:r w:rsidR="00975AAE">
              <w:rPr>
                <w:color w:val="0000CC"/>
                <w:sz w:val="16"/>
                <w:szCs w:val="16"/>
              </w:rPr>
              <w:t xml:space="preserve">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67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1A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2A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1050097080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A6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797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B3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A3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50A5DA2E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F257224" w14:textId="77777777" w:rsidR="00B0252C" w:rsidRPr="00083A2C" w:rsidRDefault="00B0252C" w:rsidP="00B0252C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98AFCF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9D8524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09BA53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3DF2EC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9D0973" w14:textId="77777777" w:rsidR="00B0252C" w:rsidRPr="00083A2C" w:rsidRDefault="008272E6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2C">
              <w:rPr>
                <w:b/>
                <w:bCs/>
                <w:sz w:val="20"/>
                <w:szCs w:val="20"/>
              </w:rPr>
              <w:t>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803FB8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A2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193F7F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A2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0252C" w:rsidRPr="00083A2C" w14:paraId="7C3CFD49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F7E6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D63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0DD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CA3B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DEF9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D05F" w14:textId="77777777" w:rsidR="00B0252C" w:rsidRPr="00083A2C" w:rsidRDefault="008272E6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</w:t>
            </w:r>
            <w:r w:rsidR="00B0252C">
              <w:rPr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A527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9E70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B0252C" w:rsidRPr="00083A2C" w14:paraId="643ED748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C81D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DE4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DFD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649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CA0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643" w14:textId="77777777" w:rsidR="00B0252C" w:rsidRPr="00083A2C" w:rsidRDefault="00CC2C1B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3704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F63A8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B0252C" w:rsidRPr="00083A2C" w14:paraId="11F20687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5C84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Мероприятия в области благоустройства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7E4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108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07C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078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DD5F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4294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0307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0252C" w:rsidRPr="00083A2C" w14:paraId="75346F44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11A80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4F7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74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3CB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35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9A8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9D11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528A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0252C" w:rsidRPr="00083A2C" w14:paraId="6EC2FCB8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D7CB6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397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07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458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2DA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D3B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C58D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9941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0252C" w:rsidRPr="00083A2C" w14:paraId="4AEFCB7A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2231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BA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089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C93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13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48D" w14:textId="77777777" w:rsidR="00B0252C" w:rsidRPr="00083A2C" w:rsidRDefault="008272E6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2</w:t>
            </w:r>
            <w:r w:rsidR="00B0252C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9C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8C5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20,0</w:t>
            </w:r>
          </w:p>
        </w:tc>
      </w:tr>
      <w:tr w:rsidR="00B0252C" w:rsidRPr="00083A2C" w14:paraId="5044736E" w14:textId="77777777" w:rsidTr="00AE43C2">
        <w:trPr>
          <w:trHeight w:val="49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EF2B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B6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F4B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1F3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5C1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3AA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98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05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0252C" w:rsidRPr="00083A2C" w14:paraId="68DCE863" w14:textId="77777777" w:rsidTr="00AE43C2">
        <w:trPr>
          <w:trHeight w:val="57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D1169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9C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39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48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0C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116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F87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6B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0252C" w:rsidRPr="00083A2C" w14:paraId="60A0AE7B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C0E5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A49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4C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F8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23D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1D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11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11F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0252C" w:rsidRPr="00083A2C" w14:paraId="31B89830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93CE" w14:textId="77777777" w:rsidR="00B0252C" w:rsidRPr="00083A2C" w:rsidRDefault="00B0252C" w:rsidP="00B0252C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79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B0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DE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0C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26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16,077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F6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5E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B0252C" w:rsidRPr="00083A2C" w14:paraId="0BABF884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B34348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28CC7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38CA9F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C203F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1FCCA9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FB61BD" w14:textId="77777777" w:rsidR="00B0252C" w:rsidRPr="00083A2C" w:rsidRDefault="008272E6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B0252C" w:rsidRPr="00083A2C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E1612F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5A1387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0252C" w:rsidRPr="00083A2C" w14:paraId="079FD38B" w14:textId="77777777" w:rsidTr="00AE43C2">
        <w:trPr>
          <w:trHeight w:val="97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8497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"Благоустройство территории Новомихайловского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8E3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DE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04A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3A5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E441" w14:textId="77777777" w:rsidR="00B0252C" w:rsidRPr="00083A2C" w:rsidRDefault="008272E6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B0252C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7F9B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500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70FE4954" w14:textId="77777777" w:rsidTr="00AE43C2">
        <w:trPr>
          <w:trHeight w:val="84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3B6A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>Основное мероприятие "Содержание территорий общего пользования Новомихайловского сельского поселения" в рамках подпрограммы "Благоустройство территории Новомихайловского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2A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D3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B01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7E3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AFFE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883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002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695F7DE9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1D37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10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E0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342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1B7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CFD9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834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5DF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788D1D62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4D08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94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33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E46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834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36CE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218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03B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3472E45E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3AD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A52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76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90E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E83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90ED" w14:textId="77777777" w:rsidR="00B0252C" w:rsidRPr="00083A2C" w:rsidRDefault="008272E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BE5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258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676C1785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FBDB2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1D7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78B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68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1060097090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04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3E16" w14:textId="77777777" w:rsidR="00B0252C" w:rsidRPr="00083A2C" w:rsidRDefault="008272E6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2</w:t>
            </w:r>
            <w:r w:rsidR="00B0252C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EF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69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223AFF89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CF275A" w14:textId="77777777" w:rsidR="00B0252C" w:rsidRPr="00083A2C" w:rsidRDefault="00B0252C" w:rsidP="00B0252C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257FF5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0800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AAD927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59B6CF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C716F8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C8CD8E" w14:textId="77777777" w:rsidR="00B0252C" w:rsidRPr="00083A2C" w:rsidRDefault="0018701A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0252C" w:rsidRPr="00083A2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82B9E6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2262F3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0252C" w:rsidRPr="00083A2C" w14:paraId="2330119F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CE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Непрограммная часть районного бюджета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93A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0800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BC9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DC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F0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E11" w14:textId="77777777" w:rsidR="00B0252C" w:rsidRPr="00083A2C" w:rsidRDefault="0018701A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B9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2A9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B0252C" w:rsidRPr="00083A2C" w14:paraId="5952F73E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0BDF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Мероприятие в области культуры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090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F8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232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5D9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70E" w14:textId="77777777" w:rsidR="00B0252C" w:rsidRPr="00083A2C" w:rsidRDefault="0018701A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A0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39D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B0252C" w:rsidRPr="00083A2C" w14:paraId="7E66F8CC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A27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1D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62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5D9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39C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ACA1" w14:textId="77777777" w:rsidR="00B0252C" w:rsidRPr="00083A2C" w:rsidRDefault="00F844B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E9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7F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B0252C" w:rsidRPr="00083A2C" w14:paraId="53878B9B" w14:textId="77777777" w:rsidTr="00AE43C2">
        <w:trPr>
          <w:trHeight w:val="45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A18B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00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B03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3B3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C5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BA0" w14:textId="77777777" w:rsidR="00B0252C" w:rsidRPr="00083A2C" w:rsidRDefault="00F844B6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C7B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E7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B0252C" w:rsidRPr="00083A2C" w14:paraId="7B2BA64D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3989F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10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5BB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AA2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4A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2B5A" w14:textId="77777777" w:rsidR="00B0252C" w:rsidRPr="00083A2C" w:rsidRDefault="00F844B6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</w:t>
            </w:r>
            <w:r w:rsidR="00B0252C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23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90E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15,0</w:t>
            </w:r>
          </w:p>
        </w:tc>
      </w:tr>
      <w:tr w:rsidR="00B0252C" w:rsidRPr="00083A2C" w14:paraId="365D55B7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97E0DE" w14:textId="77777777" w:rsidR="00B0252C" w:rsidRPr="00083A2C" w:rsidRDefault="00B0252C" w:rsidP="00B0252C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9A7917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245C64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F95DE4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93CD85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402B0D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C0735A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163788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44,3</w:t>
            </w:r>
          </w:p>
        </w:tc>
      </w:tr>
      <w:tr w:rsidR="00B0252C" w:rsidRPr="00083A2C" w14:paraId="522AD9E3" w14:textId="77777777" w:rsidTr="00AE43C2">
        <w:trPr>
          <w:trHeight w:val="28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A51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149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1E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863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D4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721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5A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16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44,3</w:t>
            </w:r>
          </w:p>
        </w:tc>
      </w:tr>
      <w:tr w:rsidR="00B0252C" w:rsidRPr="00083A2C" w14:paraId="3CF29544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AC1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08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2E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B9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717E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5E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F84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13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B0252C" w:rsidRPr="00083A2C" w14:paraId="251AE3B7" w14:textId="77777777" w:rsidTr="00AE43C2">
        <w:trPr>
          <w:trHeight w:val="67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EF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5AE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E6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B5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520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A4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F1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11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B0252C" w:rsidRPr="00083A2C" w14:paraId="52CD7162" w14:textId="77777777" w:rsidTr="00AE43C2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AFD6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5BB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7F0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9B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6E3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6C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97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6CF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B0252C" w:rsidRPr="00083A2C" w14:paraId="6ED983F1" w14:textId="77777777" w:rsidTr="00AE43C2">
        <w:trPr>
          <w:trHeight w:val="43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B038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23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2F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398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EE4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F6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E6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13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B0252C" w:rsidRPr="00083A2C" w14:paraId="6CF742F9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578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C3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39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BE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83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E23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B0E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44,3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B3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44,3</w:t>
            </w:r>
          </w:p>
        </w:tc>
      </w:tr>
      <w:tr w:rsidR="00B0252C" w:rsidRPr="00083A2C" w14:paraId="2379FDA2" w14:textId="77777777" w:rsidTr="00AE43C2">
        <w:trPr>
          <w:trHeight w:val="25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D14AA8" w14:textId="77777777" w:rsidR="00B0252C" w:rsidRPr="00083A2C" w:rsidRDefault="00B0252C" w:rsidP="00B0252C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2A0724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1100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60D071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2922CB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2891E0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7106D5" w14:textId="77777777" w:rsidR="00B0252C" w:rsidRPr="00083A2C" w:rsidRDefault="0018701A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0252C" w:rsidRPr="00083A2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1FE5A8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BA346D" w14:textId="77777777" w:rsidR="00B0252C" w:rsidRPr="00083A2C" w:rsidRDefault="00B0252C" w:rsidP="00B025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0252C" w:rsidRPr="00083A2C" w14:paraId="133AE406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06FF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21A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1C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6CC2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5EB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813C" w14:textId="77777777" w:rsidR="00B0252C" w:rsidRPr="00083A2C" w:rsidRDefault="0018701A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B0252C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C4F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6B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51FFD0D3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54A66FC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5DC337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16DD8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3CBDD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4B8D0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6DADDF" w14:textId="77777777" w:rsidR="00B0252C" w:rsidRPr="00083A2C" w:rsidRDefault="0018701A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B0252C" w:rsidRPr="00083A2C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B3E835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DFE277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0252C" w:rsidRPr="00083A2C" w14:paraId="5E04A4DC" w14:textId="77777777" w:rsidTr="00AE43C2">
        <w:trPr>
          <w:trHeight w:val="87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0BD3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"Физкультурно-оздоровительная работа и спортивные мероприятия"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5A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60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922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4E7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E77A" w14:textId="77777777" w:rsidR="00B0252C" w:rsidRPr="00083A2C" w:rsidRDefault="0018701A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B0252C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E84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6F31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0252C" w:rsidRPr="00083A2C" w14:paraId="4AAED2FA" w14:textId="77777777" w:rsidTr="00AE43C2">
        <w:trPr>
          <w:trHeight w:val="106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61B6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"Создание условий для развития массовых и индивидуальных форм физкультурно-оздоровительной и спортивной жизни населения Новомихайловского сельского поселения " в рамках подпрограммы "Физкультурно-оздоровительная работа и спортивные мероприятия"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827E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13E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A57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69F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4196" w14:textId="77777777" w:rsidR="00B0252C" w:rsidRPr="00083A2C" w:rsidRDefault="0018701A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DFF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398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50BE0207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AB38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A7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A6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85B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1070097100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7E3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01C9" w14:textId="77777777" w:rsidR="00B0252C" w:rsidRPr="00083A2C" w:rsidRDefault="0018701A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54E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4C4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402D4EE5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B64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FB8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BE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68B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1070097100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5474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B869" w14:textId="77777777" w:rsidR="00B0252C" w:rsidRPr="00083A2C" w:rsidRDefault="0018701A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7EE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D11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52A5FFA7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8793D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EF0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BF8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6BA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1070097100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76D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9371" w14:textId="77777777" w:rsidR="00B0252C" w:rsidRPr="00083A2C" w:rsidRDefault="0018701A" w:rsidP="00B02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252C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0E7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092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B0252C" w:rsidRPr="00083A2C" w14:paraId="0F0BE049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909F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ED44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AD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309F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1070097100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3368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922" w14:textId="77777777" w:rsidR="00B0252C" w:rsidRPr="00083A2C" w:rsidRDefault="0018701A" w:rsidP="00B0252C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</w:t>
            </w:r>
            <w:r w:rsidR="00B0252C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AB6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E65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B0252C" w:rsidRPr="00083A2C" w14:paraId="4B887A90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10F5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68F0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822D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BAA9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B5B9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22E4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B76E0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0E2C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B0252C" w:rsidRPr="00083A2C" w14:paraId="1AECBCFF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BDAE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8E1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901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1DAC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1C6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BD1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20D8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CFF58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0252C" w:rsidRPr="00083A2C" w14:paraId="5342EA2E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3704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46A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695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B499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FCD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7CBA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CE2EE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ABF1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0252C" w:rsidRPr="00083A2C" w14:paraId="7A2FACC5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D84D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E9E6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F3EB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76A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ECC8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9CE1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570E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7C8B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0252C" w:rsidRPr="00083A2C" w14:paraId="06E97B8C" w14:textId="77777777" w:rsidTr="00AE43C2">
        <w:trPr>
          <w:trHeight w:val="31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FE53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7A4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3A7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2D0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A0C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160F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0049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CB41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0252C" w:rsidRPr="00083A2C" w14:paraId="0218963F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51F2" w14:textId="77777777" w:rsidR="00B0252C" w:rsidRPr="00083A2C" w:rsidRDefault="00B0252C" w:rsidP="00B0252C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193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740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9F75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3BD2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CBD7" w14:textId="77777777" w:rsidR="00B0252C" w:rsidRPr="00083A2C" w:rsidRDefault="00B0252C" w:rsidP="00B0252C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EE2A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B325" w14:textId="77777777" w:rsidR="00B0252C" w:rsidRPr="00083A2C" w:rsidRDefault="00B0252C" w:rsidP="00B0252C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B0252C" w:rsidRPr="00083A2C" w14:paraId="02C027FC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8F7C" w14:textId="77777777" w:rsidR="00B0252C" w:rsidRPr="00083A2C" w:rsidRDefault="00975AAE" w:rsidP="00B0252C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3C0C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B71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38C2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1A0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4FA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A19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CB4D" w14:textId="77777777" w:rsidR="00B0252C" w:rsidRPr="00083A2C" w:rsidRDefault="00B0252C" w:rsidP="00B0252C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35,0</w:t>
            </w:r>
          </w:p>
        </w:tc>
      </w:tr>
      <w:tr w:rsidR="00B0252C" w:rsidRPr="00083A2C" w14:paraId="49AB6076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E50" w14:textId="77777777" w:rsidR="00B0252C" w:rsidRPr="00083A2C" w:rsidRDefault="00B0252C" w:rsidP="00B0252C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CA6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1EA8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F45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48C" w14:textId="77777777" w:rsidR="00B0252C" w:rsidRPr="00083A2C" w:rsidRDefault="00B0252C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778" w14:textId="77777777" w:rsidR="00B0252C" w:rsidRPr="00083A2C" w:rsidRDefault="00975AAE" w:rsidP="00B0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1318,4906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A72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5590" w14:textId="77777777" w:rsidR="00B0252C" w:rsidRPr="00083A2C" w:rsidRDefault="00B0252C" w:rsidP="00B025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733,8</w:t>
            </w:r>
          </w:p>
        </w:tc>
      </w:tr>
      <w:tr w:rsidR="00B0252C" w:rsidRPr="00083A2C" w14:paraId="136C1CEF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5F1D" w14:textId="77777777" w:rsidR="00B0252C" w:rsidRPr="00083A2C" w:rsidRDefault="00B0252C" w:rsidP="00B0252C">
            <w:pPr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C9FA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71FC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541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CE1B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C670" w14:textId="77777777" w:rsidR="00B025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8E6E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E057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40,8</w:t>
            </w:r>
          </w:p>
        </w:tc>
      </w:tr>
      <w:tr w:rsidR="00B0252C" w:rsidRPr="00083A2C" w14:paraId="501C66FA" w14:textId="77777777" w:rsidTr="00AE43C2">
        <w:trPr>
          <w:trHeight w:val="225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08F" w14:textId="77777777" w:rsidR="00B0252C" w:rsidRPr="00083A2C" w:rsidRDefault="00B0252C" w:rsidP="00B0252C">
            <w:pPr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F95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49B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D11B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7A2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6EFD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192,9</w:t>
            </w:r>
            <w:r w:rsidRPr="00083A2C">
              <w:rPr>
                <w:b/>
                <w:bCs/>
                <w:color w:val="0000CC"/>
                <w:sz w:val="16"/>
                <w:szCs w:val="16"/>
              </w:rPr>
              <w:t>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149" w14:textId="77777777" w:rsidR="00B0252C" w:rsidRPr="00083A2C" w:rsidRDefault="00B0252C" w:rsidP="00B0252C">
            <w:pPr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B09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</w:tr>
      <w:tr w:rsidR="00B0252C" w:rsidRPr="00083A2C" w14:paraId="07CD8A78" w14:textId="77777777" w:rsidTr="00AE43C2">
        <w:trPr>
          <w:trHeight w:val="297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756F" w14:textId="77777777" w:rsidR="00B0252C" w:rsidRPr="00083A2C" w:rsidRDefault="00975AAE" w:rsidP="00B0252C">
            <w:pPr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 xml:space="preserve">Средства </w:t>
            </w:r>
            <w:r w:rsidR="00B0252C" w:rsidRPr="00083A2C">
              <w:rPr>
                <w:b/>
                <w:bCs/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23C0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37B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A5C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97F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152" w14:textId="77777777" w:rsidR="00B0252C" w:rsidRPr="00083A2C" w:rsidRDefault="00975AAE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1087,8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4A5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14" w14:textId="77777777" w:rsidR="00B0252C" w:rsidRPr="00083A2C" w:rsidRDefault="00B0252C" w:rsidP="00B0252C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693,0</w:t>
            </w:r>
          </w:p>
        </w:tc>
      </w:tr>
    </w:tbl>
    <w:p w14:paraId="7345CFB8" w14:textId="77777777" w:rsidR="00980F3E" w:rsidRDefault="00980F3E" w:rsidP="00980F3E">
      <w:pPr>
        <w:rPr>
          <w:color w:val="000000"/>
          <w:sz w:val="22"/>
          <w:szCs w:val="22"/>
        </w:rPr>
      </w:pPr>
    </w:p>
    <w:p w14:paraId="583EB38A" w14:textId="77777777" w:rsidR="00980F3E" w:rsidRDefault="00980F3E" w:rsidP="00980F3E">
      <w:pPr>
        <w:jc w:val="right"/>
        <w:rPr>
          <w:color w:val="000000"/>
          <w:sz w:val="22"/>
          <w:szCs w:val="22"/>
        </w:rPr>
      </w:pPr>
    </w:p>
    <w:p w14:paraId="787A8BF9" w14:textId="77777777" w:rsidR="006E6F5C" w:rsidRDefault="00980F3E" w:rsidP="00980F3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Style w:val="af"/>
        <w:tblW w:w="0" w:type="auto"/>
        <w:tblInd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6E6F5C" w14:paraId="376317E7" w14:textId="77777777" w:rsidTr="006E6F5C">
        <w:tc>
          <w:tcPr>
            <w:tcW w:w="2970" w:type="dxa"/>
          </w:tcPr>
          <w:p w14:paraId="1058BD4E" w14:textId="51DD7B08" w:rsidR="006E6F5C" w:rsidRDefault="006E6F5C" w:rsidP="006E6F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3 к решению Новомихайловского сельского Совета народных депутатов от</w:t>
            </w:r>
            <w:r w:rsidR="00353E01">
              <w:rPr>
                <w:sz w:val="22"/>
                <w:szCs w:val="22"/>
              </w:rPr>
              <w:t>10.10.</w:t>
            </w:r>
            <w:r>
              <w:rPr>
                <w:sz w:val="22"/>
                <w:szCs w:val="22"/>
              </w:rPr>
              <w:t>2023 №</w:t>
            </w:r>
            <w:r w:rsidR="00353E01">
              <w:rPr>
                <w:sz w:val="22"/>
                <w:szCs w:val="22"/>
              </w:rPr>
              <w:t>56</w:t>
            </w:r>
          </w:p>
        </w:tc>
      </w:tr>
    </w:tbl>
    <w:p w14:paraId="6F98C617" w14:textId="77777777" w:rsidR="006E6F5C" w:rsidRDefault="006E6F5C" w:rsidP="006E6F5C">
      <w:pPr>
        <w:rPr>
          <w:color w:val="000000"/>
          <w:sz w:val="22"/>
          <w:szCs w:val="22"/>
        </w:rPr>
      </w:pPr>
    </w:p>
    <w:p w14:paraId="52F46401" w14:textId="77777777" w:rsidR="006E6F5C" w:rsidRDefault="006E6F5C" w:rsidP="00980F3E">
      <w:pPr>
        <w:jc w:val="right"/>
        <w:rPr>
          <w:color w:val="000000"/>
          <w:sz w:val="22"/>
          <w:szCs w:val="22"/>
        </w:rPr>
      </w:pPr>
    </w:p>
    <w:p w14:paraId="04AD59C0" w14:textId="77777777" w:rsidR="00980F3E" w:rsidRDefault="00980F3E" w:rsidP="00980F3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14:paraId="0958D6FF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93250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у </w:t>
      </w:r>
      <w:r w:rsidRPr="00693250">
        <w:rPr>
          <w:sz w:val="22"/>
          <w:szCs w:val="22"/>
        </w:rPr>
        <w:t xml:space="preserve">Новомихайловского сельского </w:t>
      </w:r>
      <w:r>
        <w:rPr>
          <w:sz w:val="22"/>
          <w:szCs w:val="22"/>
        </w:rPr>
        <w:t>поселения</w:t>
      </w:r>
    </w:p>
    <w:p w14:paraId="303CA99D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 w:rsidRPr="00693250">
        <w:rPr>
          <w:sz w:val="22"/>
          <w:szCs w:val="22"/>
        </w:rPr>
        <w:t>на 202</w:t>
      </w:r>
      <w:r>
        <w:rPr>
          <w:sz w:val="22"/>
          <w:szCs w:val="22"/>
        </w:rPr>
        <w:t>3</w:t>
      </w:r>
      <w:r w:rsidRPr="00693250">
        <w:rPr>
          <w:sz w:val="22"/>
          <w:szCs w:val="22"/>
        </w:rPr>
        <w:t>год и плановый период 202</w:t>
      </w:r>
      <w:r>
        <w:rPr>
          <w:sz w:val="22"/>
          <w:szCs w:val="22"/>
        </w:rPr>
        <w:t>4</w:t>
      </w:r>
      <w:r w:rsidRPr="00693250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693250">
        <w:rPr>
          <w:sz w:val="22"/>
          <w:szCs w:val="22"/>
        </w:rPr>
        <w:t xml:space="preserve"> годы</w:t>
      </w:r>
    </w:p>
    <w:tbl>
      <w:tblPr>
        <w:tblW w:w="10428" w:type="dxa"/>
        <w:tblInd w:w="108" w:type="dxa"/>
        <w:tblLook w:val="04A0" w:firstRow="1" w:lastRow="0" w:firstColumn="1" w:lastColumn="0" w:noHBand="0" w:noVBand="1"/>
      </w:tblPr>
      <w:tblGrid>
        <w:gridCol w:w="3365"/>
        <w:gridCol w:w="553"/>
        <w:gridCol w:w="688"/>
        <w:gridCol w:w="616"/>
        <w:gridCol w:w="1071"/>
        <w:gridCol w:w="597"/>
        <w:gridCol w:w="1200"/>
        <w:gridCol w:w="1124"/>
        <w:gridCol w:w="1134"/>
        <w:gridCol w:w="80"/>
      </w:tblGrid>
      <w:tr w:rsidR="00980F3E" w:rsidRPr="00083A2C" w14:paraId="19B53A76" w14:textId="77777777" w:rsidTr="00B7350A">
        <w:trPr>
          <w:trHeight w:val="1380"/>
        </w:trPr>
        <w:tc>
          <w:tcPr>
            <w:tcW w:w="104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3AF9F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</w:rPr>
            </w:pPr>
            <w:r w:rsidRPr="00083A2C">
              <w:rPr>
                <w:b/>
                <w:bCs/>
                <w:color w:val="000000"/>
              </w:rPr>
              <w:t xml:space="preserve">Ведомственная структура расходов  бюджета сельского поселения </w:t>
            </w:r>
            <w:r>
              <w:rPr>
                <w:b/>
                <w:bCs/>
                <w:color w:val="000000"/>
              </w:rPr>
              <w:t>на 2023</w:t>
            </w:r>
            <w:r w:rsidRPr="00083A2C">
              <w:rPr>
                <w:b/>
                <w:bCs/>
                <w:color w:val="000000"/>
              </w:rPr>
              <w:t xml:space="preserve"> год и на плановый период </w:t>
            </w:r>
            <w:r>
              <w:rPr>
                <w:b/>
                <w:bCs/>
                <w:color w:val="000000"/>
              </w:rPr>
              <w:t>2024 и 2025</w:t>
            </w:r>
            <w:r w:rsidRPr="00083A2C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980F3E" w:rsidRPr="00083A2C" w14:paraId="5552B9DA" w14:textId="77777777" w:rsidTr="00B7350A">
        <w:trPr>
          <w:gridAfter w:val="1"/>
          <w:wAfter w:w="80" w:type="dxa"/>
          <w:trHeight w:val="7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038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CC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В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DF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62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6D4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A9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083A2C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C5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311550">
              <w:rPr>
                <w:sz w:val="16"/>
                <w:szCs w:val="16"/>
              </w:rPr>
              <w:t xml:space="preserve">Сумма, </w:t>
            </w:r>
            <w:proofErr w:type="spellStart"/>
            <w:r w:rsidRPr="00311550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980F3E" w:rsidRPr="00083A2C" w14:paraId="122C7047" w14:textId="77777777" w:rsidTr="00B7350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0D0E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757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B97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739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69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1C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724F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83A2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1C90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083A2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8E5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83A2C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80F3E" w:rsidRPr="00083A2C" w14:paraId="2A69DFF0" w14:textId="77777777" w:rsidTr="00B7350A">
        <w:trPr>
          <w:gridAfter w:val="1"/>
          <w:wAfter w:w="80" w:type="dxa"/>
          <w:trHeight w:val="3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C05C5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Новомихайловское сельское поселение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654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D3D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A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3E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DA7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1C1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CAE5" w14:textId="77777777" w:rsidR="00980F3E" w:rsidRPr="00083A2C" w:rsidRDefault="00975AA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E9A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ADE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733,8</w:t>
            </w:r>
          </w:p>
        </w:tc>
      </w:tr>
      <w:tr w:rsidR="00980F3E" w:rsidRPr="00083A2C" w14:paraId="5B096920" w14:textId="77777777" w:rsidTr="00B7350A">
        <w:trPr>
          <w:gridAfter w:val="1"/>
          <w:wAfter w:w="80" w:type="dxa"/>
          <w:trHeight w:val="2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C0B0E3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4EBEDF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FD32A7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8CE8A4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C5A95B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FED05E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8C647D" w14:textId="77777777" w:rsidR="00980F3E" w:rsidRPr="00083A2C" w:rsidRDefault="0026177B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1048,286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F7EE0B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7405A6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578,7</w:t>
            </w:r>
          </w:p>
        </w:tc>
      </w:tr>
      <w:tr w:rsidR="00980F3E" w:rsidRPr="00083A2C" w14:paraId="5E0EFA5D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12D6D5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C85F0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F26B7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1222A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C839C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5CA03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7A5409" w14:textId="77777777" w:rsidR="00980F3E" w:rsidRPr="00083A2C" w:rsidRDefault="0026177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F6CE1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4DF72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270,9</w:t>
            </w:r>
          </w:p>
        </w:tc>
      </w:tr>
      <w:tr w:rsidR="00980F3E" w:rsidRPr="00083A2C" w14:paraId="4F9A2612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D4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C0B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67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0A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30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F11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B5F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F5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1E2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5167BD4D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13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12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41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9F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AD7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A54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9C7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  <w:r w:rsidR="00975AAE">
              <w:rPr>
                <w:sz w:val="16"/>
                <w:szCs w:val="16"/>
              </w:rPr>
              <w:t>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E5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3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32B5CE6E" w14:textId="77777777" w:rsidTr="00B7350A">
        <w:trPr>
          <w:gridAfter w:val="1"/>
          <w:wAfter w:w="80" w:type="dxa"/>
          <w:trHeight w:val="8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32F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E3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4E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9CE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F6E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89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5B0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1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FC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7B4E10D6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A1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C1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65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9F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29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AF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9BB6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EF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30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270,9</w:t>
            </w:r>
          </w:p>
        </w:tc>
      </w:tr>
      <w:tr w:rsidR="00980F3E" w:rsidRPr="00083A2C" w14:paraId="3615CC27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9C6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0D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479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2E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A5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5C2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453B" w14:textId="77777777" w:rsidR="00980F3E" w:rsidRPr="00083A2C" w:rsidRDefault="0026177B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565,02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86D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4FA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270,9</w:t>
            </w:r>
          </w:p>
        </w:tc>
      </w:tr>
      <w:tr w:rsidR="00980F3E" w:rsidRPr="00083A2C" w14:paraId="137876E1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22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D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68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CB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B6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3EC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68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29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59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23B78FD6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1C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A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03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42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26A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A4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12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09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F5E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479D44AA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D46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Средства местных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DD6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0FB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0E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8F2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5A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FC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D2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437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389FB8A0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0C5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1B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83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63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BB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1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1729" w14:textId="77777777" w:rsidR="00980F3E" w:rsidRPr="00083A2C" w:rsidRDefault="00975AAE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EE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14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36B393F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3A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71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878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44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B5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80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347" w14:textId="77777777" w:rsidR="00980F3E" w:rsidRPr="00083A2C" w:rsidRDefault="00975AAE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4C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C7F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2C8E071B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7C8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AB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ED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B5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F90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12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12FE" w14:textId="77777777" w:rsidR="00980F3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1</w:t>
            </w:r>
            <w:r w:rsidR="00980F3E"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1F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D8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7979879D" w14:textId="77777777" w:rsidTr="00B7350A">
        <w:trPr>
          <w:gridAfter w:val="1"/>
          <w:wAfter w:w="80" w:type="dxa"/>
          <w:trHeight w:val="6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5FB35718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212E1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F1807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DB49B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A72F6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D20798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79F3CA" w14:textId="77777777" w:rsidR="00980F3E" w:rsidRPr="00083A2C" w:rsidRDefault="00975AA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980F3E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8A4E4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E893C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80F3E" w:rsidRPr="00083A2C" w14:paraId="249B7316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8D4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487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  <w:r w:rsidR="00975AAE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FAD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7B4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075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BB0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98F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0A8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0CF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1C5953D2" w14:textId="77777777" w:rsidTr="00B7350A">
        <w:trPr>
          <w:gridAfter w:val="1"/>
          <w:wAfter w:w="80" w:type="dxa"/>
          <w:trHeight w:val="5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ADE4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Обеспечение деятельности Новомихайловского сельского Совета народных депутатов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D22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  <w:r w:rsidR="00975AAE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825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7C6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260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EE6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7AF5" w14:textId="77777777" w:rsidR="00980F3E" w:rsidRPr="00083A2C" w:rsidRDefault="00975AAE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B4B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9C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2C4C16AA" w14:textId="77777777" w:rsidTr="00B7350A">
        <w:trPr>
          <w:gridAfter w:val="1"/>
          <w:wAfter w:w="80" w:type="dxa"/>
          <w:trHeight w:val="3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6CF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0D9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  <w:r w:rsidR="00975AAE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027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A06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2F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FDB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137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DEA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3EC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4F135170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499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A1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  <w:r w:rsidR="00975AAE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50C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B5C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E10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34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D7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121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E16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4931E4E6" w14:textId="77777777" w:rsidTr="00B7350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81B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554C" w14:textId="77777777" w:rsidR="00980F3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150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C3B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3DF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326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4EF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152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2E3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</w:tr>
      <w:tr w:rsidR="00975AAE" w:rsidRPr="00083A2C" w14:paraId="24E621DD" w14:textId="77777777" w:rsidTr="00B7350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1B22" w14:textId="77777777" w:rsidR="00975AA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9714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CF28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F2CB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379B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F154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E9F4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DF3A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86A5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  <w:tr w:rsidR="00975AAE" w:rsidRPr="00083A2C" w14:paraId="5AD5E132" w14:textId="77777777" w:rsidTr="00B7350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DE6C" w14:textId="77777777" w:rsidR="00975AA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57B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4E22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17CA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6505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32FB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8991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7D54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F0E1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  <w:tr w:rsidR="00975AAE" w:rsidRPr="00083A2C" w14:paraId="1AD4D7D4" w14:textId="77777777" w:rsidTr="00B7350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25F0" w14:textId="77777777" w:rsidR="00975AA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lastRenderedPageBreak/>
              <w:t xml:space="preserve">Средства </w:t>
            </w:r>
            <w:r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3BD0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42F2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3A73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FD0E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F386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5C2E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3E42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32E3" w14:textId="77777777" w:rsidR="00975AA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</w:p>
        </w:tc>
      </w:tr>
      <w:tr w:rsidR="00980F3E" w:rsidRPr="00083A2C" w14:paraId="6348D116" w14:textId="77777777" w:rsidTr="00B7350A">
        <w:trPr>
          <w:gridAfter w:val="1"/>
          <w:wAfter w:w="80" w:type="dxa"/>
          <w:trHeight w:val="5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689DAE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7608D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3EA21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DCE86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BA8A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12F42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2D4706" w14:textId="77777777" w:rsidR="00975AAE" w:rsidRPr="00083A2C" w:rsidRDefault="00975AAE" w:rsidP="002617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6177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2,90454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0A7643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67D451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</w:tr>
      <w:tr w:rsidR="00980F3E" w:rsidRPr="00083A2C" w14:paraId="5963E6C7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1287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79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FB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80C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B7C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ED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D5F" w14:textId="77777777" w:rsidR="00980F3E" w:rsidRPr="00083A2C" w:rsidRDefault="00975AAE" w:rsidP="00261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177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D5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06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304,8</w:t>
            </w:r>
          </w:p>
        </w:tc>
      </w:tr>
      <w:tr w:rsidR="00980F3E" w:rsidRPr="00083A2C" w14:paraId="40D17954" w14:textId="77777777" w:rsidTr="00B7350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7B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49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29C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A2F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B83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C8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186" w14:textId="77777777" w:rsidR="00980F3E" w:rsidRPr="00083A2C" w:rsidRDefault="00975AAE" w:rsidP="00261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177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34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7D3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304,8</w:t>
            </w:r>
          </w:p>
        </w:tc>
      </w:tr>
      <w:tr w:rsidR="00980F3E" w:rsidRPr="00083A2C" w14:paraId="13FCD002" w14:textId="77777777" w:rsidTr="00B7350A">
        <w:trPr>
          <w:gridAfter w:val="1"/>
          <w:wAfter w:w="80" w:type="dxa"/>
          <w:trHeight w:val="8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56E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EB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B6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73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4CC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46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87E" w14:textId="77777777" w:rsidR="00980F3E" w:rsidRPr="00083A2C" w:rsidRDefault="00975AAE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B0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A2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</w:tr>
      <w:tr w:rsidR="00980F3E" w:rsidRPr="00083A2C" w14:paraId="752CB258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328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BD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00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FE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D8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47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467" w14:textId="77777777" w:rsidR="00980F3E" w:rsidRPr="00083A2C" w:rsidRDefault="00975AAE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33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FF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270,3</w:t>
            </w:r>
          </w:p>
        </w:tc>
      </w:tr>
      <w:tr w:rsidR="00980F3E" w:rsidRPr="00083A2C" w14:paraId="7AADC6F3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C2B8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44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D6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2C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E8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0C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C03" w14:textId="77777777" w:rsidR="00980F3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400,98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A6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D3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270,3</w:t>
            </w:r>
          </w:p>
        </w:tc>
      </w:tr>
      <w:tr w:rsidR="00980F3E" w:rsidRPr="00083A2C" w14:paraId="3791C721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0E9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59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D4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D2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A2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C4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9D8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64F4">
              <w:rPr>
                <w:sz w:val="16"/>
                <w:szCs w:val="16"/>
              </w:rPr>
              <w:t>9,92454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E8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21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32,5</w:t>
            </w:r>
          </w:p>
        </w:tc>
      </w:tr>
      <w:tr w:rsidR="00980F3E" w:rsidRPr="00083A2C" w14:paraId="4FF7ED0D" w14:textId="77777777" w:rsidTr="00B7350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1E9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73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21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29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FE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960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1B2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64F4">
              <w:rPr>
                <w:sz w:val="16"/>
                <w:szCs w:val="16"/>
              </w:rPr>
              <w:t>9,92454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886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52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32,5</w:t>
            </w:r>
          </w:p>
        </w:tc>
      </w:tr>
      <w:tr w:rsidR="00980F3E" w:rsidRPr="00083A2C" w14:paraId="1E9AB4CF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F24C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10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C5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9E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DF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96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D91" w14:textId="77777777" w:rsidR="00980F3E" w:rsidRPr="00083A2C" w:rsidRDefault="0026177B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1</w:t>
            </w:r>
            <w:r w:rsidR="001164F4">
              <w:rPr>
                <w:color w:val="0000CC"/>
                <w:sz w:val="16"/>
                <w:szCs w:val="16"/>
              </w:rPr>
              <w:t>9,92454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472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3D9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32,5</w:t>
            </w:r>
          </w:p>
        </w:tc>
      </w:tr>
      <w:tr w:rsidR="00980F3E" w:rsidRPr="00083A2C" w14:paraId="55D3B03B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DF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11A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712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D0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AC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7A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A9B8" w14:textId="77777777" w:rsidR="00980F3E" w:rsidRPr="00083A2C" w:rsidRDefault="00975AAE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47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37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</w:tr>
      <w:tr w:rsidR="00980F3E" w:rsidRPr="00083A2C" w14:paraId="37650402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CA38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839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38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80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5F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20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CB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5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0F4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9CA4A31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0EF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35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1E6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9D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83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941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DF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38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243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18096F72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AA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E8E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8DA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F77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2D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E1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3BC" w14:textId="77777777" w:rsidR="00980F3E" w:rsidRPr="00083A2C" w:rsidRDefault="00975AAE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2C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2B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</w:tr>
      <w:tr w:rsidR="00980F3E" w:rsidRPr="00083A2C" w14:paraId="7330C33C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94D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45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D15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B5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66E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F5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BA0" w14:textId="77777777" w:rsidR="00980F3E" w:rsidRPr="00083A2C" w:rsidRDefault="00975AAE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1</w:t>
            </w:r>
            <w:r w:rsidR="00980F3E" w:rsidRPr="00083A2C">
              <w:rPr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36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18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2,0</w:t>
            </w:r>
          </w:p>
        </w:tc>
      </w:tr>
      <w:tr w:rsidR="00980F3E" w:rsidRPr="00083A2C" w14:paraId="259D28D2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0BEC1AB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18941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F6F1F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ACFA2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0676B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048F8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02704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9B206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36CE8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113B09E2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0B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18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F4D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11A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84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C0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518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2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39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3619090" w14:textId="77777777" w:rsidTr="00B7350A">
        <w:trPr>
          <w:gridAfter w:val="1"/>
          <w:wAfter w:w="80" w:type="dxa"/>
          <w:trHeight w:val="9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DBE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44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95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4AE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4B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DA6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7A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91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33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79783C7B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2D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07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2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DB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87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730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98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C5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AA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0A3077A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52B27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36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62E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595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BB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22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AE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55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809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17A30238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42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38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EE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C86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93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820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00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95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43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DA574F0" w14:textId="77777777" w:rsidTr="00B7350A">
        <w:trPr>
          <w:gridAfter w:val="1"/>
          <w:wAfter w:w="80" w:type="dxa"/>
          <w:trHeight w:val="458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B1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B6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B9E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92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C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3A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BA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635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B1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458EF572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0C68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6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84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C1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856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53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65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075C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9BB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5D946382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B0071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35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54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0A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27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90F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01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98D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6D6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2FF1EF0D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BA5090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B1721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72A4A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23CC1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59B9B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36969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3C1B7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F65A67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F707C5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F3E" w:rsidRPr="00083A2C" w14:paraId="7E3D45A0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16F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5C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C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E5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F56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64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86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4417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1F4A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80F3E" w:rsidRPr="00083A2C" w14:paraId="2CFF0423" w14:textId="77777777" w:rsidTr="00B7350A">
        <w:trPr>
          <w:gridAfter w:val="1"/>
          <w:wAfter w:w="80" w:type="dxa"/>
          <w:trHeight w:val="40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32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Резервные фонды местных администраций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9D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A5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133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28D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76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67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E753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360A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80F3E" w:rsidRPr="00083A2C" w14:paraId="1ABB72CD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8C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76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B3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34D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73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5D2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F97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F32C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2C1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980F3E" w:rsidRPr="00083A2C" w14:paraId="2BF4B519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06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F4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31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8E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86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CD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D6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797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01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1E2D3ED7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FD8" w14:textId="77777777" w:rsidR="00980F3E" w:rsidRPr="00083A2C" w:rsidRDefault="00975AAE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316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13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6A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E7F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912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A6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A6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606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</w:tr>
      <w:tr w:rsidR="00980F3E" w:rsidRPr="00083A2C" w14:paraId="044C5E65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8D07567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34CC3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8AD44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FED5D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5EF28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8B396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25F0C6" w14:textId="77777777" w:rsidR="00980F3E" w:rsidRPr="00083A2C" w:rsidRDefault="00980F3E" w:rsidP="0026177B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3</w:t>
            </w:r>
            <w:r w:rsidR="0026177B">
              <w:rPr>
                <w:b/>
                <w:bCs/>
                <w:sz w:val="16"/>
                <w:szCs w:val="16"/>
              </w:rPr>
              <w:t>1</w:t>
            </w:r>
            <w:r w:rsidRPr="00083A2C">
              <w:rPr>
                <w:b/>
                <w:bCs/>
                <w:sz w:val="16"/>
                <w:szCs w:val="16"/>
              </w:rPr>
              <w:t>,361</w:t>
            </w:r>
            <w:r w:rsidR="006B7484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9292E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1B746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80F3E" w:rsidRPr="00083A2C" w14:paraId="6C2B7EA0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22A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4F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0E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DC4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45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24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E1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24,361</w:t>
            </w:r>
            <w:r w:rsidR="006B7484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E22D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D2A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F3E" w:rsidRPr="00083A2C" w14:paraId="3616236B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AD1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99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04A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D1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99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0A5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EF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761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C6D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1A2174FD" w14:textId="77777777" w:rsidTr="00B7350A">
        <w:trPr>
          <w:gridAfter w:val="1"/>
          <w:wAfter w:w="80" w:type="dxa"/>
          <w:trHeight w:val="9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818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lastRenderedPageBreak/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69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01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AA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A1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FB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92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C52D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F30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228D5A7C" w14:textId="77777777" w:rsidTr="00B7350A">
        <w:trPr>
          <w:gridAfter w:val="1"/>
          <w:wAfter w:w="80" w:type="dxa"/>
          <w:trHeight w:val="4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B8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D32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51D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5E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85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A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FD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A804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8FD2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67F50F1F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FC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3A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70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9C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ACE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БЧ00090090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847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B3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A90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5149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40383F95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1289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D1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0EC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C2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9B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406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EA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AD84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716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22B9453B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0ED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03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24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BA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2C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5A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15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17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3B9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7623F25C" w14:textId="77777777" w:rsidTr="00B7350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F3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85A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2F0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81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B2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79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98C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72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91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</w:tr>
      <w:tr w:rsidR="00980F3E" w:rsidRPr="00083A2C" w14:paraId="44AACC64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4AD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7F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844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D0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9B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F1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515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2DD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AC9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</w:tr>
      <w:tr w:rsidR="00980F3E" w:rsidRPr="00083A2C" w14:paraId="4B40055C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B7F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Мероприятия по передаваемым полномочиям от сельских поселений (внешний контроль) в рамках непрограммной части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8C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F5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C6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0F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82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D0B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1C7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576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0E1857CD" w14:textId="77777777" w:rsidTr="003A48CC">
        <w:trPr>
          <w:gridAfter w:val="1"/>
          <w:wAfter w:w="80" w:type="dxa"/>
          <w:trHeight w:val="3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7DED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CF5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87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30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EC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C0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E4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A142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398B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07A7F3F3" w14:textId="77777777" w:rsidTr="003A48CC">
        <w:trPr>
          <w:gridAfter w:val="1"/>
          <w:wAfter w:w="80" w:type="dxa"/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FFD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6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D0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31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4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3D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74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0CC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A432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7862E4E5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65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Средства местных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6F1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51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FA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E20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4B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257" w14:textId="77777777" w:rsidR="00980F3E" w:rsidRPr="00083A2C" w:rsidRDefault="00980F3E" w:rsidP="00B7350A">
            <w:pPr>
              <w:jc w:val="center"/>
              <w:rPr>
                <w:color w:val="0000FF"/>
                <w:sz w:val="16"/>
                <w:szCs w:val="16"/>
              </w:rPr>
            </w:pPr>
            <w:r w:rsidRPr="00083A2C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FA0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D38E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2A9DB468" w14:textId="77777777" w:rsidTr="00B7350A">
        <w:trPr>
          <w:gridAfter w:val="1"/>
          <w:wAfter w:w="80" w:type="dxa"/>
          <w:trHeight w:val="443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E2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Мероприятия по передаваемым полномочиям от сельских поселений (внутренний контроль) в рамках непрограммной части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920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A8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EA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EC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45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5F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7,5754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49B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825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5EB67E24" w14:textId="77777777" w:rsidTr="00B7350A">
        <w:trPr>
          <w:gridAfter w:val="1"/>
          <w:wAfter w:w="80" w:type="dxa"/>
          <w:trHeight w:val="3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FC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EB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AC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FD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859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13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13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7,5754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CC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30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</w:tr>
      <w:tr w:rsidR="00980F3E" w:rsidRPr="00083A2C" w14:paraId="121D5954" w14:textId="77777777" w:rsidTr="00B7350A">
        <w:trPr>
          <w:gridAfter w:val="1"/>
          <w:wAfter w:w="80" w:type="dxa"/>
          <w:trHeight w:val="4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178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межбюджетные трансферты. Контроль за исполнением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CF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7D4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E7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831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75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97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2,5539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9E9D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214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454E80E3" w14:textId="77777777" w:rsidTr="00B7350A">
        <w:trPr>
          <w:gridAfter w:val="1"/>
          <w:wAfter w:w="80" w:type="dxa"/>
          <w:trHeight w:val="4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9C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межбюджетные трансферты. Внутренний финансовый контроль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0F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3F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D87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A2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AC7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E7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5,0215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8F0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A61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3E" w:rsidRPr="00083A2C" w14:paraId="60BB27A9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066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46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C334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88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07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7D0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0E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7,5754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B7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864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53026053" w14:textId="77777777" w:rsidTr="00B7350A">
        <w:trPr>
          <w:gridAfter w:val="1"/>
          <w:wAfter w:w="80" w:type="dxa"/>
          <w:trHeight w:val="9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D5E62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отдыха,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7C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0B0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856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77F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2F4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2A4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BE9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CDC8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374ABCEB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34DC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943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057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EAF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59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599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0BD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F8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41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1E7E59C9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E442F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9D7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72C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9A0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46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072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F22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7E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CD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30EB7C18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73129" w14:textId="77777777" w:rsidR="00980F3E" w:rsidRPr="00083A2C" w:rsidRDefault="00980F3E" w:rsidP="00B7350A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41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AE9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32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6B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A9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F2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92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24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40492756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5047770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66F1E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5B328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AEA92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9B3E6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B54F4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AF458A" w14:textId="77777777" w:rsidR="00980F3E" w:rsidRPr="00083A2C" w:rsidRDefault="0026177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80F3E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0B847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E4BD9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72EEB4A2" w14:textId="77777777" w:rsidTr="00B7350A">
        <w:trPr>
          <w:gridAfter w:val="1"/>
          <w:wAfter w:w="80" w:type="dxa"/>
          <w:trHeight w:val="9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6E8FB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"Организация общественных работ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BDB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D0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E7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534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5F5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C426" w14:textId="77777777" w:rsidR="00980F3E" w:rsidRPr="00083A2C" w:rsidRDefault="0026177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80F3E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CD3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373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56509EE1" w14:textId="77777777" w:rsidTr="00B7350A">
        <w:trPr>
          <w:gridAfter w:val="1"/>
          <w:wAfter w:w="80" w:type="dxa"/>
          <w:trHeight w:val="67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4968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"Работы по благоустройству территории сельского поселения" в рамках подпрограммы "Организация общественных работ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6D4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BAB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153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643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D41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7503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E68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CAB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72C48E6E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BF3C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210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1BB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970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7CC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94B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D8FA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98C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FFB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82AACCD" w14:textId="77777777" w:rsidTr="00B7350A">
        <w:trPr>
          <w:gridAfter w:val="1"/>
          <w:wAfter w:w="80" w:type="dxa"/>
          <w:trHeight w:val="8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D5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8AF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B43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97E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C27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673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17C6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02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C6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174A540C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3B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DB6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A1D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91C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C09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C65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792E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AC6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E62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7F8D4C6E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1F7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Средства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DA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6A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9B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23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17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448" w14:textId="77777777" w:rsidR="00980F3E" w:rsidRPr="00083A2C" w:rsidRDefault="0026177B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0,</w:t>
            </w:r>
            <w:r w:rsidR="00980F3E" w:rsidRPr="00083A2C">
              <w:rPr>
                <w:color w:val="0000CC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A4E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4D1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525801BA" w14:textId="77777777" w:rsidTr="00B7350A">
        <w:trPr>
          <w:gridAfter w:val="1"/>
          <w:wAfter w:w="80" w:type="dxa"/>
          <w:trHeight w:val="9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A0E32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864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42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D6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6B0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EBD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D60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772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E37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03565E3F" w14:textId="77777777" w:rsidTr="00B7350A">
        <w:trPr>
          <w:gridAfter w:val="1"/>
          <w:wAfter w:w="80" w:type="dxa"/>
          <w:trHeight w:val="100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730F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"Вовлечение молодежи в социально-значимую деятельность, развитие социальной и гражданской </w:t>
            </w:r>
            <w:proofErr w:type="spellStart"/>
            <w:r w:rsidRPr="00083A2C">
              <w:rPr>
                <w:sz w:val="16"/>
                <w:szCs w:val="16"/>
              </w:rPr>
              <w:t>отвественности</w:t>
            </w:r>
            <w:proofErr w:type="spellEnd"/>
            <w:r w:rsidRPr="00083A2C">
              <w:rPr>
                <w:sz w:val="16"/>
                <w:szCs w:val="16"/>
              </w:rPr>
              <w:t>" в рамках подпрограммы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1E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179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9B6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AA0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551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3F2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89C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8E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2EC3EB1B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A3B1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3DD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373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6E0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D05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C83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BBD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2DB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E22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F4B9118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F24B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DD1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CBC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CC7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C10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148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DAA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47D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7AD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1A77398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A388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B78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A4B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E4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C15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38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40A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D4A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EFC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109C7B0B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A60F1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56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80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8A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FE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AC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31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0BD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00F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066739CC" w14:textId="77777777" w:rsidTr="00B7350A">
        <w:trPr>
          <w:gridAfter w:val="1"/>
          <w:wAfter w:w="80" w:type="dxa"/>
          <w:trHeight w:val="9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905C6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"Противодействие коррупции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6048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A4D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6A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9F3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407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065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4F2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EFB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4C1D6767" w14:textId="77777777" w:rsidTr="00B7350A">
        <w:trPr>
          <w:gridAfter w:val="1"/>
          <w:wAfter w:w="80" w:type="dxa"/>
          <w:trHeight w:val="7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0FEA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"Публикация в средствах печати информации о деятельности органов местного самоуправления " в рамках подпрограммы "Противодействие коррупции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572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60B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3B7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AB3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F69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BD0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1FF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149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22076243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4BB0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CE0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8D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833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9DA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3DB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E08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E20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BDD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280DE42E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166C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A4B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871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E3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592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02D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6A6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631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2EA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33F99E57" w14:textId="77777777" w:rsidTr="00B7350A">
        <w:trPr>
          <w:gridAfter w:val="1"/>
          <w:wAfter w:w="80" w:type="dxa"/>
          <w:trHeight w:val="6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77EB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3F2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198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3A9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BE1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CB3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68F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05A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BDE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DE08C64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C4268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83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FA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47C4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E1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1A5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5D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2F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44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67C0FF58" w14:textId="77777777" w:rsidTr="00B7350A">
        <w:trPr>
          <w:gridAfter w:val="1"/>
          <w:wAfter w:w="80" w:type="dxa"/>
          <w:trHeight w:val="8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6C5CC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"Стратегия государственной антинаркотической политики"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0B7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ED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D7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CBA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CBA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557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55F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F25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2E0FFF9C" w14:textId="77777777" w:rsidTr="00B7350A">
        <w:trPr>
          <w:gridAfter w:val="1"/>
          <w:wAfter w:w="80" w:type="dxa"/>
          <w:trHeight w:val="10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0C9F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"Размещение информационных материалов антинаркотической направленности в общественных местах на территории </w:t>
            </w:r>
            <w:proofErr w:type="spellStart"/>
            <w:r w:rsidRPr="00083A2C">
              <w:rPr>
                <w:sz w:val="16"/>
                <w:szCs w:val="16"/>
              </w:rPr>
              <w:t>Новомихайловскго</w:t>
            </w:r>
            <w:proofErr w:type="spellEnd"/>
            <w:r w:rsidRPr="00083A2C">
              <w:rPr>
                <w:sz w:val="16"/>
                <w:szCs w:val="16"/>
              </w:rPr>
              <w:t xml:space="preserve"> сельского поселения" в рамках подпрограммы "Стратегия государственной антинаркотической политики"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809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F5F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126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591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EF7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EBE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416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0A1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B7422C1" w14:textId="77777777" w:rsidTr="00B7350A">
        <w:trPr>
          <w:gridAfter w:val="1"/>
          <w:wAfter w:w="80" w:type="dxa"/>
          <w:trHeight w:val="4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DCDED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D72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267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BCF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DEE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DEB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F9E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462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E5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78E4533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62D4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4E4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67F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3F7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509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3F3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029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54D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64D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1279B8C8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19F1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7FA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60B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430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D7E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997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E8B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35D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104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33E37AB6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29896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A63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DE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5E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414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8D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DD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24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99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6A4ED1EA" w14:textId="77777777" w:rsidTr="00B7350A">
        <w:trPr>
          <w:gridAfter w:val="1"/>
          <w:wAfter w:w="80" w:type="dxa"/>
          <w:trHeight w:val="9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75556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"Пожарная безопасность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871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E50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2FE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8BC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8A9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7E2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246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7CE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4FFD036A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7DE2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"Выполнение норм и правил пожарной </w:t>
            </w:r>
            <w:proofErr w:type="spellStart"/>
            <w:r w:rsidRPr="00083A2C">
              <w:rPr>
                <w:sz w:val="16"/>
                <w:szCs w:val="16"/>
              </w:rPr>
              <w:t>безлпасности</w:t>
            </w:r>
            <w:proofErr w:type="spellEnd"/>
            <w:r w:rsidRPr="00083A2C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083A2C">
              <w:rPr>
                <w:sz w:val="16"/>
                <w:szCs w:val="16"/>
              </w:rPr>
              <w:t>Новоихайловского</w:t>
            </w:r>
            <w:proofErr w:type="spellEnd"/>
            <w:r w:rsidRPr="00083A2C">
              <w:rPr>
                <w:sz w:val="16"/>
                <w:szCs w:val="16"/>
              </w:rPr>
              <w:t xml:space="preserve"> сельского поселения» в рамках подпрограммы "Пожарная безопасность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E6A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FA3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0B9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54A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B97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282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1C8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833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15BDCE7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8CDF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D85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6AA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55B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16C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292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F0D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583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25F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01C4164C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66CE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8B5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90D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F72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711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AA3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F9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A30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94A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3ABCA3E5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8165C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9C7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784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A0C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A95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420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004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6A2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493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3E475AA2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8500B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D9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78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4E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5A5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E72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4E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EFB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7F3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5AA87E98" w14:textId="77777777" w:rsidTr="00B7350A">
        <w:trPr>
          <w:gridAfter w:val="1"/>
          <w:wAfter w:w="80" w:type="dxa"/>
          <w:trHeight w:val="9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CDEE7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"Улучшение условий и охрана труда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2CE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130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B21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A95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989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C4B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2F6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EEC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2BB2A5D4" w14:textId="77777777" w:rsidTr="00B7350A">
        <w:trPr>
          <w:gridAfter w:val="1"/>
          <w:wAfter w:w="80" w:type="dxa"/>
          <w:trHeight w:val="7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D647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Основное мероприятие "Обучение служащих </w:t>
            </w:r>
            <w:proofErr w:type="spellStart"/>
            <w:r w:rsidRPr="00083A2C">
              <w:rPr>
                <w:sz w:val="16"/>
                <w:szCs w:val="16"/>
              </w:rPr>
              <w:t>администраци</w:t>
            </w:r>
            <w:proofErr w:type="spellEnd"/>
            <w:r w:rsidRPr="00083A2C">
              <w:rPr>
                <w:sz w:val="16"/>
                <w:szCs w:val="16"/>
              </w:rPr>
              <w:t xml:space="preserve"> по программам охраны труда» в рамках подпрограммы "Улучшение условий и охрана труда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E0A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107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FFC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09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3C2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034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9E5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D1E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8D1EDA5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06DFC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50A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86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46F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6E7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757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D8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C3F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8D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7E4A53F1" w14:textId="77777777" w:rsidTr="00B7350A">
        <w:trPr>
          <w:gridAfter w:val="1"/>
          <w:wAfter w:w="80" w:type="dxa"/>
          <w:trHeight w:val="4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6B15A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9E7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19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F7E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277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BB7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313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461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FD8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0A643434" w14:textId="77777777" w:rsidTr="00B7350A">
        <w:trPr>
          <w:gridAfter w:val="1"/>
          <w:wAfter w:w="80" w:type="dxa"/>
          <w:trHeight w:val="2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33E17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9D7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F4E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4D1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D7D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C3C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472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C26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4FA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3F5F158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35867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30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B3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EC7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B5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B7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EE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6A5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E6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2030A394" w14:textId="77777777" w:rsidTr="00B7350A">
        <w:trPr>
          <w:gridAfter w:val="1"/>
          <w:wAfter w:w="80" w:type="dxa"/>
          <w:trHeight w:val="9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89F94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"Выполнение других обязательств государства (добровольная народная дружина)"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A5B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2D9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8D5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24D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2AB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C49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554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B4D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5263DDFD" w14:textId="77777777" w:rsidTr="00B7350A">
        <w:trPr>
          <w:gridAfter w:val="1"/>
          <w:wAfter w:w="80" w:type="dxa"/>
          <w:trHeight w:val="9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027D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"Страхование членов добровольной народной дружины Новомихайловского сельского поселения» в рамках подпрограммы "Выполнение других обязательств государства (добровольная народная дружина)"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B94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64D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4F1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E7F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B4D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36A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A3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4C4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4E8DD38B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81477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061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EA5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C03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9E7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AE1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96E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0C3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3E5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7BE00DB9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954F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369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F9F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854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5F1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CF1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7CE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6DD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FAD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47D96055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B5E5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9A8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EB7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F33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CEB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C8A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9E0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AFC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6B9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499BCBCA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181BB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CF8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95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AD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80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8C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E4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11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703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62A55D24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E5EE1A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EC66F7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36CD99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7A4571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C6D83D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629459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E1DB4C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A6B898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046BB9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40,8</w:t>
            </w:r>
          </w:p>
        </w:tc>
      </w:tr>
      <w:tr w:rsidR="00980F3E" w:rsidRPr="00083A2C" w14:paraId="051CBE99" w14:textId="77777777" w:rsidTr="00B7350A">
        <w:trPr>
          <w:gridAfter w:val="1"/>
          <w:wAfter w:w="80" w:type="dxa"/>
          <w:trHeight w:val="2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C1C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CC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6D6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64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32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07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495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2A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AD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40,8</w:t>
            </w:r>
          </w:p>
        </w:tc>
      </w:tr>
      <w:tr w:rsidR="00980F3E" w:rsidRPr="00083A2C" w14:paraId="70ED898A" w14:textId="77777777" w:rsidTr="00B7350A">
        <w:trPr>
          <w:gridAfter w:val="1"/>
          <w:wAfter w:w="80" w:type="dxa"/>
          <w:trHeight w:val="2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FAD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D4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C1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E3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7A6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02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A7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30C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7B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40,8</w:t>
            </w:r>
          </w:p>
        </w:tc>
      </w:tr>
      <w:tr w:rsidR="00980F3E" w:rsidRPr="00083A2C" w14:paraId="25849EB7" w14:textId="77777777" w:rsidTr="00B7350A">
        <w:trPr>
          <w:gridAfter w:val="1"/>
          <w:wAfter w:w="80" w:type="dxa"/>
          <w:trHeight w:val="6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29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Мероприятия по осуществлению первичного воинского учета на </w:t>
            </w:r>
            <w:proofErr w:type="spellStart"/>
            <w:r w:rsidRPr="00083A2C">
              <w:rPr>
                <w:sz w:val="16"/>
                <w:szCs w:val="16"/>
              </w:rPr>
              <w:t>территориях,где</w:t>
            </w:r>
            <w:proofErr w:type="spellEnd"/>
            <w:r w:rsidRPr="00083A2C">
              <w:rPr>
                <w:sz w:val="16"/>
                <w:szCs w:val="16"/>
              </w:rPr>
              <w:t xml:space="preserve"> отсутствуют военные комиссариаты в рамках непрограммной части бюджета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D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65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42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F86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1DE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ED0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C6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07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40,8</w:t>
            </w:r>
          </w:p>
        </w:tc>
      </w:tr>
      <w:tr w:rsidR="00980F3E" w:rsidRPr="00083A2C" w14:paraId="33C81E5B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D8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83A2C">
              <w:rPr>
                <w:sz w:val="16"/>
                <w:szCs w:val="16"/>
              </w:rPr>
              <w:t>органами,казенными</w:t>
            </w:r>
            <w:proofErr w:type="spellEnd"/>
            <w:r w:rsidRPr="00083A2C">
              <w:rPr>
                <w:sz w:val="16"/>
                <w:szCs w:val="16"/>
              </w:rPr>
              <w:t xml:space="preserve"> </w:t>
            </w:r>
            <w:proofErr w:type="spellStart"/>
            <w:r w:rsidRPr="00083A2C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083A2C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C9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624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5B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A10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5A5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813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1D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87A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30,6</w:t>
            </w:r>
          </w:p>
        </w:tc>
      </w:tr>
      <w:tr w:rsidR="00980F3E" w:rsidRPr="00083A2C" w14:paraId="757622D0" w14:textId="77777777" w:rsidTr="00B7350A">
        <w:trPr>
          <w:gridAfter w:val="1"/>
          <w:wAfter w:w="80" w:type="dxa"/>
          <w:trHeight w:val="4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E1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72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3D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1B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B5E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3F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5C4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BA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B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30,6</w:t>
            </w:r>
          </w:p>
        </w:tc>
      </w:tr>
      <w:tr w:rsidR="00980F3E" w:rsidRPr="00083A2C" w14:paraId="6A4C8D0E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577" w14:textId="77777777" w:rsidR="00980F3E" w:rsidRPr="00083A2C" w:rsidRDefault="003A48C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Федеральные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27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01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218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27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3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AAD" w14:textId="77777777" w:rsidR="00980F3E" w:rsidRPr="00083A2C" w:rsidRDefault="00CC2C1B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28,89652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AF1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1A2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30,6</w:t>
            </w:r>
          </w:p>
        </w:tc>
      </w:tr>
      <w:tr w:rsidR="00980F3E" w:rsidRPr="00083A2C" w14:paraId="3A744824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3D16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72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B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FDA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DB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4F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5C2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A3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C4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10,2</w:t>
            </w:r>
          </w:p>
        </w:tc>
      </w:tr>
      <w:tr w:rsidR="00980F3E" w:rsidRPr="00083A2C" w14:paraId="1B27217D" w14:textId="77777777" w:rsidTr="00B7350A">
        <w:trPr>
          <w:gridAfter w:val="1"/>
          <w:wAfter w:w="80" w:type="dxa"/>
          <w:trHeight w:val="5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E58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17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E4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3A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08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174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289" w14:textId="77777777" w:rsidR="00980F3E" w:rsidRPr="00083A2C" w:rsidRDefault="0026177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4E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88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10,2</w:t>
            </w:r>
          </w:p>
        </w:tc>
      </w:tr>
      <w:tr w:rsidR="00980F3E" w:rsidRPr="00083A2C" w14:paraId="5C4F7686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C8835" w14:textId="77777777" w:rsidR="00980F3E" w:rsidRPr="00083A2C" w:rsidRDefault="003A48C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Федеральные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44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33C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BC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96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EA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0C00" w14:textId="77777777" w:rsidR="00980F3E" w:rsidRPr="00083A2C" w:rsidRDefault="0026177B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8,80348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05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B8A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10,2</w:t>
            </w:r>
          </w:p>
        </w:tc>
      </w:tr>
      <w:tr w:rsidR="00980F3E" w:rsidRPr="00083A2C" w14:paraId="7BE53C20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F82DD00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653F8A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43526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BCCE8C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4CB33E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8517F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F4E1F3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168,1276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8D203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1997E7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0F3E" w:rsidRPr="00083A2C" w14:paraId="4A6A3655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53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63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C2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DBA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C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0E8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68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9A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59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48CCB2AB" w14:textId="77777777" w:rsidTr="00B7350A">
        <w:trPr>
          <w:gridAfter w:val="1"/>
          <w:wAfter w:w="80" w:type="dxa"/>
          <w:trHeight w:val="3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341FA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1A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FF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71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93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5CB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98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7E3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E5C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F3E" w:rsidRPr="00083A2C" w14:paraId="30ED5E97" w14:textId="77777777" w:rsidTr="00B7350A">
        <w:trPr>
          <w:gridAfter w:val="1"/>
          <w:wAfter w:w="80" w:type="dxa"/>
          <w:trHeight w:val="7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F1C64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131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02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5AC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162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D26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30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45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894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F3E" w:rsidRPr="00083A2C" w14:paraId="64FAEBD7" w14:textId="77777777" w:rsidTr="00B7350A">
        <w:trPr>
          <w:gridAfter w:val="1"/>
          <w:wAfter w:w="80" w:type="dxa"/>
          <w:trHeight w:val="6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2A51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6B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A2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B0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0C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DD4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2D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0457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456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F3E" w:rsidRPr="00083A2C" w14:paraId="259C6F79" w14:textId="77777777" w:rsidTr="00B7350A">
        <w:trPr>
          <w:gridAfter w:val="1"/>
          <w:wAfter w:w="80" w:type="dxa"/>
          <w:trHeight w:val="5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6849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E3B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43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57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CF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B68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585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191C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2BA7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F3E" w:rsidRPr="00083A2C" w14:paraId="6E75ACA7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D4B92" w14:textId="77777777" w:rsidR="00980F3E" w:rsidRPr="00083A2C" w:rsidRDefault="00980F3E" w:rsidP="00B7350A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F5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3DD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CB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F44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B1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AE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CF6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797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5980EB49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D833F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60A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26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2F8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49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2FF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0C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26C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3E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4DEF0484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1CF313A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A0528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8A60A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A9CFB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916C8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FE405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F7A273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1FE2E0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4FA80F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0F3E" w:rsidRPr="00083A2C" w14:paraId="3087FE09" w14:textId="77777777" w:rsidTr="00B7350A">
        <w:trPr>
          <w:gridAfter w:val="1"/>
          <w:wAfter w:w="80" w:type="dxa"/>
          <w:trHeight w:val="9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D1737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"Поддержка среднего и малого бизнеса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7BF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42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46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C27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2D2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5C1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5178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392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542E0E4B" w14:textId="77777777" w:rsidTr="00B7350A">
        <w:trPr>
          <w:gridAfter w:val="1"/>
          <w:wAfter w:w="80" w:type="dxa"/>
          <w:trHeight w:val="9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95E9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"Организация консультационной, образовательной, имущественной поддержки предпринимателей " в рамках подпрограммы "Поддержка среднего и малого бизнеса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66A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E29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15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A1E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F1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C52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0BD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1AE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276F67E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723F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C67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BA7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144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54A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F7C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BC8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419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2BE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8A4BF38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B200F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A29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24B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51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BC9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714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A5D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D1A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8AC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712BEC8F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8B9C3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2F5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79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DC0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C01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6AD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287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760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38A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20F0809F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F0E21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C4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D4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46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15C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75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91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1AB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FAD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1A7E7EF0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5831E2A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291942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BAD751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E2E5D6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983169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AC6DD9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FEFC77" w14:textId="77777777" w:rsidR="00980F3E" w:rsidRPr="00083A2C" w:rsidRDefault="00CC2C1B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80F3E" w:rsidRPr="00083A2C">
              <w:rPr>
                <w:b/>
                <w:bCs/>
                <w:sz w:val="20"/>
                <w:szCs w:val="20"/>
              </w:rPr>
              <w:t>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284AE2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A2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CD77ED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A2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80F3E" w:rsidRPr="00083A2C" w14:paraId="3B849F90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88DBD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494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01E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E49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92F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7E8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9307" w14:textId="77777777" w:rsidR="00980F3E" w:rsidRPr="00083A2C" w:rsidRDefault="00CC2C1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</w:t>
            </w:r>
            <w:r w:rsidR="00980F3E" w:rsidRPr="00083A2C">
              <w:rPr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3DCD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952D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980F3E" w:rsidRPr="00083A2C" w14:paraId="205ED673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A2456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ECF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343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16B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447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691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361B" w14:textId="77777777" w:rsidR="00980F3E" w:rsidRPr="00083A2C" w:rsidRDefault="00CC2C1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980F3E" w:rsidRPr="00083A2C">
              <w:rPr>
                <w:b/>
                <w:bCs/>
                <w:sz w:val="16"/>
                <w:szCs w:val="16"/>
              </w:rPr>
              <w:t>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88F9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5FCC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980F3E" w:rsidRPr="00083A2C" w14:paraId="05369619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5C9E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Мероприятия в области благоустройства сельского поселения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2ED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76B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6CC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E96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0FD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1C9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8795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379F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980F3E" w:rsidRPr="00083A2C" w14:paraId="40FDBF7C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8ED9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4C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48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E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95B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392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B009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0537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E73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980F3E" w:rsidRPr="00083A2C" w14:paraId="75972315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7CA3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905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E4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B86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0E5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97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1C0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B372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D716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980F3E" w:rsidRPr="00083A2C" w14:paraId="614D2C6C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9D065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A2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33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F2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33C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D5E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91E8" w14:textId="77777777" w:rsidR="00980F3E" w:rsidRPr="00083A2C" w:rsidRDefault="00CC2C1B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2</w:t>
            </w:r>
            <w:r w:rsidR="00980F3E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C9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0F0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20,0</w:t>
            </w:r>
          </w:p>
        </w:tc>
      </w:tr>
      <w:tr w:rsidR="00980F3E" w:rsidRPr="00083A2C" w14:paraId="710C5E58" w14:textId="77777777" w:rsidTr="00B7350A">
        <w:trPr>
          <w:gridAfter w:val="1"/>
          <w:wAfter w:w="80" w:type="dxa"/>
          <w:trHeight w:val="4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E23DE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E66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90D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F04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CD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062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69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45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EC4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7749B089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C4E28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157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F2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BC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06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CA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C7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BC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4C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</w:tr>
      <w:tr w:rsidR="00980F3E" w:rsidRPr="00083A2C" w14:paraId="0D04C26A" w14:textId="77777777" w:rsidTr="00B7350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66B9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29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42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3DC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08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1B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BE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E7D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D3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</w:tr>
      <w:tr w:rsidR="00980F3E" w:rsidRPr="00083A2C" w14:paraId="59E9F68E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315E8" w14:textId="77777777" w:rsidR="00980F3E" w:rsidRPr="00083A2C" w:rsidRDefault="00980F3E" w:rsidP="00B7350A">
            <w:pPr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E0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31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B8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5A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6D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DD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581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838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</w:tr>
      <w:tr w:rsidR="00980F3E" w:rsidRPr="00083A2C" w14:paraId="1F1F0211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A49334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B0282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0045B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80560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701F0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3585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41B530" w14:textId="77777777" w:rsidR="00980F3E" w:rsidRPr="00083A2C" w:rsidRDefault="00CC2C1B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980F3E" w:rsidRPr="00083A2C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D0BE44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2009A7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0F3E" w:rsidRPr="00083A2C" w14:paraId="7CF576C4" w14:textId="77777777" w:rsidTr="00B7350A">
        <w:trPr>
          <w:gridAfter w:val="1"/>
          <w:wAfter w:w="80" w:type="dxa"/>
          <w:trHeight w:val="7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F1B13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"Благоустройство территории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53A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73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E4B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879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48F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BE50" w14:textId="77777777" w:rsidR="00980F3E" w:rsidRPr="00083A2C" w:rsidRDefault="00CC2C1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80F3E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DEB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587C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5C0B24C3" w14:textId="77777777" w:rsidTr="00B7350A">
        <w:trPr>
          <w:gridAfter w:val="1"/>
          <w:wAfter w:w="80" w:type="dxa"/>
          <w:trHeight w:val="8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A48B8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"Содержание территорий общего пользования Новомихайловского сельского поселения" в рамках подпрограммы "Благоустройство территории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9D1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C0D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0E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5B9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A41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3BE8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118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84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4AAC5A32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E312C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20C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A3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C96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AC6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22F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44DD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9C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938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0A4378F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CFF1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F86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CD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C14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FBA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833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F838" w14:textId="77777777" w:rsidR="00980F3E" w:rsidRPr="00083A2C" w:rsidRDefault="00CC2C1B" w:rsidP="00CC2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5B2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D23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725574FA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44FFA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FA4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EC3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D3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2C8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218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C928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E07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31E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192689D4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59EC5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07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0F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6BE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A940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E15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2EA2" w14:textId="77777777" w:rsidR="00980F3E" w:rsidRPr="00083A2C" w:rsidRDefault="00CC2C1B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2</w:t>
            </w:r>
            <w:r w:rsidR="00980F3E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B88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07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0FDAA864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824043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E837A8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A2C">
              <w:rPr>
                <w:b/>
                <w:b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AC28D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0800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A75682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AE9EFA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15D06F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EA1694" w14:textId="77777777" w:rsidR="00980F3E" w:rsidRPr="00083A2C" w:rsidRDefault="00CC2C1B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80F3E" w:rsidRPr="00083A2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71071B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2A5A6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80F3E" w:rsidRPr="00083A2C" w14:paraId="3B4D761D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B3AF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Непрограммная часть районного бюджета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29F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33A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0800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877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A9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6D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2DF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C8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E1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980F3E" w:rsidRPr="00083A2C" w14:paraId="18A7A6C9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91911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lastRenderedPageBreak/>
              <w:t>Мероприятие в области культуры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58B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439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E4F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E3E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F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389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05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CE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980F3E" w:rsidRPr="00083A2C" w14:paraId="64123162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A15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941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5B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FC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726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30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729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4C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2B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980F3E" w:rsidRPr="00083A2C" w14:paraId="2875801C" w14:textId="77777777" w:rsidTr="00B7350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84F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4445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CF2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F7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9AB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96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6EF7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EC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65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15,0</w:t>
            </w:r>
          </w:p>
        </w:tc>
      </w:tr>
      <w:tr w:rsidR="00980F3E" w:rsidRPr="00083A2C" w14:paraId="3AAA64BC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06BDE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>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3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3F22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8A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8ED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8C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7AB" w14:textId="77777777" w:rsidR="00980F3E" w:rsidRPr="00083A2C" w:rsidRDefault="00CC2C1B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</w:t>
            </w:r>
            <w:r w:rsidR="00980F3E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440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904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15,0</w:t>
            </w:r>
          </w:p>
        </w:tc>
      </w:tr>
      <w:tr w:rsidR="00980F3E" w:rsidRPr="00083A2C" w14:paraId="5D6326C6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E74695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8B8425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5933E3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28915D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5D670B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46C4B3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F4C73E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8C628D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AD9613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44,3</w:t>
            </w:r>
          </w:p>
        </w:tc>
      </w:tr>
      <w:tr w:rsidR="00980F3E" w:rsidRPr="00083A2C" w14:paraId="36BF24B1" w14:textId="77777777" w:rsidTr="00B7350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BE5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49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45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7B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A58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642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837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58C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65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44,3</w:t>
            </w:r>
          </w:p>
        </w:tc>
      </w:tr>
      <w:tr w:rsidR="00980F3E" w:rsidRPr="00083A2C" w14:paraId="01FD207F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D8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662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EAC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E7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39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A9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22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F1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30D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980F3E" w:rsidRPr="00083A2C" w14:paraId="058A1DCB" w14:textId="77777777" w:rsidTr="00B7350A">
        <w:trPr>
          <w:gridAfter w:val="1"/>
          <w:wAfter w:w="80" w:type="dxa"/>
          <w:trHeight w:val="6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0E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E8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96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647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C6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7D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C0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D7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82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980F3E" w:rsidRPr="00083A2C" w14:paraId="3421CAD7" w14:textId="77777777" w:rsidTr="00B7350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544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51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04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96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BE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E9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9E7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F5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DE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980F3E" w:rsidRPr="00083A2C" w14:paraId="600198EC" w14:textId="77777777" w:rsidTr="00B7350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5E5E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1D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1F5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4EE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AF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BEFD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E6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46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9D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44,3</w:t>
            </w:r>
          </w:p>
        </w:tc>
      </w:tr>
      <w:tr w:rsidR="00980F3E" w:rsidRPr="00083A2C" w14:paraId="526CE0EE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D54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FF5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459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DB63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DA4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CE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8F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DC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0A1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44,3</w:t>
            </w:r>
          </w:p>
        </w:tc>
      </w:tr>
      <w:tr w:rsidR="00980F3E" w:rsidRPr="00083A2C" w14:paraId="6614EC51" w14:textId="77777777" w:rsidTr="00B7350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FDFCBA" w14:textId="77777777" w:rsidR="00980F3E" w:rsidRPr="00083A2C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D5457B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D77EAF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 xml:space="preserve">1100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23FB48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6BCECD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E9598D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1D5036" w14:textId="77777777" w:rsidR="00980F3E" w:rsidRPr="00083A2C" w:rsidRDefault="00CC2C1B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80F3E" w:rsidRPr="00083A2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9B073A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710D38" w14:textId="77777777" w:rsidR="00980F3E" w:rsidRPr="00083A2C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A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0F3E" w:rsidRPr="00083A2C" w14:paraId="4AB0E039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ACA7F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9A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A1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89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A1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57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369" w14:textId="77777777" w:rsidR="00980F3E" w:rsidRPr="00083A2C" w:rsidRDefault="00CC2C1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80F3E" w:rsidRPr="00083A2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84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DB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6E35D0DF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96CB23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FBF52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F8A153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51C3F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D8D51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74C4AD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AA0674" w14:textId="77777777" w:rsidR="00980F3E" w:rsidRPr="00083A2C" w:rsidRDefault="00CC2C1B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980F3E" w:rsidRPr="00083A2C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C64F4E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DD41E6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80F3E" w:rsidRPr="00083A2C" w14:paraId="2BFCF4D8" w14:textId="77777777" w:rsidTr="00B7350A">
        <w:trPr>
          <w:gridAfter w:val="1"/>
          <w:wAfter w:w="80" w:type="dxa"/>
          <w:trHeight w:val="8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ADD52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083A2C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083A2C">
              <w:rPr>
                <w:b/>
                <w:bCs/>
                <w:sz w:val="16"/>
                <w:szCs w:val="16"/>
              </w:rPr>
              <w:t>.» Подпрограмма "Физкультурно-оздоровительная работа и спортивные мероприятия"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524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BA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AC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DB5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A34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C2FD" w14:textId="77777777" w:rsidR="00980F3E" w:rsidRPr="00083A2C" w:rsidRDefault="00CC2C1B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980F3E" w:rsidRPr="00083A2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3D9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00A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80F3E" w:rsidRPr="00083A2C" w14:paraId="73F804CE" w14:textId="77777777" w:rsidTr="00B7350A">
        <w:trPr>
          <w:gridAfter w:val="1"/>
          <w:wAfter w:w="80" w:type="dxa"/>
          <w:trHeight w:val="10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9CFF2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Основное мероприятие "Создание условий для развития массовых и индивидуальных форм физкультурно-оздоровительной и спортивной жизни населения Новомихайловского сельского поселения " в рамках подпрограммы "Физкультурно-оздоровительная работа и спортивные мероприятия"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49B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99F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FA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245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CE9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E27A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2C9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DD7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5B270F0B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D463B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EE6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66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82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43C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7C4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E9D0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918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AE0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061B11F1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9044C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8F4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956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90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AE6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D25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8323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860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33E7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16951E4E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C090A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B13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F94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78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2EA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B0B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F4A3" w14:textId="77777777" w:rsidR="00980F3E" w:rsidRPr="00083A2C" w:rsidRDefault="00CC2C1B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0F3E" w:rsidRPr="00083A2C">
              <w:rPr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F0F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5F8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0,0</w:t>
            </w:r>
          </w:p>
        </w:tc>
      </w:tr>
      <w:tr w:rsidR="00980F3E" w:rsidRPr="00083A2C" w14:paraId="6A1226E6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862C3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2A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B0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E36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D5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ADDB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9230" w14:textId="77777777" w:rsidR="00980F3E" w:rsidRPr="00083A2C" w:rsidRDefault="00CC2C1B" w:rsidP="00B7350A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0</w:t>
            </w:r>
            <w:r w:rsidR="00980F3E" w:rsidRPr="00083A2C">
              <w:rPr>
                <w:color w:val="0000CC"/>
                <w:sz w:val="16"/>
                <w:szCs w:val="16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6EF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AD7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0,0</w:t>
            </w:r>
          </w:p>
        </w:tc>
      </w:tr>
      <w:tr w:rsidR="00980F3E" w:rsidRPr="00083A2C" w14:paraId="1A6B25A7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6B3BDE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863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F2A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CDA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435F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81F6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63CE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9A79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D61E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980F3E" w:rsidRPr="00083A2C" w14:paraId="6D473593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02899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408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ADA5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546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D05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2F7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C99C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2B0F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9992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980F3E" w:rsidRPr="00083A2C" w14:paraId="7D437DC3" w14:textId="77777777" w:rsidTr="00B7350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F49CD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31F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7BB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2BC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B85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065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54C3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860B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3F97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980F3E" w:rsidRPr="00083A2C" w14:paraId="1D623265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C9010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70C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809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370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6E6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0AE2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530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D01F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0A4F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980F3E" w:rsidRPr="00083A2C" w14:paraId="3048BC1C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42149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CA21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414F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4E24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77C6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9F5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10EB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DD50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2D04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980F3E" w:rsidRPr="00083A2C" w14:paraId="6C4FB190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546DA" w14:textId="77777777" w:rsidR="00980F3E" w:rsidRPr="00083A2C" w:rsidRDefault="00980F3E" w:rsidP="00B7350A">
            <w:pPr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FA60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255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6D18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08A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1A7D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E469" w14:textId="77777777" w:rsidR="00980F3E" w:rsidRPr="00083A2C" w:rsidRDefault="00980F3E" w:rsidP="00B7350A">
            <w:pPr>
              <w:jc w:val="center"/>
              <w:rPr>
                <w:sz w:val="16"/>
                <w:szCs w:val="16"/>
              </w:rPr>
            </w:pPr>
            <w:r w:rsidRPr="00083A2C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500E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26F7" w14:textId="77777777" w:rsidR="00980F3E" w:rsidRPr="00083A2C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083A2C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980F3E" w:rsidRPr="00083A2C" w14:paraId="573E900B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BC75D" w14:textId="77777777" w:rsidR="00980F3E" w:rsidRPr="00083A2C" w:rsidRDefault="00F03F2C" w:rsidP="00B7350A">
            <w:pPr>
              <w:rPr>
                <w:color w:val="0000CC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3E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756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03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C29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48A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7E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56C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7C41" w14:textId="77777777" w:rsidR="00980F3E" w:rsidRPr="00083A2C" w:rsidRDefault="00980F3E" w:rsidP="00B7350A">
            <w:pPr>
              <w:jc w:val="center"/>
              <w:rPr>
                <w:color w:val="0000CC"/>
                <w:sz w:val="16"/>
                <w:szCs w:val="16"/>
              </w:rPr>
            </w:pPr>
            <w:r w:rsidRPr="00083A2C">
              <w:rPr>
                <w:color w:val="0000CC"/>
                <w:sz w:val="16"/>
                <w:szCs w:val="16"/>
              </w:rPr>
              <w:t>35,0</w:t>
            </w:r>
          </w:p>
        </w:tc>
      </w:tr>
      <w:tr w:rsidR="00980F3E" w:rsidRPr="00083A2C" w14:paraId="5F476F1E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EC50" w14:textId="77777777" w:rsidR="00980F3E" w:rsidRPr="00083A2C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545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E859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7D4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6A0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691" w14:textId="77777777" w:rsidR="00980F3E" w:rsidRPr="00083A2C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83A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6EFD" w14:textId="77777777" w:rsidR="00980F3E" w:rsidRPr="00083A2C" w:rsidRDefault="00F03F2C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1318,4906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B28E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D8D5" w14:textId="77777777" w:rsidR="00980F3E" w:rsidRPr="00083A2C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2C">
              <w:rPr>
                <w:b/>
                <w:bCs/>
                <w:color w:val="000000"/>
                <w:sz w:val="16"/>
                <w:szCs w:val="16"/>
              </w:rPr>
              <w:t>733,8</w:t>
            </w:r>
          </w:p>
        </w:tc>
      </w:tr>
      <w:tr w:rsidR="003A48CC" w:rsidRPr="00083A2C" w14:paraId="21756F30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8F5" w14:textId="77777777" w:rsidR="003A48CC" w:rsidRPr="00083A2C" w:rsidRDefault="003A48CC" w:rsidP="00B7350A">
            <w:pPr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0E5" w14:textId="77777777" w:rsidR="003A48CC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EA0" w14:textId="77777777" w:rsidR="003A48CC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6D5F" w14:textId="77777777" w:rsidR="003A48CC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A90F" w14:textId="77777777" w:rsidR="003A48CC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6C3B" w14:textId="77777777" w:rsidR="003A48CC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EDB9" w14:textId="77777777" w:rsidR="003A48C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A754" w14:textId="77777777" w:rsidR="003A48CC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022D" w14:textId="77777777" w:rsidR="003A48CC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40,8</w:t>
            </w:r>
          </w:p>
        </w:tc>
      </w:tr>
      <w:tr w:rsidR="00980F3E" w:rsidRPr="00083A2C" w14:paraId="199CB6DB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B36" w14:textId="77777777" w:rsidR="00980F3E" w:rsidRPr="00083A2C" w:rsidRDefault="00980F3E" w:rsidP="00B7350A">
            <w:pPr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7FE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8C9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C18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1EFA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085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4E6" w14:textId="77777777" w:rsidR="00980F3E" w:rsidRPr="00083A2C" w:rsidRDefault="003A48C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192,9</w:t>
            </w:r>
            <w:r w:rsidR="00980F3E" w:rsidRPr="00083A2C">
              <w:rPr>
                <w:b/>
                <w:bCs/>
                <w:color w:val="0000CC"/>
                <w:sz w:val="16"/>
                <w:szCs w:val="16"/>
              </w:rPr>
              <w:t>906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238" w14:textId="77777777" w:rsidR="00980F3E" w:rsidRPr="00083A2C" w:rsidRDefault="00980F3E" w:rsidP="003A48CC">
            <w:pPr>
              <w:rPr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DB1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</w:p>
        </w:tc>
      </w:tr>
      <w:tr w:rsidR="00980F3E" w:rsidRPr="00083A2C" w14:paraId="0FDEE70D" w14:textId="77777777" w:rsidTr="00B7350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43C" w14:textId="77777777" w:rsidR="00980F3E" w:rsidRPr="00083A2C" w:rsidRDefault="00F03F2C" w:rsidP="00B7350A">
            <w:pPr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 xml:space="preserve">Средства </w:t>
            </w:r>
            <w:r w:rsidR="00980F3E" w:rsidRPr="00083A2C">
              <w:rPr>
                <w:b/>
                <w:bCs/>
                <w:color w:val="0000CC"/>
                <w:sz w:val="16"/>
                <w:szCs w:val="16"/>
              </w:rPr>
              <w:t xml:space="preserve">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FDF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232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605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DF4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AEEB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677" w14:textId="77777777" w:rsidR="00980F3E" w:rsidRPr="00083A2C" w:rsidRDefault="00F03F2C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1087,8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8CCE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20E" w14:textId="77777777" w:rsidR="00980F3E" w:rsidRPr="00083A2C" w:rsidRDefault="00980F3E" w:rsidP="00B7350A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083A2C">
              <w:rPr>
                <w:b/>
                <w:bCs/>
                <w:color w:val="0000CC"/>
                <w:sz w:val="16"/>
                <w:szCs w:val="16"/>
              </w:rPr>
              <w:t>693,0</w:t>
            </w:r>
          </w:p>
        </w:tc>
      </w:tr>
    </w:tbl>
    <w:p w14:paraId="75528788" w14:textId="77777777" w:rsidR="00980F3E" w:rsidRDefault="00980F3E" w:rsidP="00980F3E">
      <w:pPr>
        <w:pStyle w:val="a3"/>
        <w:jc w:val="right"/>
        <w:rPr>
          <w:sz w:val="22"/>
          <w:szCs w:val="22"/>
        </w:rPr>
      </w:pPr>
    </w:p>
    <w:p w14:paraId="7A2653E1" w14:textId="77777777" w:rsidR="00980F3E" w:rsidRDefault="00980F3E" w:rsidP="00980F3E">
      <w:pPr>
        <w:pStyle w:val="a3"/>
        <w:jc w:val="right"/>
        <w:rPr>
          <w:sz w:val="22"/>
          <w:szCs w:val="22"/>
        </w:rPr>
      </w:pPr>
    </w:p>
    <w:p w14:paraId="2B6CD919" w14:textId="77777777" w:rsidR="00980F3E" w:rsidRDefault="00980F3E" w:rsidP="00980F3E">
      <w:pPr>
        <w:pStyle w:val="a3"/>
        <w:jc w:val="right"/>
        <w:rPr>
          <w:sz w:val="22"/>
          <w:szCs w:val="22"/>
        </w:rPr>
        <w:sectPr w:rsidR="00980F3E" w:rsidSect="00B7350A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14:paraId="09D15F63" w14:textId="77777777" w:rsidR="00980F3E" w:rsidRDefault="00980F3E" w:rsidP="00980F3E">
      <w:pPr>
        <w:pStyle w:val="a3"/>
        <w:jc w:val="right"/>
        <w:rPr>
          <w:sz w:val="22"/>
          <w:szCs w:val="22"/>
        </w:rPr>
      </w:pPr>
    </w:p>
    <w:p w14:paraId="4045217F" w14:textId="77777777" w:rsidR="006E6F5C" w:rsidRDefault="006E6F5C" w:rsidP="00980F3E">
      <w:pPr>
        <w:pStyle w:val="a3"/>
        <w:jc w:val="right"/>
        <w:rPr>
          <w:sz w:val="22"/>
          <w:szCs w:val="22"/>
        </w:rPr>
      </w:pPr>
    </w:p>
    <w:tbl>
      <w:tblPr>
        <w:tblStyle w:val="af"/>
        <w:tblW w:w="0" w:type="auto"/>
        <w:tblInd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</w:tblGrid>
      <w:tr w:rsidR="006E6F5C" w14:paraId="4ED3F9DF" w14:textId="77777777" w:rsidTr="00353E01">
        <w:tc>
          <w:tcPr>
            <w:tcW w:w="3124" w:type="dxa"/>
          </w:tcPr>
          <w:p w14:paraId="3722D862" w14:textId="63484EEF" w:rsidR="006E6F5C" w:rsidRPr="00353E01" w:rsidRDefault="007C6930" w:rsidP="007C6930">
            <w:pPr>
              <w:pStyle w:val="a3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к решению Новомихайловского сельского Совета народных депутатов от</w:t>
            </w:r>
            <w:r w:rsidR="00353E01">
              <w:rPr>
                <w:sz w:val="22"/>
                <w:szCs w:val="22"/>
                <w:lang w:val="ru-RU"/>
              </w:rPr>
              <w:t>10.10.</w:t>
            </w:r>
            <w:r>
              <w:rPr>
                <w:sz w:val="22"/>
                <w:szCs w:val="22"/>
              </w:rPr>
              <w:t>2023 №</w:t>
            </w:r>
            <w:r w:rsidR="00353E01">
              <w:rPr>
                <w:sz w:val="22"/>
                <w:szCs w:val="22"/>
                <w:lang w:val="ru-RU"/>
              </w:rPr>
              <w:t>56</w:t>
            </w:r>
            <w:bookmarkStart w:id="0" w:name="_GoBack"/>
            <w:bookmarkEnd w:id="0"/>
          </w:p>
        </w:tc>
      </w:tr>
    </w:tbl>
    <w:p w14:paraId="3525CAC9" w14:textId="77777777" w:rsidR="006E6F5C" w:rsidRDefault="006E6F5C" w:rsidP="00980F3E">
      <w:pPr>
        <w:pStyle w:val="a3"/>
        <w:jc w:val="right"/>
        <w:rPr>
          <w:sz w:val="22"/>
          <w:szCs w:val="22"/>
        </w:rPr>
      </w:pPr>
    </w:p>
    <w:p w14:paraId="05E154A5" w14:textId="77777777" w:rsidR="00980F3E" w:rsidRDefault="00980F3E" w:rsidP="00980F3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14:paraId="3078E654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93250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у </w:t>
      </w:r>
      <w:r w:rsidRPr="00693250">
        <w:rPr>
          <w:sz w:val="22"/>
          <w:szCs w:val="22"/>
        </w:rPr>
        <w:t xml:space="preserve">Новомихайловского сельского </w:t>
      </w:r>
      <w:r>
        <w:rPr>
          <w:sz w:val="22"/>
          <w:szCs w:val="22"/>
        </w:rPr>
        <w:t>поселения</w:t>
      </w:r>
    </w:p>
    <w:p w14:paraId="2928FAAF" w14:textId="77777777" w:rsidR="00980F3E" w:rsidRDefault="00980F3E" w:rsidP="00980F3E">
      <w:pPr>
        <w:pStyle w:val="a3"/>
        <w:jc w:val="right"/>
        <w:rPr>
          <w:sz w:val="22"/>
          <w:szCs w:val="22"/>
        </w:rPr>
      </w:pPr>
      <w:r w:rsidRPr="00693250">
        <w:rPr>
          <w:sz w:val="22"/>
          <w:szCs w:val="22"/>
        </w:rPr>
        <w:t>на 202</w:t>
      </w:r>
      <w:r>
        <w:rPr>
          <w:sz w:val="22"/>
          <w:szCs w:val="22"/>
        </w:rPr>
        <w:t>3</w:t>
      </w:r>
      <w:r w:rsidRPr="00693250">
        <w:rPr>
          <w:sz w:val="22"/>
          <w:szCs w:val="22"/>
        </w:rPr>
        <w:t>год и плановый период 202</w:t>
      </w:r>
      <w:r>
        <w:rPr>
          <w:sz w:val="22"/>
          <w:szCs w:val="22"/>
        </w:rPr>
        <w:t>4</w:t>
      </w:r>
      <w:r w:rsidRPr="00693250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693250">
        <w:rPr>
          <w:sz w:val="22"/>
          <w:szCs w:val="22"/>
        </w:rPr>
        <w:t xml:space="preserve"> годы</w:t>
      </w:r>
    </w:p>
    <w:p w14:paraId="2425E112" w14:textId="77777777" w:rsidR="00980F3E" w:rsidRDefault="00980F3E" w:rsidP="00980F3E">
      <w:pPr>
        <w:rPr>
          <w:color w:val="000000"/>
          <w:sz w:val="22"/>
          <w:szCs w:val="22"/>
        </w:rPr>
      </w:pPr>
    </w:p>
    <w:tbl>
      <w:tblPr>
        <w:tblW w:w="16687" w:type="dxa"/>
        <w:tblInd w:w="108" w:type="dxa"/>
        <w:tblLook w:val="04A0" w:firstRow="1" w:lastRow="0" w:firstColumn="1" w:lastColumn="0" w:noHBand="0" w:noVBand="1"/>
      </w:tblPr>
      <w:tblGrid>
        <w:gridCol w:w="2605"/>
        <w:gridCol w:w="1064"/>
        <w:gridCol w:w="456"/>
        <w:gridCol w:w="616"/>
        <w:gridCol w:w="1066"/>
        <w:gridCol w:w="1321"/>
        <w:gridCol w:w="1128"/>
        <w:gridCol w:w="992"/>
        <w:gridCol w:w="1321"/>
        <w:gridCol w:w="1134"/>
        <w:gridCol w:w="992"/>
        <w:gridCol w:w="1321"/>
        <w:gridCol w:w="2671"/>
      </w:tblGrid>
      <w:tr w:rsidR="00980F3E" w:rsidRPr="00443207" w14:paraId="7216F170" w14:textId="77777777" w:rsidTr="00256573">
        <w:trPr>
          <w:gridAfter w:val="1"/>
          <w:wAfter w:w="2671" w:type="dxa"/>
          <w:trHeight w:val="1380"/>
        </w:trPr>
        <w:tc>
          <w:tcPr>
            <w:tcW w:w="14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82CAE" w14:textId="77777777" w:rsidR="00980F3E" w:rsidRPr="00443207" w:rsidRDefault="00980F3E" w:rsidP="00B7350A">
            <w:pPr>
              <w:jc w:val="center"/>
              <w:rPr>
                <w:b/>
                <w:bCs/>
                <w:color w:val="000000"/>
              </w:rPr>
            </w:pPr>
            <w:r w:rsidRPr="00443207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Новомихайловского сельского поселения и непрограммным направлениям деятельности), группам видов расходов, разделам, подразделам классификации расходов  бюджета поселения на 2023-2025 годы</w:t>
            </w:r>
          </w:p>
        </w:tc>
      </w:tr>
      <w:tr w:rsidR="00980F3E" w:rsidRPr="008B74FD" w14:paraId="46CD6AC1" w14:textId="77777777" w:rsidTr="00256573">
        <w:trPr>
          <w:trHeight w:val="45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95AE8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4FC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8B74FD">
              <w:rPr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762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8B74FD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A4B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proofErr w:type="spellStart"/>
            <w:r w:rsidRPr="008B74FD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1DC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Сумма, </w:t>
            </w:r>
            <w:proofErr w:type="spellStart"/>
            <w:r w:rsidRPr="008B74FD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980F3E" w:rsidRPr="008B74FD" w14:paraId="7102C837" w14:textId="77777777" w:rsidTr="00256573">
        <w:trPr>
          <w:trHeight w:val="458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85530A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9A2D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6744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A161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D296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</w:tr>
      <w:tr w:rsidR="00980F3E" w:rsidRPr="008B74FD" w14:paraId="2D9F8212" w14:textId="77777777" w:rsidTr="00256573">
        <w:trPr>
          <w:trHeight w:val="458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C7CC69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9750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9043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16A8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0D56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</w:tr>
      <w:tr w:rsidR="00256573" w:rsidRPr="008B74FD" w14:paraId="59DF3310" w14:textId="77777777" w:rsidTr="00256573">
        <w:trPr>
          <w:trHeight w:val="39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DC09B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2F2DE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1274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C3E1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37B" w14:textId="77777777" w:rsidR="00980F3E" w:rsidRPr="008B74FD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929" w14:textId="77777777" w:rsidR="00980F3E" w:rsidRPr="008B74FD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B92" w14:textId="77777777" w:rsidR="00980F3E" w:rsidRPr="008B74FD" w:rsidRDefault="00980F3E" w:rsidP="00B7350A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256573" w:rsidRPr="008B74FD" w14:paraId="0E9F106D" w14:textId="77777777" w:rsidTr="00256573">
        <w:trPr>
          <w:trHeight w:val="139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B6E166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F82C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A7BF7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6D40" w14:textId="77777777" w:rsidR="00980F3E" w:rsidRPr="008B74FD" w:rsidRDefault="00980F3E" w:rsidP="00B7350A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4C5" w14:textId="77777777" w:rsidR="00980F3E" w:rsidRPr="008B74FD" w:rsidRDefault="00980F3E" w:rsidP="00B7350A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>Всего, рублей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F35" w14:textId="77777777" w:rsidR="00256573" w:rsidRDefault="00980F3E" w:rsidP="00256573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 xml:space="preserve">За счет средств </w:t>
            </w:r>
            <w:r w:rsidR="003A48CC">
              <w:rPr>
                <w:color w:val="000000"/>
                <w:sz w:val="18"/>
                <w:szCs w:val="18"/>
              </w:rPr>
              <w:t>федерального,</w:t>
            </w:r>
          </w:p>
          <w:p w14:paraId="3DC715B2" w14:textId="77777777" w:rsidR="00980F3E" w:rsidRPr="008B74FD" w:rsidRDefault="00256573" w:rsidP="00256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</w:t>
            </w:r>
            <w:r w:rsidR="00980F3E" w:rsidRPr="008B74FD">
              <w:rPr>
                <w:color w:val="000000"/>
                <w:sz w:val="18"/>
                <w:szCs w:val="18"/>
              </w:rPr>
              <w:t>йонного бюджета,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7A8" w14:textId="77777777" w:rsidR="00256573" w:rsidRDefault="00980F3E" w:rsidP="00B7350A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>За счет средств</w:t>
            </w:r>
          </w:p>
          <w:p w14:paraId="7D361146" w14:textId="77777777" w:rsidR="00980F3E" w:rsidRPr="008B74FD" w:rsidRDefault="00980F3E" w:rsidP="00B7350A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 xml:space="preserve"> бюджета поселения,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A1F1" w14:textId="77777777" w:rsidR="00980F3E" w:rsidRPr="008B74FD" w:rsidRDefault="00980F3E" w:rsidP="00B7350A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>Всего, рублей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999" w14:textId="77777777" w:rsidR="00256573" w:rsidRDefault="00256573" w:rsidP="00256573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 xml:space="preserve">За счет средств </w:t>
            </w:r>
            <w:r>
              <w:rPr>
                <w:color w:val="000000"/>
                <w:sz w:val="18"/>
                <w:szCs w:val="18"/>
              </w:rPr>
              <w:t>федерального,</w:t>
            </w:r>
          </w:p>
          <w:p w14:paraId="135604A0" w14:textId="77777777" w:rsidR="00980F3E" w:rsidRPr="008B74FD" w:rsidRDefault="00256573" w:rsidP="00256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</w:t>
            </w:r>
            <w:r w:rsidRPr="008B74FD">
              <w:rPr>
                <w:color w:val="000000"/>
                <w:sz w:val="18"/>
                <w:szCs w:val="18"/>
              </w:rPr>
              <w:t>йонного бюджета,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322" w14:textId="77777777" w:rsidR="00980F3E" w:rsidRPr="008B74FD" w:rsidRDefault="00980F3E" w:rsidP="00B7350A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>За счет средств бюджета поселения,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45C" w14:textId="77777777" w:rsidR="00980F3E" w:rsidRPr="008B74FD" w:rsidRDefault="00980F3E" w:rsidP="00B7350A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>Всего, рублей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B33" w14:textId="77777777" w:rsidR="00256573" w:rsidRDefault="00256573" w:rsidP="00256573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 xml:space="preserve">За счет средств </w:t>
            </w:r>
            <w:r>
              <w:rPr>
                <w:color w:val="000000"/>
                <w:sz w:val="18"/>
                <w:szCs w:val="18"/>
              </w:rPr>
              <w:t>федерального,</w:t>
            </w:r>
          </w:p>
          <w:p w14:paraId="3C09830E" w14:textId="77777777" w:rsidR="00980F3E" w:rsidRPr="008B74FD" w:rsidRDefault="00256573" w:rsidP="00256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</w:t>
            </w:r>
            <w:r w:rsidRPr="008B74FD">
              <w:rPr>
                <w:color w:val="000000"/>
                <w:sz w:val="18"/>
                <w:szCs w:val="18"/>
              </w:rPr>
              <w:t>йонного бюджета, рублей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FEB" w14:textId="77777777" w:rsidR="00980F3E" w:rsidRPr="008B74FD" w:rsidRDefault="00980F3E" w:rsidP="00B7350A">
            <w:pPr>
              <w:jc w:val="center"/>
              <w:rPr>
                <w:color w:val="000000"/>
                <w:sz w:val="18"/>
                <w:szCs w:val="18"/>
              </w:rPr>
            </w:pPr>
            <w:r w:rsidRPr="008B74FD">
              <w:rPr>
                <w:color w:val="000000"/>
                <w:sz w:val="18"/>
                <w:szCs w:val="18"/>
              </w:rPr>
              <w:t>За счет средств бюджета поселения, рублей</w:t>
            </w:r>
          </w:p>
        </w:tc>
      </w:tr>
      <w:tr w:rsidR="00256573" w:rsidRPr="008B74FD" w14:paraId="6E745DFB" w14:textId="77777777" w:rsidTr="00256573">
        <w:trPr>
          <w:trHeight w:val="3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5E836" w14:textId="77777777" w:rsidR="00980F3E" w:rsidRPr="008B74FD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Новомихайловское сельское поселение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574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1B4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99ED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CE5" w14:textId="77777777" w:rsidR="00980F3E" w:rsidRPr="008B74FD" w:rsidRDefault="00363D57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6A83" w14:textId="77777777" w:rsidR="00980F3E" w:rsidRPr="008B74FD" w:rsidRDefault="00256573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230,690</w:t>
            </w:r>
            <w:r w:rsidR="00980F3E" w:rsidRPr="008B74F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DF5" w14:textId="77777777" w:rsidR="00980F3E" w:rsidRPr="008B74FD" w:rsidRDefault="00363D57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5BA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379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02A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B29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733,8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022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2D4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693,0</w:t>
            </w:r>
          </w:p>
        </w:tc>
      </w:tr>
      <w:tr w:rsidR="00256573" w:rsidRPr="008B74FD" w14:paraId="68AAE7F7" w14:textId="77777777" w:rsidTr="00256573">
        <w:trPr>
          <w:trHeight w:val="3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4666D7" w14:textId="77777777" w:rsidR="00980F3E" w:rsidRPr="008B74FD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Непрограммная часть 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E3F4F1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3862D2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33EA23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AA251E" w14:textId="77777777" w:rsidR="00980F3E" w:rsidRPr="008B74FD" w:rsidRDefault="006E6F5C" w:rsidP="006A0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1308,4906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5ED906" w14:textId="77777777" w:rsidR="00980F3E" w:rsidRPr="008B74FD" w:rsidRDefault="00256573" w:rsidP="002565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230,690</w:t>
            </w:r>
            <w:r w:rsidR="00980F3E" w:rsidRPr="008B74F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B88F07" w14:textId="77777777" w:rsidR="00980F3E" w:rsidRPr="008B74FD" w:rsidRDefault="006E6F5C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53BCD6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80278D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79FC7B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D7AD43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733,8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1EAE1E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0A9961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693,0</w:t>
            </w:r>
          </w:p>
        </w:tc>
      </w:tr>
      <w:tr w:rsidR="00256573" w:rsidRPr="008B74FD" w14:paraId="11B00D4E" w14:textId="77777777" w:rsidTr="00256573"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91E4BD" w14:textId="77777777" w:rsidR="00980F3E" w:rsidRPr="008B74FD" w:rsidRDefault="00980F3E" w:rsidP="00B7350A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012A16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B8588C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29C26F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14F26C" w14:textId="77777777" w:rsidR="00980F3E" w:rsidRPr="008B74FD" w:rsidRDefault="00F03F2C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A4C165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9C2750" w14:textId="77777777" w:rsidR="00980F3E" w:rsidRPr="008B74FD" w:rsidRDefault="00F03F2C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9D3048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521CB0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23604E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327E68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578,7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282F19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A3D1AF" w14:textId="77777777" w:rsidR="00980F3E" w:rsidRPr="008B74FD" w:rsidRDefault="00980F3E" w:rsidP="00B73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578,7</w:t>
            </w:r>
          </w:p>
        </w:tc>
      </w:tr>
      <w:tr w:rsidR="006A0F5E" w:rsidRPr="008B74FD" w14:paraId="7A63A826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FB1E03" w14:textId="77777777" w:rsidR="006A0F5E" w:rsidRPr="008B74FD" w:rsidRDefault="006A0F5E" w:rsidP="006A0F5E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BB272B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DA5A70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CC4EE9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FBFA6A" w14:textId="77777777" w:rsidR="006A0F5E" w:rsidRPr="008B74FD" w:rsidRDefault="00CC2C1B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</w:t>
            </w:r>
            <w:r w:rsidR="00F03F2C">
              <w:rPr>
                <w:b/>
                <w:bCs/>
                <w:sz w:val="16"/>
                <w:szCs w:val="16"/>
              </w:rPr>
              <w:t>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C29013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1DDB08" w14:textId="77777777" w:rsidR="006A0F5E" w:rsidRPr="008B74FD" w:rsidRDefault="00CC2C1B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</w:t>
            </w:r>
            <w:r w:rsidR="00F03F2C">
              <w:rPr>
                <w:b/>
                <w:bCs/>
                <w:sz w:val="16"/>
                <w:szCs w:val="16"/>
              </w:rPr>
              <w:t>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68893D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65C000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83ADD9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B11C66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9B423B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48AEB8" w14:textId="77777777" w:rsidR="006A0F5E" w:rsidRPr="008B74FD" w:rsidRDefault="006A0F5E" w:rsidP="006A0F5E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270,9</w:t>
            </w:r>
          </w:p>
        </w:tc>
      </w:tr>
      <w:tr w:rsidR="006A0F5E" w:rsidRPr="008B74FD" w14:paraId="424BD8E3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BCE" w14:textId="77777777" w:rsidR="006A0F5E" w:rsidRPr="008B74FD" w:rsidRDefault="006A0F5E" w:rsidP="006A0F5E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D5F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FB1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C66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965" w14:textId="77777777" w:rsidR="006A0F5E" w:rsidRPr="008B74FD" w:rsidRDefault="006A0F5E" w:rsidP="00F03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C2C1B">
              <w:rPr>
                <w:sz w:val="16"/>
                <w:szCs w:val="16"/>
              </w:rPr>
              <w:t>575</w:t>
            </w:r>
            <w:r w:rsidR="00F03F2C">
              <w:rPr>
                <w:sz w:val="16"/>
                <w:szCs w:val="16"/>
              </w:rPr>
              <w:t>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DFB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90F" w14:textId="77777777" w:rsidR="006A0F5E" w:rsidRPr="008B74FD" w:rsidRDefault="006A0F5E" w:rsidP="00F03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C2C1B">
              <w:rPr>
                <w:sz w:val="16"/>
                <w:szCs w:val="16"/>
              </w:rPr>
              <w:t>575</w:t>
            </w:r>
            <w:r w:rsidR="00F03F2C">
              <w:rPr>
                <w:sz w:val="16"/>
                <w:szCs w:val="16"/>
              </w:rPr>
              <w:t>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F62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3E8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E714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768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75C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8AB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</w:tr>
      <w:tr w:rsidR="006A0F5E" w:rsidRPr="008B74FD" w14:paraId="0067F26C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48A" w14:textId="77777777" w:rsidR="006A0F5E" w:rsidRPr="008B74FD" w:rsidRDefault="006A0F5E" w:rsidP="006A0F5E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Глава муниципального образования в рамках </w:t>
            </w:r>
            <w:r w:rsidRPr="008B74FD">
              <w:rPr>
                <w:sz w:val="16"/>
                <w:szCs w:val="16"/>
              </w:rPr>
              <w:lastRenderedPageBreak/>
              <w:t>непрограммной части районного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770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D58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61A5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FE7D" w14:textId="77777777" w:rsidR="006A0F5E" w:rsidRPr="008B74FD" w:rsidRDefault="006A0F5E" w:rsidP="00CC2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2C1B">
              <w:rPr>
                <w:sz w:val="16"/>
                <w:szCs w:val="16"/>
              </w:rPr>
              <w:t>575</w:t>
            </w:r>
            <w:r w:rsidR="00F03F2C">
              <w:rPr>
                <w:sz w:val="16"/>
                <w:szCs w:val="16"/>
              </w:rPr>
              <w:t>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CB83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315" w14:textId="77777777" w:rsidR="006A0F5E" w:rsidRPr="008B74FD" w:rsidRDefault="00CC2C1B" w:rsidP="00F03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  <w:r w:rsidR="00F03F2C">
              <w:rPr>
                <w:sz w:val="16"/>
                <w:szCs w:val="16"/>
              </w:rPr>
              <w:t>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516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946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6277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CE7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10F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B45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</w:tr>
      <w:tr w:rsidR="006A0F5E" w:rsidRPr="008B74FD" w14:paraId="2935B1FE" w14:textId="77777777" w:rsidTr="00256573">
        <w:trPr>
          <w:trHeight w:val="8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03C" w14:textId="77777777" w:rsidR="006A0F5E" w:rsidRPr="008B74FD" w:rsidRDefault="006A0F5E" w:rsidP="006A0F5E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DB6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2506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0BDA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EA2" w14:textId="77777777" w:rsidR="006A0F5E" w:rsidRPr="008B74FD" w:rsidRDefault="00CC2C1B" w:rsidP="006A0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9107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420" w14:textId="77777777" w:rsidR="006A0F5E" w:rsidRPr="008B74FD" w:rsidRDefault="00CC2C1B" w:rsidP="006A0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0FC2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10A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520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3F6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4D8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051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</w:tr>
      <w:tr w:rsidR="006A0F5E" w:rsidRPr="008B74FD" w14:paraId="448396A6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A74" w14:textId="77777777" w:rsidR="006A0F5E" w:rsidRPr="008B74FD" w:rsidRDefault="006A0F5E" w:rsidP="006A0F5E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5B11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541F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4E7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B03" w14:textId="77777777" w:rsidR="006A0F5E" w:rsidRPr="008B74FD" w:rsidRDefault="006A0F5E" w:rsidP="00CC2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C2C1B">
              <w:rPr>
                <w:sz w:val="16"/>
                <w:szCs w:val="16"/>
              </w:rPr>
              <w:t>565,02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BAA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1FFA" w14:textId="77777777" w:rsidR="006A0F5E" w:rsidRPr="008B74FD" w:rsidRDefault="00CC2C1B" w:rsidP="00F03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DC8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31D5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97F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AB1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2ED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3C9" w14:textId="77777777" w:rsidR="006A0F5E" w:rsidRPr="008B74FD" w:rsidRDefault="006A0F5E" w:rsidP="006A0F5E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270,9</w:t>
            </w:r>
          </w:p>
        </w:tc>
      </w:tr>
      <w:tr w:rsidR="00256573" w:rsidRPr="008B74FD" w14:paraId="07EF0AC4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33BA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CBE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B5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C082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4F3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36E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50A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7EB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2C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9E9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07A7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5A80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941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0817320C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71C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6911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098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4E1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78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D14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33D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CC4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081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A97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7B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E8D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D6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25CF3734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E7A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065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91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95B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94A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C52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7B9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0744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B59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1B0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B3E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E19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2F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32038E7D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595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7BE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9DC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B7D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5797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2C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B99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F3E"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E9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B9AA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8E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249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EDB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F43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5DC80392" w14:textId="77777777" w:rsidTr="00256573">
        <w:trPr>
          <w:trHeight w:val="6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D7E2734" w14:textId="77777777" w:rsidR="00980F3E" w:rsidRPr="008B74FD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B2CEE7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B86C08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1528F9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D1CFE4" w14:textId="77777777" w:rsidR="00980F3E" w:rsidRPr="008B74FD" w:rsidRDefault="00F03F2C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980F3E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214C33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75095C" w14:textId="77777777" w:rsidR="00980F3E" w:rsidRPr="008B74FD" w:rsidRDefault="00F03F2C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980F3E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F4D72E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EFC180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DF1168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ABAEAD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591244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1E985E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56573" w:rsidRPr="008B74FD" w14:paraId="7EE48594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E56F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B4A8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6900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E1EA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C1B3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F3E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B4E3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3F88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F3E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20CC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E429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DF9E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B1BA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F3D3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DBE3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256573" w:rsidRPr="008B74FD" w14:paraId="1709CE1D" w14:textId="77777777" w:rsidTr="00256573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5711C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Обеспечение деятельности Новомихайловского сельского Совета народных депутатов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F9D7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F90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54B8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BC4F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F3E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F5A5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A32A" w14:textId="77777777" w:rsidR="00980F3E" w:rsidRPr="008B74FD" w:rsidRDefault="00F03F2C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F3E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7593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50DC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D434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7EEB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E7C4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47B5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256573" w:rsidRPr="008B74FD" w14:paraId="48FF6834" w14:textId="77777777" w:rsidTr="00256573">
        <w:trPr>
          <w:trHeight w:val="3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DC77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A854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9C52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CEBB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A6B5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7899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4F63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5F9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B011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6D51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A10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6DC0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4C85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256573" w:rsidRPr="008B74FD" w14:paraId="4F53F628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5D39" w14:textId="77777777" w:rsidR="00980F3E" w:rsidRPr="008B74FD" w:rsidRDefault="00980F3E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0E5F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5B54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996E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EABB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AC47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D6F0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B7C8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2EEC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0793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6559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E418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419E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F03F2C" w:rsidRPr="008B74FD" w14:paraId="6601C29E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395E" w14:textId="77777777" w:rsidR="00F03F2C" w:rsidRPr="008B74FD" w:rsidRDefault="00363D57" w:rsidP="00B7350A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0A704" w14:textId="77777777" w:rsidR="00F03F2C" w:rsidRPr="008B74FD" w:rsidRDefault="00363D57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EC16" w14:textId="77777777" w:rsidR="00F03F2C" w:rsidRPr="008B74FD" w:rsidRDefault="00363D57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0B91" w14:textId="77777777" w:rsidR="00F03F2C" w:rsidRPr="008B74FD" w:rsidRDefault="00363D57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9204" w14:textId="77777777" w:rsidR="00F03F2C" w:rsidRPr="008B74FD" w:rsidRDefault="00363D57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8337" w14:textId="77777777" w:rsidR="00F03F2C" w:rsidRPr="008B74FD" w:rsidRDefault="00F03F2C" w:rsidP="00B7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8DB3" w14:textId="77777777" w:rsidR="00F03F2C" w:rsidRPr="008B74FD" w:rsidRDefault="00363D57" w:rsidP="00B7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F91F" w14:textId="77777777" w:rsidR="00F03F2C" w:rsidRPr="008B74FD" w:rsidRDefault="00F03F2C" w:rsidP="00B7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616" w14:textId="77777777" w:rsidR="00F03F2C" w:rsidRPr="008B74FD" w:rsidRDefault="00F03F2C" w:rsidP="00B7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3C14" w14:textId="77777777" w:rsidR="00F03F2C" w:rsidRPr="008B74FD" w:rsidRDefault="00F03F2C" w:rsidP="00B7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AD0C" w14:textId="77777777" w:rsidR="00F03F2C" w:rsidRPr="008B74FD" w:rsidRDefault="00F03F2C" w:rsidP="00B7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80C6" w14:textId="77777777" w:rsidR="00F03F2C" w:rsidRPr="008B74FD" w:rsidRDefault="00F03F2C" w:rsidP="00B7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F67C" w14:textId="77777777" w:rsidR="00F03F2C" w:rsidRPr="008B74FD" w:rsidRDefault="00F03F2C" w:rsidP="00B7350A">
            <w:pPr>
              <w:jc w:val="center"/>
              <w:rPr>
                <w:sz w:val="16"/>
                <w:szCs w:val="16"/>
              </w:rPr>
            </w:pPr>
          </w:p>
        </w:tc>
      </w:tr>
      <w:tr w:rsidR="00256573" w:rsidRPr="008B74FD" w14:paraId="3F8539EA" w14:textId="77777777" w:rsidTr="00256573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9423DA" w14:textId="77777777" w:rsidR="00980F3E" w:rsidRPr="008B74FD" w:rsidRDefault="00980F3E" w:rsidP="00B7350A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305716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89A840" w14:textId="77777777" w:rsidR="00980F3E" w:rsidRPr="008B74FD" w:rsidRDefault="00980F3E" w:rsidP="00B7350A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08A778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0D8920" w14:textId="77777777" w:rsidR="00980F3E" w:rsidRPr="008B74FD" w:rsidRDefault="00363D57" w:rsidP="00CC2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CC2C1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2,90454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526513" w14:textId="77777777" w:rsidR="00980F3E" w:rsidRPr="008B74FD" w:rsidRDefault="00980F3E" w:rsidP="00B735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FC3237" w14:textId="77777777" w:rsidR="00980F3E" w:rsidRPr="008B74FD" w:rsidRDefault="00363D57" w:rsidP="00CC2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CC2C1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2,90454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1F372E" w14:textId="77777777" w:rsidR="00980F3E" w:rsidRPr="008B74FD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94B953" w14:textId="77777777" w:rsidR="00980F3E" w:rsidRPr="008B74FD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968848" w14:textId="77777777" w:rsidR="00980F3E" w:rsidRPr="008B74FD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F717FC" w14:textId="77777777" w:rsidR="00980F3E" w:rsidRPr="008B74FD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5FF2B1" w14:textId="77777777" w:rsidR="00980F3E" w:rsidRPr="008B74FD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EE4977" w14:textId="77777777" w:rsidR="00980F3E" w:rsidRPr="008B74FD" w:rsidRDefault="00980F3E" w:rsidP="00B73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</w:tr>
      <w:tr w:rsidR="00256573" w:rsidRPr="008B74FD" w14:paraId="6481F069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E1F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FC7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BFD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E0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E42" w14:textId="77777777" w:rsidR="0052585C" w:rsidRPr="008B74FD" w:rsidRDefault="00363D57" w:rsidP="00CC2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C2C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A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8840" w14:textId="77777777" w:rsidR="0052585C" w:rsidRPr="008B74FD" w:rsidRDefault="00363D57" w:rsidP="00CC2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C2C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AE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95C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DFC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2D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55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FC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304,8</w:t>
            </w:r>
          </w:p>
        </w:tc>
      </w:tr>
      <w:tr w:rsidR="00256573" w:rsidRPr="008B74FD" w14:paraId="0AFD62C4" w14:textId="77777777" w:rsidTr="00256573">
        <w:trPr>
          <w:trHeight w:val="4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90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0E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14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1D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D390" w14:textId="77777777" w:rsidR="0052585C" w:rsidRPr="008B74FD" w:rsidRDefault="00363D57" w:rsidP="00CC2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C2C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4D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CB5B" w14:textId="77777777" w:rsidR="0052585C" w:rsidRPr="008B74FD" w:rsidRDefault="00363D57" w:rsidP="00CC2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C2C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2,90454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BE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DC8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71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27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87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3EE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304,8</w:t>
            </w:r>
          </w:p>
        </w:tc>
      </w:tr>
      <w:tr w:rsidR="00256573" w:rsidRPr="008B74FD" w14:paraId="2452487A" w14:textId="77777777" w:rsidTr="00256573">
        <w:trPr>
          <w:trHeight w:val="8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9ED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8D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1B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57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77D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06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8AB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2E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1D4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1B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62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EA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66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</w:tr>
      <w:tr w:rsidR="00256573" w:rsidRPr="008B74FD" w14:paraId="34B471F1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440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A0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F6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FC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875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A4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D38F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AE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3C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92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B0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86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6E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270,3</w:t>
            </w:r>
          </w:p>
        </w:tc>
      </w:tr>
      <w:tr w:rsidR="00256573" w:rsidRPr="008B74FD" w14:paraId="40BD551E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9F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3F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49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55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00D" w14:textId="77777777" w:rsidR="0052585C" w:rsidRPr="008B74FD" w:rsidRDefault="00CC2C1B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>
              <w:rPr>
                <w:sz w:val="16"/>
                <w:szCs w:val="16"/>
              </w:rPr>
              <w:t>9</w:t>
            </w:r>
            <w:r w:rsidR="0052585C" w:rsidRPr="008B74FD">
              <w:rPr>
                <w:sz w:val="16"/>
                <w:szCs w:val="16"/>
              </w:rPr>
              <w:t>,9</w:t>
            </w:r>
            <w:r w:rsidR="0052585C">
              <w:rPr>
                <w:sz w:val="16"/>
                <w:szCs w:val="16"/>
              </w:rPr>
              <w:t>2454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19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608C" w14:textId="77777777" w:rsidR="0052585C" w:rsidRPr="008B74FD" w:rsidRDefault="00CC2C1B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>
              <w:rPr>
                <w:sz w:val="16"/>
                <w:szCs w:val="16"/>
              </w:rPr>
              <w:t>9</w:t>
            </w:r>
            <w:r w:rsidR="0052585C" w:rsidRPr="008B74FD">
              <w:rPr>
                <w:sz w:val="16"/>
                <w:szCs w:val="16"/>
              </w:rPr>
              <w:t>,9</w:t>
            </w:r>
            <w:r w:rsidR="0052585C">
              <w:rPr>
                <w:sz w:val="16"/>
                <w:szCs w:val="16"/>
              </w:rPr>
              <w:t>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14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16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EE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C3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40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7C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32,5</w:t>
            </w:r>
          </w:p>
        </w:tc>
      </w:tr>
      <w:tr w:rsidR="00256573" w:rsidRPr="008B74FD" w14:paraId="7B54E3B5" w14:textId="77777777" w:rsidTr="00256573">
        <w:trPr>
          <w:trHeight w:val="4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8BB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6B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861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64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843D" w14:textId="77777777" w:rsidR="0052585C" w:rsidRPr="008B74FD" w:rsidRDefault="00CC2C1B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>
              <w:rPr>
                <w:sz w:val="16"/>
                <w:szCs w:val="16"/>
              </w:rPr>
              <w:t>9</w:t>
            </w:r>
            <w:r w:rsidR="0052585C" w:rsidRPr="008B74FD">
              <w:rPr>
                <w:sz w:val="16"/>
                <w:szCs w:val="16"/>
              </w:rPr>
              <w:t>,9</w:t>
            </w:r>
            <w:r w:rsidR="0052585C">
              <w:rPr>
                <w:sz w:val="16"/>
                <w:szCs w:val="16"/>
              </w:rPr>
              <w:t>2454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13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8A4" w14:textId="77777777" w:rsidR="0052585C" w:rsidRPr="008B74FD" w:rsidRDefault="00CC2C1B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>
              <w:rPr>
                <w:sz w:val="16"/>
                <w:szCs w:val="16"/>
              </w:rPr>
              <w:t>9</w:t>
            </w:r>
            <w:r w:rsidR="0052585C" w:rsidRPr="008B74FD">
              <w:rPr>
                <w:sz w:val="16"/>
                <w:szCs w:val="16"/>
              </w:rPr>
              <w:t>,9</w:t>
            </w:r>
            <w:r w:rsidR="0052585C">
              <w:rPr>
                <w:sz w:val="16"/>
                <w:szCs w:val="16"/>
              </w:rPr>
              <w:t>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75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82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E0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3F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87A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8A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32,5</w:t>
            </w:r>
          </w:p>
        </w:tc>
      </w:tr>
      <w:tr w:rsidR="00256573" w:rsidRPr="008B74FD" w14:paraId="25BCD528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9430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B9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60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E9A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7C4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17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485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2F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CC1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2FB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F7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C8F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08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</w:tr>
      <w:tr w:rsidR="00256573" w:rsidRPr="008B74FD" w14:paraId="7AF18FD0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A1F2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B07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5B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EB7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B1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CB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1C7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81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3E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1A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FA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8E1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D3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161C3C97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E8B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74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B1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4D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2AF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779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72D0" w14:textId="77777777" w:rsidR="0052585C" w:rsidRPr="008B74FD" w:rsidRDefault="00363D57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85C"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8E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A3A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97F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A3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48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3B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</w:tr>
      <w:tr w:rsidR="00256573" w:rsidRPr="008B74FD" w14:paraId="081A3650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226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Погашение кредиторской задолженности в рамках непрограммной части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AE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58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AF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56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11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4E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F93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F43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37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F8D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638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BD5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BB2C8CD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DE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28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58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07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F7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FD8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317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3FD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1F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68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00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720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C0F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CD22372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118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B96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47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1CC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A2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BA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616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DAE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6B6A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4C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EB2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3B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011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DCA121F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BBAF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Местные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84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FA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CE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C2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45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0F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71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86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4A8A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4B2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DC4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955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3A351BF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D53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81F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21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169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2D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7A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7D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0A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CA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E3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35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B7A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CE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616ECCAB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FB4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06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58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17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E2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FB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C33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47F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3FF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F3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22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B7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1CA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77D48E7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71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Местные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EE1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1D7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C5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BEF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D8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6F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C95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DB4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45D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6B9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23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C0B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5D96587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2906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Погашение кредиторской задолженности в рамках непрограммной части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1A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6A9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0D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36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FC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29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CF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52C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192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888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154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EA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9FC6F30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F39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lastRenderedPageBreak/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1F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67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E9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98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38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C7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23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30C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CFC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9C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3EF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9C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610F1A5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A9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AA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82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18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95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2E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A3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BB4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53C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93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3D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2C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09F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09DE06C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12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Местные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0E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640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E9F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844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3A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A9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84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538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05B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DC4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C5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746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6843564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3B767E1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18D1A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2F758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BD1DB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2A464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D8012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B1989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3723F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6B3EB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514AE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B3F6C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102A1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2B3B0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6573" w:rsidRPr="008B74FD" w14:paraId="10F35470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F97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518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FE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72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FA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CD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FE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B6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68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06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E3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A3A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71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38792C14" w14:textId="77777777" w:rsidTr="00256573">
        <w:trPr>
          <w:trHeight w:val="9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70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10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DC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F2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CC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92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AC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32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73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4F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D7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69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15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3B8B2405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1B3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BFF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C6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589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22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23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FE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A8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4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9A1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2E7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71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1E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142F64A1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5E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097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C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63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379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8F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E26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22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279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41D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BE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6F1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D9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19941D1C" w14:textId="77777777" w:rsidTr="00256573">
        <w:trPr>
          <w:trHeight w:val="4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F1D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387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91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9F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F4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B0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65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3B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BEA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37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BBC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2B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B8A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729B28D0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2D711E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5983B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1EA19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2A6B8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6C317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B2CC7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5AE572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2115B1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49E18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5D8A54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907848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632BBD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91B35F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256573" w:rsidRPr="008B74FD" w14:paraId="19C8B7DC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39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53E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D4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C8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63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50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80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213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450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949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CF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16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E9EA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56573" w:rsidRPr="008B74FD" w14:paraId="2B89C4D9" w14:textId="77777777" w:rsidTr="00256573">
        <w:trPr>
          <w:trHeight w:val="4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48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Резервные фонды местных администраций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74B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90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D1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E44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9E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63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A29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8F6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E32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B6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C6B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7C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56573" w:rsidRPr="008B74FD" w14:paraId="39B30024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65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30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74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C5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FA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39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7A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6D0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8F3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28F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1C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34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3E9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56573" w:rsidRPr="008B74FD" w14:paraId="213B7CA0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3926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90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8C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EE9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722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8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514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D89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FC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14D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4C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F6E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3D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256573" w:rsidRPr="008B74FD" w14:paraId="64A9C004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228BE8D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22D21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E2459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93EFF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6ACA13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24,3614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D733D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EC792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14,575</w:t>
            </w:r>
            <w:r w:rsidRPr="008B74FD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F1847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74CB1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A0DC3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2E260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754C1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F4994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256573" w:rsidRPr="008B74FD" w14:paraId="57E59E22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743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F1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1DF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ED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F27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24,3614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F7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9,786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2D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14,57546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45B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BC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8DB2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CA4A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6E9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B690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256573" w:rsidRPr="008B74FD" w14:paraId="3E390556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66E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82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AE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44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EA0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00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34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D5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839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9D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FF1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16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D8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256573" w:rsidRPr="008B74FD" w14:paraId="080BC3F9" w14:textId="77777777" w:rsidTr="00256573">
        <w:trPr>
          <w:trHeight w:val="9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04C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r w:rsidRPr="008B74FD">
              <w:rPr>
                <w:sz w:val="16"/>
                <w:szCs w:val="16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51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07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C4C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4D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3D8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C1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DA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EFC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D58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7E1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8C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6FC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EF2DCF0" w14:textId="77777777" w:rsidTr="00256573">
        <w:trPr>
          <w:trHeight w:val="4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94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975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CBE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55C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B2B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685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63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07B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5D2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0E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DB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7E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32B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4F2AE17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A9D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85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E5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0D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3F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06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66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BB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17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B94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65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C08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15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68EECAB5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50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Закупка </w:t>
            </w:r>
            <w:proofErr w:type="spellStart"/>
            <w:r w:rsidRPr="008B74FD">
              <w:rPr>
                <w:sz w:val="16"/>
                <w:szCs w:val="16"/>
              </w:rPr>
              <w:t>товаров,работ</w:t>
            </w:r>
            <w:proofErr w:type="spellEnd"/>
            <w:r w:rsidRPr="008B74FD">
              <w:rPr>
                <w:sz w:val="16"/>
                <w:szCs w:val="16"/>
              </w:rPr>
              <w:t xml:space="preserve">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98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426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D4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18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D8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BB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58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EF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E0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4D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73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B9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256573" w:rsidRPr="008B74FD" w14:paraId="743956D6" w14:textId="77777777" w:rsidTr="00256573">
        <w:trPr>
          <w:trHeight w:val="4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64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9D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04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4DC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BD2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B6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11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19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EE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10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AA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48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D8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</w:tr>
      <w:tr w:rsidR="00256573" w:rsidRPr="008B74FD" w14:paraId="7C89D01B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44E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Мероприятия по передаваемым полномочиям от сельских поселений в рамках непрограммной 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B9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DF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CD8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60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7,5754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4C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02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1E8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75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A3F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F3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5B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77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498C18C6" w14:textId="77777777" w:rsidTr="00256573">
        <w:trPr>
          <w:trHeight w:val="3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5A4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9BE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94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23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03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7,5754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F7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6D3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C7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75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15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C9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BAB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0F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7A3EA206" w14:textId="77777777" w:rsidTr="00256573">
        <w:trPr>
          <w:trHeight w:val="3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F43FD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Иные межбюджетные трансферты. Контроль за исполнением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58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D27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9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32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2,5539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819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D6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FA0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C06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18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28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01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50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1D3555C4" w14:textId="77777777" w:rsidTr="00256573">
        <w:trPr>
          <w:trHeight w:val="3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ACA46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Иные межбюджетные трансферты. Внутренний финансовый контроль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B0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6D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22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99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5,0215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EB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91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5,0</w:t>
            </w:r>
            <w:r>
              <w:rPr>
                <w:sz w:val="16"/>
                <w:szCs w:val="16"/>
              </w:rPr>
              <w:t>2156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1D9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5C1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7CC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D47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773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8A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11EE105D" w14:textId="77777777" w:rsidTr="00256573">
        <w:trPr>
          <w:trHeight w:val="14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FDDF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отдыха,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A4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79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9A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BE2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A3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9,7860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33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4BB0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3D7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BB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006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9B86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94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6573" w:rsidRPr="008B74FD" w14:paraId="04B448C9" w14:textId="77777777" w:rsidTr="00256573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778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BA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75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F5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BB7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3A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9,7860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DE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29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36B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EA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108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4C4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B5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1AB97A0E" w14:textId="77777777" w:rsidTr="00256573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EAE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6B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45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DE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CA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C41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9,7860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E6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4B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108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12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878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2D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582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7602AF7B" w14:textId="77777777" w:rsidTr="00256573">
        <w:trPr>
          <w:trHeight w:val="7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332A" w14:textId="77777777" w:rsidR="0052585C" w:rsidRPr="008B74FD" w:rsidRDefault="0052585C" w:rsidP="0052585C">
            <w:pPr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86C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BDE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C2D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CBD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DF96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9,7860</w:t>
            </w: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ECA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E112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5765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7EBA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98E2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04EC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E04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37888412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12EC15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F7B8C5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7840EC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5F7208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A65DA5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635A62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8F5177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3549B4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594174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30C86C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85A370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DBCF1D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A553B1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6573" w:rsidRPr="008B74FD" w14:paraId="144FBE35" w14:textId="77777777" w:rsidTr="00256573">
        <w:trPr>
          <w:trHeight w:val="2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70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6A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6F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0F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A2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46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AD8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45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F1C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A36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16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10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42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3653F8BC" w14:textId="77777777" w:rsidTr="00256573">
        <w:trPr>
          <w:trHeight w:val="2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26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87F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ED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2C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C6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58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35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9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487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13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A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AF2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9C4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0255CE68" w14:textId="77777777" w:rsidTr="00256573">
        <w:trPr>
          <w:trHeight w:val="6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81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Мероприятия по осуществлению первичного воинского учета на </w:t>
            </w:r>
            <w:proofErr w:type="spellStart"/>
            <w:r w:rsidRPr="008B74FD">
              <w:rPr>
                <w:sz w:val="16"/>
                <w:szCs w:val="16"/>
              </w:rPr>
              <w:t>территориях,где</w:t>
            </w:r>
            <w:proofErr w:type="spellEnd"/>
            <w:r w:rsidRPr="008B74FD">
              <w:rPr>
                <w:sz w:val="16"/>
                <w:szCs w:val="16"/>
              </w:rPr>
              <w:t xml:space="preserve"> отсутствуют военные комиссариаты в рамках непрограммной части бюджета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20D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8C3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9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96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3F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D2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C8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AD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21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6B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CB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C80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0E0A71C4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0F13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149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05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346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A64F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791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AA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09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1E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F0E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F4C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44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12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4A289AA7" w14:textId="77777777" w:rsidTr="00256573">
        <w:trPr>
          <w:trHeight w:val="4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DF5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0A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5F0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55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445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E3E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28,89652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3CB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EF7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B8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DB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41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633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01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209A0310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4A6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A4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56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3BE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497" w14:textId="77777777" w:rsidR="0052585C" w:rsidRPr="008B74FD" w:rsidRDefault="00CC2C1B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D1F" w14:textId="77777777" w:rsidR="0052585C" w:rsidRPr="008B74FD" w:rsidRDefault="00CC2C1B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70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0E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0D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14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EAE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43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44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37A6D318" w14:textId="77777777" w:rsidTr="00256573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A4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BA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10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B36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E3A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1EA" w14:textId="77777777" w:rsidR="0052585C" w:rsidRPr="008B74FD" w:rsidRDefault="00CC2C1B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EF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E1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60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AE9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CA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296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00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6E37F91A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15FD052E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BC77C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4CAEE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DE3C3E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B9E11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FC8BD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8D8D32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6EAC0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CB565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BC763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0EF1D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5FCBB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17482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6573" w:rsidRPr="008B74FD" w14:paraId="5161ACF8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C3ABA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DB2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1B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43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11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A1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AE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8D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E0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7E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09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33A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022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6573" w:rsidRPr="008B74FD" w14:paraId="1F299B5A" w14:textId="77777777" w:rsidTr="00256573">
        <w:trPr>
          <w:trHeight w:val="10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58A46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3A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77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F3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2B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A5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167,1</w:t>
            </w:r>
            <w:r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BE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46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1D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DF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9BB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3A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968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6573" w:rsidRPr="008B74FD" w14:paraId="4D23418B" w14:textId="77777777" w:rsidTr="00256573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98B2A" w14:textId="77777777" w:rsidR="0052585C" w:rsidRPr="008B74FD" w:rsidRDefault="0052585C" w:rsidP="0052585C">
            <w:pPr>
              <w:rPr>
                <w:sz w:val="20"/>
                <w:szCs w:val="20"/>
              </w:rPr>
            </w:pPr>
            <w:r w:rsidRPr="008B74FD">
              <w:rPr>
                <w:sz w:val="20"/>
                <w:szCs w:val="20"/>
              </w:rPr>
              <w:t xml:space="preserve"> Закупка товаров, работ и услуг для обеспечения </w:t>
            </w:r>
            <w:r w:rsidRPr="008B74F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7F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0E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E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70A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1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167,1</w:t>
            </w:r>
            <w:r>
              <w:rPr>
                <w:sz w:val="16"/>
                <w:szCs w:val="16"/>
              </w:rPr>
              <w:t>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C6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37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28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51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53D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A8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D6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40BF0B54" w14:textId="77777777" w:rsidTr="00256573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64E42" w14:textId="77777777" w:rsidR="0052585C" w:rsidRPr="008B74FD" w:rsidRDefault="0052585C" w:rsidP="0052585C">
            <w:pPr>
              <w:rPr>
                <w:sz w:val="20"/>
                <w:szCs w:val="20"/>
              </w:rPr>
            </w:pPr>
            <w:r w:rsidRPr="008B7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EE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532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C3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94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CF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167,1</w:t>
            </w:r>
            <w:r>
              <w:rPr>
                <w:sz w:val="16"/>
                <w:szCs w:val="16"/>
              </w:rPr>
              <w:t>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9A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D7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7A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43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625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C2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AC9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38CE4322" w14:textId="77777777" w:rsidTr="00256573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27EDD" w14:textId="77777777" w:rsidR="0052585C" w:rsidRPr="008B74FD" w:rsidRDefault="0052585C" w:rsidP="0052585C">
            <w:pPr>
              <w:outlineLvl w:val="0"/>
              <w:rPr>
                <w:sz w:val="20"/>
                <w:szCs w:val="20"/>
              </w:rPr>
            </w:pPr>
            <w:r w:rsidRPr="008B74F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CF6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9C4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A38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444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A16" w14:textId="77777777" w:rsidR="0052585C" w:rsidRPr="000A5BB3" w:rsidRDefault="0052585C" w:rsidP="0052585C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0A5BB3">
              <w:rPr>
                <w:bCs/>
                <w:sz w:val="16"/>
                <w:szCs w:val="16"/>
              </w:rPr>
              <w:t>167,1276 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F7A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7AEF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4D4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2956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681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0E4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18BF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20572329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5BF250D5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13E147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B66231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E1E650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4D7636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256573">
              <w:rPr>
                <w:b/>
                <w:bCs/>
                <w:sz w:val="20"/>
                <w:szCs w:val="20"/>
              </w:rPr>
              <w:t>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BCC5B7" w14:textId="77777777" w:rsidR="0052585C" w:rsidRPr="008B74FD" w:rsidRDefault="00256573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F9DDFE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2585C" w:rsidRPr="008B74F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C60AF4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9EF687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646240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19F67B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11C698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FC7D12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256573" w:rsidRPr="008B74FD" w14:paraId="3665CEF4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AD0B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4DF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0E2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50C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BA60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256573">
              <w:rPr>
                <w:b/>
                <w:bCs/>
                <w:sz w:val="16"/>
                <w:szCs w:val="16"/>
              </w:rPr>
              <w:t>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F2E8" w14:textId="77777777" w:rsidR="0052585C" w:rsidRPr="008B74FD" w:rsidRDefault="00256573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75D7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7E7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62E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AAC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82D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626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ADD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256573" w:rsidRPr="008B74FD" w14:paraId="3BDE0EF3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2E32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1FE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0F4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E44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DDC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</w:t>
            </w:r>
            <w:r w:rsidR="00256573">
              <w:rPr>
                <w:b/>
                <w:bCs/>
                <w:sz w:val="16"/>
                <w:szCs w:val="16"/>
              </w:rPr>
              <w:t>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D630" w14:textId="77777777" w:rsidR="0052585C" w:rsidRPr="008B74FD" w:rsidRDefault="00256573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D40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6AD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590D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224F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21B1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359D8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8572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256573" w:rsidRPr="008B74FD" w14:paraId="0910A2F9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0646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Мероприятия в области благоустройства сельского поселения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D0D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1F7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59F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4BF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2585C" w:rsidRPr="008B74FD">
              <w:rPr>
                <w:sz w:val="16"/>
                <w:szCs w:val="1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8F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A55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5E7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7B6A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461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674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F71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279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56573" w:rsidRPr="008B74FD" w14:paraId="36855EAA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8CDE6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C72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BE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DD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EDA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15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379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DF3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A11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D43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EF7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658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F7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56573" w:rsidRPr="008B74FD" w14:paraId="6F794B8F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D78B3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35C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045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12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B2E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C0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656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2F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FF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09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9B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90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B9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56573" w:rsidRPr="008B74FD" w14:paraId="2F9E30C2" w14:textId="77777777" w:rsidTr="00256573">
        <w:trPr>
          <w:trHeight w:val="8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9FE5" w14:textId="77777777" w:rsidR="00256573" w:rsidRPr="008B74FD" w:rsidRDefault="00256573" w:rsidP="00256573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546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БГ00097160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0EF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4A3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374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327E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54F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301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5E5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E570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CBF6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0C7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85E9" w14:textId="77777777" w:rsidR="00256573" w:rsidRPr="008B74FD" w:rsidRDefault="00256573" w:rsidP="00256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6573" w:rsidRPr="008B74FD" w14:paraId="07FBCB56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158B8" w14:textId="77777777" w:rsidR="00256573" w:rsidRPr="008B74FD" w:rsidRDefault="00256573" w:rsidP="00256573">
            <w:pPr>
              <w:rPr>
                <w:sz w:val="20"/>
                <w:szCs w:val="20"/>
              </w:rPr>
            </w:pPr>
            <w:r w:rsidRPr="008B74FD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674F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AB8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774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E21E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C7D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D4BE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2BE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1513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2968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5AC4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DED5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4BC1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314BD28D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459C3" w14:textId="77777777" w:rsidR="00256573" w:rsidRPr="008B74FD" w:rsidRDefault="00256573" w:rsidP="00256573">
            <w:pPr>
              <w:rPr>
                <w:sz w:val="20"/>
                <w:szCs w:val="20"/>
              </w:rPr>
            </w:pPr>
            <w:r w:rsidRPr="008B74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7E88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086F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9325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BFFE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4D0B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356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7C1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206D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339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B38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EF2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7E52" w14:textId="77777777" w:rsidR="00256573" w:rsidRPr="008B74FD" w:rsidRDefault="00256573" w:rsidP="00256573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</w:tr>
      <w:tr w:rsidR="00256573" w:rsidRPr="008B74FD" w14:paraId="5794FD91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D93EFE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5272F5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11154B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6AB47E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9AFBDF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2585C" w:rsidRPr="008B74F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BD7965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E6FA4D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2585C" w:rsidRPr="008B74F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1D10F2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1FFDDD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5ADAFB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8FA4E6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B603F8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C2F099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256573" w:rsidRPr="008B74FD" w14:paraId="7CDDC2E4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84F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Непрограммная часть районного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00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D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C6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089A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AB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061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7A2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75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029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2D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411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4A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</w:tr>
      <w:tr w:rsidR="00256573" w:rsidRPr="008B74FD" w14:paraId="5BBF7959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A981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Мероприятие в области культуры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AC1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8D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9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78A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91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185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826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E32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71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9B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F6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DE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</w:tr>
      <w:tr w:rsidR="00256573" w:rsidRPr="008B74FD" w14:paraId="086F0763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3F66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046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67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8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D04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E4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5BE1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8A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917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14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46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F6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7E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</w:tr>
      <w:tr w:rsidR="00256573" w:rsidRPr="008B74FD" w14:paraId="0E9CE703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103F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0BF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CB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E7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5949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A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EC8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5B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69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DA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269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6B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B0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15,0</w:t>
            </w:r>
          </w:p>
        </w:tc>
      </w:tr>
      <w:tr w:rsidR="00256573" w:rsidRPr="008B74FD" w14:paraId="7CE76643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57128A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6F17AB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EBC54D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FCEE11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45ECE0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9D1A07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FC5169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CC254D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BFD410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374286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001147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A3C1B6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4B32C4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44,3</w:t>
            </w:r>
          </w:p>
        </w:tc>
      </w:tr>
      <w:tr w:rsidR="00256573" w:rsidRPr="008B74FD" w14:paraId="4282CDE0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091B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8E2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B6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E7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75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25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0E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FC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E6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346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7A0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A1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9A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44,3</w:t>
            </w:r>
          </w:p>
        </w:tc>
      </w:tr>
      <w:tr w:rsidR="00256573" w:rsidRPr="008B74FD" w14:paraId="6B555C9F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08B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9F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126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4EB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878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D1A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9C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97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75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6F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96E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240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53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</w:tr>
      <w:tr w:rsidR="00256573" w:rsidRPr="008B74FD" w14:paraId="2E98C4FD" w14:textId="77777777" w:rsidTr="00256573">
        <w:trPr>
          <w:trHeight w:val="6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35B3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A4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58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B6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73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13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80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B8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C64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6C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F3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49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F3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</w:tr>
      <w:tr w:rsidR="00256573" w:rsidRPr="008B74FD" w14:paraId="3A60E06D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47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3A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4B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E3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C9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6C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26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6D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BE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15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59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9D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63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</w:tr>
      <w:tr w:rsidR="00256573" w:rsidRPr="008B74FD" w14:paraId="391BA69C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D5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10F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БГ00097200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6E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31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EAC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E4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5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7D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76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AF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3C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10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AF4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44,3</w:t>
            </w:r>
          </w:p>
        </w:tc>
      </w:tr>
      <w:tr w:rsidR="00256573" w:rsidRPr="008B74FD" w14:paraId="20FCB821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D37F84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EAC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CFF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65A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361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17C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034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B59A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A3A0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D9F6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8BFC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0CF3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AE46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256573" w:rsidRPr="008B74FD" w14:paraId="125C112B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A3097D7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3DE26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2283D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27EE4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EDBFBD" w14:textId="77777777" w:rsidR="0052585C" w:rsidRPr="008B74FD" w:rsidRDefault="00EE6880" w:rsidP="00EE68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17F3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B2F3C" w14:textId="77777777" w:rsidR="0052585C" w:rsidRPr="008B74FD" w:rsidRDefault="00EE6880" w:rsidP="00EE68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AFF61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810D1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0673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E3F7A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A1941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BC2EC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6573" w:rsidRPr="008B74FD" w14:paraId="517DCA91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710B55EA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EBF42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02900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5B384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8BB5D1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</w:t>
            </w:r>
            <w:r w:rsidR="0052585C" w:rsidRPr="008B7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CAF69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627BF0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39568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B8E5D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5715F2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F1A37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1972D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583F3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6573" w:rsidRPr="008B74FD" w14:paraId="538551A3" w14:textId="77777777" w:rsidTr="00256573">
        <w:trPr>
          <w:trHeight w:val="9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EF3F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8B74FD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8B74FD">
              <w:rPr>
                <w:b/>
                <w:bCs/>
                <w:sz w:val="16"/>
                <w:szCs w:val="16"/>
              </w:rPr>
              <w:t>.» Подпрограмма "Организация общественных работ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242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6F1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883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11AB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C34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8C3B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7C9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84F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E93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D0C0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3390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DEAD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2126ED62" w14:textId="77777777" w:rsidTr="00256573">
        <w:trPr>
          <w:trHeight w:val="6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BC4C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Основное мероприятие "Работы по благоустройству территории сельского поселения" в рамках подпрограммы "Организация общественных работ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808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C1D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64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5A97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179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DECF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697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D1E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2BF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5A2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5A1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49B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2304C6D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9986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8A1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1010097010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4BA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478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B0EF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89F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3A45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40B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33B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5E3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B44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E06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B18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631E04FC" w14:textId="77777777" w:rsidTr="00256573">
        <w:trPr>
          <w:trHeight w:val="8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ABA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B74FD">
              <w:rPr>
                <w:sz w:val="16"/>
                <w:szCs w:val="16"/>
              </w:rPr>
              <w:t>органами,казенными</w:t>
            </w:r>
            <w:proofErr w:type="spellEnd"/>
            <w:r w:rsidRPr="008B74FD">
              <w:rPr>
                <w:sz w:val="16"/>
                <w:szCs w:val="16"/>
              </w:rPr>
              <w:t xml:space="preserve"> </w:t>
            </w:r>
            <w:proofErr w:type="spellStart"/>
            <w:r w:rsidRPr="008B74FD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8B74FD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903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1010097010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962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DED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C0AF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BB5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A4B1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063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9B9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80C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A12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DC0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66C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66934568" w14:textId="77777777" w:rsidTr="00256573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AFB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C41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1010097010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3C9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048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E4A0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9F9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8EE4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2585C" w:rsidRPr="008B74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750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64B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970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932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0E1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864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962E20D" w14:textId="77777777" w:rsidTr="00256573">
        <w:trPr>
          <w:trHeight w:val="9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8B1C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8B74FD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8B74FD">
              <w:rPr>
                <w:b/>
                <w:bCs/>
                <w:sz w:val="16"/>
                <w:szCs w:val="16"/>
              </w:rPr>
              <w:t>.» Подпрограмма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353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D56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32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F10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CD0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2D9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4B0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375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198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60F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55B9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4EF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B239E29" w14:textId="77777777" w:rsidTr="00256573">
        <w:trPr>
          <w:trHeight w:val="10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C66B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Основное мероприятие "Вовлечение молодежи в социально-значимую деятельность, развитие социальной и гражданской </w:t>
            </w:r>
            <w:proofErr w:type="spellStart"/>
            <w:r w:rsidRPr="008B74FD">
              <w:rPr>
                <w:sz w:val="16"/>
                <w:szCs w:val="16"/>
              </w:rPr>
              <w:t>отвественности</w:t>
            </w:r>
            <w:proofErr w:type="spellEnd"/>
            <w:r w:rsidRPr="008B74FD">
              <w:rPr>
                <w:sz w:val="16"/>
                <w:szCs w:val="16"/>
              </w:rPr>
              <w:t>" в рамках подпрограммы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CB7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70D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D56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90F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099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49C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92F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CE2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6FC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2EA1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D15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BD5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6C1AB7A1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4AA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FEF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1020097020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7E8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0CB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6B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539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68D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639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740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A77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CDF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0E2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73D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8907056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8D3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E01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1020097020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62B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EAB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E36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51A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B48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B41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219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15F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A83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8AB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4E5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567FB9F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7733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9ED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1020097020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8A9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06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62A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BCD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8C7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C8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537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94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73D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9EE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D1D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D429CFD" w14:textId="77777777" w:rsidTr="00256573">
        <w:trPr>
          <w:trHeight w:val="9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BB30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8B74FD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8B74FD">
              <w:rPr>
                <w:b/>
                <w:bCs/>
                <w:sz w:val="16"/>
                <w:szCs w:val="16"/>
              </w:rPr>
              <w:t>.» Подпрограмма "Противодействие коррупции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CB4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F88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2BA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63F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C59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D09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838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89A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29E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5349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FA59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1893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6D659C24" w14:textId="77777777" w:rsidTr="00256573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6ABB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Основное мероприятие "Публикация в средствах печати информации о деятельности органов местного самоуправления " в рамках подпрограммы "Противодействие коррупции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531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1030000000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53F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6CC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6CC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C6E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118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A68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BF1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A47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D55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DED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CA7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41DE45A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0B22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138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1030097030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3B5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6B3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00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D7A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7FF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973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4EA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9BB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361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C0D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994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B0665FD" w14:textId="77777777" w:rsidTr="00256573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58B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4BD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1030097030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C3F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7F1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B30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C79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21A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CA6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BCF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5C3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C04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98C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A45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0F56BB5" w14:textId="77777777" w:rsidTr="00256573">
        <w:trPr>
          <w:trHeight w:val="6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603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</w:t>
            </w:r>
            <w:r w:rsidRPr="008B74FD">
              <w:rPr>
                <w:sz w:val="16"/>
                <w:szCs w:val="16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1ED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lastRenderedPageBreak/>
              <w:t>1030097030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A19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ABD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3C3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D84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14F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A38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C93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F66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FE6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6A3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A88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9216A33" w14:textId="77777777" w:rsidTr="00256573">
        <w:trPr>
          <w:trHeight w:val="8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D3CC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8B74FD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8B74FD">
              <w:rPr>
                <w:b/>
                <w:bCs/>
                <w:sz w:val="16"/>
                <w:szCs w:val="16"/>
              </w:rPr>
              <w:t>.» Подпрограмма "Стратегия государственной антинаркотической политики"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192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5B3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299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732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5FB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A53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9EC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C8F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387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28C9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9503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86CE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529EBFEA" w14:textId="77777777" w:rsidTr="00256573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E670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Основное мероприятие "Размещение информационных материалов антинаркотической направленности в общественных местах на территории </w:t>
            </w:r>
            <w:proofErr w:type="spellStart"/>
            <w:r w:rsidRPr="008B74FD">
              <w:rPr>
                <w:sz w:val="16"/>
                <w:szCs w:val="16"/>
              </w:rPr>
              <w:t>Новомихайловскго</w:t>
            </w:r>
            <w:proofErr w:type="spellEnd"/>
            <w:r w:rsidRPr="008B74FD">
              <w:rPr>
                <w:sz w:val="16"/>
                <w:szCs w:val="16"/>
              </w:rPr>
              <w:t xml:space="preserve"> сельского поселения" в рамках подпрограммы "Стратегия государственной антинаркотической политики"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549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1040000000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1E8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47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57E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A62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8FC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202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769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AB1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681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9A5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A61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6BB68CD6" w14:textId="77777777" w:rsidTr="00256573">
        <w:trPr>
          <w:trHeight w:val="4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46E1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FB8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1040097040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96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25F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E8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149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241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B55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56B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E76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DE4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D43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D8A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2A68CCA6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D0DF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0D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1040097040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6C2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CCB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940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397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8C4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B8F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82C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B1A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98C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C69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30F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57E85721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D074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A4F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1040097040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913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82F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F5B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EE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465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AAA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B40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C8B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C93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B17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8C6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929CE78" w14:textId="77777777" w:rsidTr="00256573">
        <w:trPr>
          <w:trHeight w:val="9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6A6D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"Пожарная безопасность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9E7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A81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E77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EF7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62D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3A3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DF2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75F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6C2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5304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6612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7B0E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A83BED2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B5EC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Основное мероприятие "Выполнение норм и правил пожарной </w:t>
            </w:r>
            <w:proofErr w:type="spellStart"/>
            <w:r w:rsidRPr="008B74FD">
              <w:rPr>
                <w:sz w:val="16"/>
                <w:szCs w:val="16"/>
              </w:rPr>
              <w:t>безлпасности</w:t>
            </w:r>
            <w:proofErr w:type="spellEnd"/>
            <w:r w:rsidRPr="008B74FD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8B74FD">
              <w:rPr>
                <w:sz w:val="16"/>
                <w:szCs w:val="16"/>
              </w:rPr>
              <w:t>Новоихайловского</w:t>
            </w:r>
            <w:proofErr w:type="spellEnd"/>
            <w:r w:rsidRPr="008B74FD">
              <w:rPr>
                <w:sz w:val="16"/>
                <w:szCs w:val="16"/>
              </w:rPr>
              <w:t xml:space="preserve"> сельского поселения» в рамках подпрограммы "Пожарная безопасность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00E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02B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292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B4F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C5A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0BB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0FC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E8E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C46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A53A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5FD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7BD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62DD9D9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331C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BB8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2010097050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C5C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F81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F05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ABC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A72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E71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990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1F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025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886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349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DCAD9F2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29A2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F07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2010097050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AD9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A2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D68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7FD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4F4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A5F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FDF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16D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5C4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A4C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3A78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838BDA9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0D4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3A1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2010097050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F09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130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461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C9E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86A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852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B92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1B0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06A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EFD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B7C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895772C" w14:textId="77777777" w:rsidTr="00256573">
        <w:trPr>
          <w:trHeight w:val="9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F135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lastRenderedPageBreak/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"Улучшение условий и охрана труда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5EF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D67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7DC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467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1C2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8EC3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B352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1A8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2FF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F3CA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7D27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02CE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207FB50" w14:textId="77777777" w:rsidTr="00256573">
        <w:trPr>
          <w:trHeight w:val="7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A0C3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Основное мероприятие "Обучение служащих </w:t>
            </w:r>
            <w:proofErr w:type="spellStart"/>
            <w:r w:rsidRPr="008B74FD">
              <w:rPr>
                <w:sz w:val="16"/>
                <w:szCs w:val="16"/>
              </w:rPr>
              <w:t>администраци</w:t>
            </w:r>
            <w:proofErr w:type="spellEnd"/>
            <w:r w:rsidRPr="008B74FD">
              <w:rPr>
                <w:sz w:val="16"/>
                <w:szCs w:val="16"/>
              </w:rPr>
              <w:t xml:space="preserve"> по программам охраны труда» в рамках подпрограммы "Улучшение условий и охрана труда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212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6D2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031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D9A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B44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E9E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074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CF0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AA1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3C8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8FB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420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2BA5E531" w14:textId="77777777" w:rsidTr="00256573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F904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D6D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2020097060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950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EE3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5DD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1BF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3CB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8FC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46C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EBB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E5F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BCD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DBE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210B71CA" w14:textId="77777777" w:rsidTr="00256573">
        <w:trPr>
          <w:trHeight w:val="4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4C1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C62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2020097060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928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FB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988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0BF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FBC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8F0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FC6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73A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C54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248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428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53A8EED" w14:textId="77777777" w:rsidTr="00256573">
        <w:trPr>
          <w:trHeight w:val="2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1B10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15F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2020097060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A1A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E2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B0C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C81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305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05E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F3F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1E8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AB1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519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412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5FEA77D" w14:textId="77777777" w:rsidTr="00256573">
        <w:trPr>
          <w:trHeight w:val="9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C316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"Выполнение других обязательств государства (добровольная народная дружина)"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E42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939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3B1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810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A332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8D0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2E6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D08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A95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95EC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495D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4B53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2E8F71EA" w14:textId="77777777" w:rsidTr="00256573">
        <w:trPr>
          <w:trHeight w:val="9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354F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Основное мероприятие "Страхование членов добровольной народной дружины Новомихайловского сельского поселения» в рамках подпрограммы "Выполнение других обязательств государства (добровольная народная дружина)"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FBC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2030000000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DB1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BF3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C61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C03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B46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C22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648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32A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7B8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ABE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8A1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7180270E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D947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464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2030097070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97D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C81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B74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231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4D6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E09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7E6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4FA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135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9746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016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F327304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4556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DAD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2030097070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775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2DC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F7F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41B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16C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E9B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F82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045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95A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56D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908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446736E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253D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654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2030097070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757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EE1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AC5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6F9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281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9B7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2FA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8E8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C23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2354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3BD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0F2179B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DC706C5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5B9C2C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82E6F9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E3D7FE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E1F693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BD544C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57BADB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A835D4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25F0CA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934901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647A1E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AD80B4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2F4EE2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6573" w:rsidRPr="008B74FD" w14:paraId="104D01E4" w14:textId="77777777" w:rsidTr="00256573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0778B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7F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37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E0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900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8B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D44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ACF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48C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95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345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0C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5E3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6573" w:rsidRPr="008B74FD" w14:paraId="1F9A2A79" w14:textId="77777777" w:rsidTr="00256573">
        <w:trPr>
          <w:trHeight w:val="9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3502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8B74FD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8B74FD">
              <w:rPr>
                <w:b/>
                <w:bCs/>
                <w:sz w:val="16"/>
                <w:szCs w:val="16"/>
              </w:rPr>
              <w:t>.» Подпрограмма "Поддержка среднего и малого бизнеса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7BD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F473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2D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442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D07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D4A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E514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F9C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DBA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3EEA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39EC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054E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477D81F" w14:textId="77777777" w:rsidTr="00256573">
        <w:trPr>
          <w:trHeight w:val="9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3314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Основное мероприятие "Организация консультационной, образовательной, имущественной поддержки предпринимателей " в рамках подпрограммы "Поддержка среднего и малого бизнеса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7F4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1050000000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87C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37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F28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AB2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266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3E3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A74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3C7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A47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A5A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4B105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23A01330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E5C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6FF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1050097080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35A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02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949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C0E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BD7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B23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80A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978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C7C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EE2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6E5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1137AA9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D248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F6B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1050097080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924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86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711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CBA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F63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007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9BB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527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2FD2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6953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6D6B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AC76B08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889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424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1050097080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735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11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7BC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7AD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086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90D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5DA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C02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9BA0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06B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8029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00C7B4C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F61C5FB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F5113E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A33019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78E7E1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647071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2585C" w:rsidRPr="008B74F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3A6064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909ECB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2585C" w:rsidRPr="008B74F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2889A4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4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3545C0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C1A341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4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A0B98D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4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FB0DE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4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50E27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4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6573" w:rsidRPr="008B74FD" w14:paraId="74A17F89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CF73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5B8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067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736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09C8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2AA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13B4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A69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1CF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F4D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E1A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AB3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823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6573" w:rsidRPr="008B74FD" w14:paraId="36517BBD" w14:textId="77777777" w:rsidTr="00256573">
        <w:trPr>
          <w:trHeight w:val="9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AF64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8B74FD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8B74FD">
              <w:rPr>
                <w:b/>
                <w:bCs/>
                <w:sz w:val="16"/>
                <w:szCs w:val="16"/>
              </w:rPr>
              <w:t>.» Подпрограмма "Благоустройство территории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7CA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C6B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A2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9FEB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EDF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C0E1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338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C04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0B8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5E22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36C4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ACB5" w14:textId="77777777" w:rsidR="0052585C" w:rsidRPr="008B74FD" w:rsidRDefault="0052585C" w:rsidP="005258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292C45A4" w14:textId="77777777" w:rsidTr="00256573">
        <w:trPr>
          <w:trHeight w:val="8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CF49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Основное мероприятие "Содержание территорий общего пользования Новомихайловского сельского поселения" в рамках подпрограммы "Благоустройство территории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044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1060000000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F84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3E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4AF2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E0F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F5F1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D75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3F0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FD9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0C2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529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17F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041012AE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5A4E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1EE0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1060097090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6E9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A0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F111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030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D673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D39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261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59E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CDA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A4B1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E647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4EC3EEFB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4B5D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2AC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1060097090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78E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F08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AD13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A9C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75D5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69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E79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7B8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637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334F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3E6E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3F870983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F81D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3DB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1060097090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4C6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AB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BD34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79C9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04A4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BB4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795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FE8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C37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2D3C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48AD" w14:textId="77777777" w:rsidR="0052585C" w:rsidRPr="008B74FD" w:rsidRDefault="0052585C" w:rsidP="0052585C">
            <w:pPr>
              <w:jc w:val="center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6573" w:rsidRPr="008B74FD" w14:paraId="120B2E71" w14:textId="77777777" w:rsidTr="00256573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84B963" w14:textId="77777777" w:rsidR="0052585C" w:rsidRPr="008B74FD" w:rsidRDefault="0052585C" w:rsidP="0052585C">
            <w:pPr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C8D9CB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57F786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BF7AB0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D295D0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2585C" w:rsidRPr="008B74F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CA51A3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AAA478" w14:textId="77777777" w:rsidR="0052585C" w:rsidRPr="008B74FD" w:rsidRDefault="00EE6880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2585C" w:rsidRPr="008B74F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7469A8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06389D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B685B2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33F360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0C9181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36BD5C" w14:textId="77777777" w:rsidR="0052585C" w:rsidRPr="008B74FD" w:rsidRDefault="0052585C" w:rsidP="0052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4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6573" w:rsidRPr="008B74FD" w14:paraId="108C6931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6B7C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3FF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03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18A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E45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D51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481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F0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440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AB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1FA8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15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7A6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6573" w:rsidRPr="008B74FD" w14:paraId="288AF071" w14:textId="77777777" w:rsidTr="00256573">
        <w:trPr>
          <w:trHeight w:val="8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4720" w14:textId="77777777" w:rsidR="0052585C" w:rsidRPr="008B74FD" w:rsidRDefault="0052585C" w:rsidP="0052585C">
            <w:pPr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территории Новомихайловского сельского поселения на 2021-2023 </w:t>
            </w:r>
            <w:proofErr w:type="spellStart"/>
            <w:r w:rsidRPr="008B74FD">
              <w:rPr>
                <w:b/>
                <w:bCs/>
                <w:sz w:val="16"/>
                <w:szCs w:val="16"/>
              </w:rPr>
              <w:t>г.г</w:t>
            </w:r>
            <w:proofErr w:type="spellEnd"/>
            <w:r w:rsidRPr="008B74FD">
              <w:rPr>
                <w:b/>
                <w:bCs/>
                <w:sz w:val="16"/>
                <w:szCs w:val="16"/>
              </w:rPr>
              <w:t>.» Подпрограмма "Физкультурно-оздоровительная работа и спортивные мероприятия"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9E05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085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2C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2AF8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3B4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85DC" w14:textId="77777777" w:rsidR="0052585C" w:rsidRPr="008B74FD" w:rsidRDefault="00EE6880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2585C" w:rsidRPr="008B74F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2C0D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D479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196B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1A8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76A7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BFEE" w14:textId="77777777" w:rsidR="0052585C" w:rsidRPr="008B74FD" w:rsidRDefault="0052585C" w:rsidP="0052585C">
            <w:pPr>
              <w:jc w:val="center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56573" w:rsidRPr="008B74FD" w14:paraId="021A56BB" w14:textId="77777777" w:rsidTr="00256573">
        <w:trPr>
          <w:trHeight w:val="10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F6DD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Основное мероприятие "Создание условий для развития массовых и индивидуальных форм физкультурно-оздоровительной и спортивной жизни населения Новомихайловского сельского поселения " в рамках подпрограммы "Физкультурно-оздоровительная работа и спортивные мероприятия"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77F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1070000000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20E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274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EFEB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D18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FD7E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9A7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DE2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DDE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CF4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4B0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5DF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41F312D6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F0AA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9475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1070097100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302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EB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CFA6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C5E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39E1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513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9B1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F78D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B95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CFC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82A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1678210E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6600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C1B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1070097100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D69A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556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4398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DF6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73AB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593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452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30B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F1D8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B8DE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0ED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6624B6A9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CC7D" w14:textId="77777777" w:rsidR="0052585C" w:rsidRPr="008B74FD" w:rsidRDefault="0052585C" w:rsidP="0052585C">
            <w:pPr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85F2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1070097100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40AC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35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9CA6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80A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FD69" w14:textId="77777777" w:rsidR="0052585C" w:rsidRPr="008B74FD" w:rsidRDefault="00EE6880" w:rsidP="00525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585C" w:rsidRPr="008B74F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5E17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73F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B6BB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0D83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0B71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D85F" w14:textId="77777777" w:rsidR="0052585C" w:rsidRPr="008B74FD" w:rsidRDefault="0052585C" w:rsidP="0052585C">
            <w:pPr>
              <w:jc w:val="center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</w:tr>
      <w:tr w:rsidR="00256573" w:rsidRPr="008B74FD" w14:paraId="1AF3C569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5EDE" w14:textId="77777777" w:rsidR="0052585C" w:rsidRPr="008B74FD" w:rsidRDefault="0052585C" w:rsidP="0052585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2C96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4A56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A8E6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495D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2509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C992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D741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C410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5F6C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8242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F784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5F1E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256573" w:rsidRPr="008B74FD" w14:paraId="76104026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19E0" w14:textId="77777777" w:rsidR="0052585C" w:rsidRPr="008B74FD" w:rsidRDefault="0052585C" w:rsidP="0052585C">
            <w:pPr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59DA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D1DF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0B0A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CDB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76AD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B446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AAC9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B432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871B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DF57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DFD9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8078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56573" w:rsidRPr="008B74FD" w14:paraId="6724FEAA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F9B9" w14:textId="77777777" w:rsidR="0052585C" w:rsidRPr="008B74FD" w:rsidRDefault="0052585C" w:rsidP="0052585C">
            <w:pPr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1B3B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64EC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9E4E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F7BF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12F5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2029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B8F6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76B4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C038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DC3E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FD55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724F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56573" w:rsidRPr="008B74FD" w14:paraId="0047C358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A1EB" w14:textId="77777777" w:rsidR="0052585C" w:rsidRPr="008B74FD" w:rsidRDefault="0052585C" w:rsidP="0052585C">
            <w:pPr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65E5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04DD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8A19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590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8644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A969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D84B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8319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255B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F4A4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1697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5EA0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56573" w:rsidRPr="008B74FD" w14:paraId="0D59F016" w14:textId="77777777" w:rsidTr="0025657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C8AE" w14:textId="77777777" w:rsidR="0052585C" w:rsidRPr="008B74FD" w:rsidRDefault="0052585C" w:rsidP="0052585C">
            <w:pPr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A083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BFFE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5D99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86C2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8197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51C6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038E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2445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420E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0EDE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3730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EC6C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56573" w:rsidRPr="008B74FD" w14:paraId="4D4B3432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316A" w14:textId="77777777" w:rsidR="0052585C" w:rsidRPr="008B74FD" w:rsidRDefault="0052585C" w:rsidP="0052585C">
            <w:pPr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9CE7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2B40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0E36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3743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D2BE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8EDB" w14:textId="77777777" w:rsidR="0052585C" w:rsidRPr="008B74FD" w:rsidRDefault="0052585C" w:rsidP="0052585C">
            <w:pPr>
              <w:jc w:val="center"/>
              <w:outlineLvl w:val="0"/>
              <w:rPr>
                <w:sz w:val="16"/>
                <w:szCs w:val="16"/>
              </w:rPr>
            </w:pPr>
            <w:r w:rsidRPr="008B74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1424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85D9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7501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706B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9688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BB32" w14:textId="77777777" w:rsidR="0052585C" w:rsidRPr="008B74FD" w:rsidRDefault="0052585C" w:rsidP="0052585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74FD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56573" w:rsidRPr="008B74FD" w14:paraId="1A5D466F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37F" w14:textId="77777777" w:rsidR="0052585C" w:rsidRPr="008B74FD" w:rsidRDefault="0052585C" w:rsidP="0052585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3719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C3B9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3F8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B35C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1258</w:t>
            </w:r>
            <w:r w:rsidRPr="008B74FD">
              <w:rPr>
                <w:b/>
                <w:bCs/>
                <w:sz w:val="16"/>
                <w:szCs w:val="16"/>
              </w:rPr>
              <w:t>,6906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A69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DC0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74FD">
              <w:rPr>
                <w:b/>
                <w:bCs/>
                <w:sz w:val="16"/>
                <w:szCs w:val="16"/>
              </w:rPr>
              <w:t>898,6906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642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763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315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989B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733,8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5330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351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B74FD">
              <w:rPr>
                <w:b/>
                <w:bCs/>
                <w:color w:val="000000"/>
                <w:sz w:val="16"/>
                <w:szCs w:val="16"/>
              </w:rPr>
              <w:t>733,8</w:t>
            </w:r>
          </w:p>
        </w:tc>
      </w:tr>
      <w:tr w:rsidR="00256573" w:rsidRPr="008B74FD" w14:paraId="5FEBEE43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B68" w14:textId="77777777" w:rsidR="0052585C" w:rsidRPr="008B74FD" w:rsidRDefault="0052585C" w:rsidP="0052585C">
            <w:pPr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D869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D65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E679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54C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0000CC"/>
                <w:sz w:val="16"/>
                <w:szCs w:val="16"/>
              </w:rPr>
              <w:t>590</w:t>
            </w:r>
            <w:r w:rsidRPr="008B74FD">
              <w:rPr>
                <w:b/>
                <w:bCs/>
                <w:color w:val="0000CC"/>
                <w:sz w:val="16"/>
                <w:szCs w:val="16"/>
              </w:rPr>
              <w:t>,6906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978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7A8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230,6906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C8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326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024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58F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266E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2EBD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40,8</w:t>
            </w:r>
          </w:p>
        </w:tc>
      </w:tr>
      <w:tr w:rsidR="00256573" w:rsidRPr="008B74FD" w14:paraId="14189CB3" w14:textId="77777777" w:rsidTr="0025657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5DD" w14:textId="77777777" w:rsidR="0052585C" w:rsidRPr="008B74FD" w:rsidRDefault="0052585C" w:rsidP="0052585C">
            <w:pPr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Средства местных поселений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435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816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DF1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6178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668,0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0971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D84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625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B76F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00A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D12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693,0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26C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CA2" w14:textId="77777777" w:rsidR="0052585C" w:rsidRPr="008B74FD" w:rsidRDefault="0052585C" w:rsidP="0052585C">
            <w:pPr>
              <w:jc w:val="center"/>
              <w:outlineLvl w:val="0"/>
              <w:rPr>
                <w:b/>
                <w:bCs/>
                <w:color w:val="0000CC"/>
                <w:sz w:val="16"/>
                <w:szCs w:val="16"/>
              </w:rPr>
            </w:pPr>
            <w:r w:rsidRPr="008B74FD">
              <w:rPr>
                <w:b/>
                <w:bCs/>
                <w:color w:val="0000CC"/>
                <w:sz w:val="16"/>
                <w:szCs w:val="16"/>
              </w:rPr>
              <w:t>693,0</w:t>
            </w:r>
          </w:p>
        </w:tc>
      </w:tr>
    </w:tbl>
    <w:p w14:paraId="0F403B33" w14:textId="77777777" w:rsidR="00980F3E" w:rsidRDefault="00980F3E" w:rsidP="00980F3E">
      <w:pPr>
        <w:rPr>
          <w:color w:val="000000"/>
          <w:sz w:val="22"/>
          <w:szCs w:val="22"/>
        </w:rPr>
        <w:sectPr w:rsidR="00980F3E" w:rsidSect="00B7350A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2E2BC189" w14:textId="77777777" w:rsidR="00980F3E" w:rsidRDefault="00980F3E" w:rsidP="00980F3E">
      <w:pPr>
        <w:rPr>
          <w:color w:val="000000"/>
        </w:rPr>
      </w:pPr>
    </w:p>
    <w:p w14:paraId="5FAC6C79" w14:textId="77777777" w:rsidR="00980F3E" w:rsidRPr="00E04A3C" w:rsidRDefault="00980F3E" w:rsidP="006E6F5C">
      <w:pPr>
        <w:jc w:val="right"/>
        <w:rPr>
          <w:bCs/>
          <w:color w:val="000000"/>
          <w:sz w:val="28"/>
          <w:szCs w:val="28"/>
        </w:rPr>
      </w:pPr>
      <w:r>
        <w:rPr>
          <w:color w:val="000000"/>
        </w:rPr>
        <w:br w:type="page"/>
      </w:r>
      <w:r w:rsidR="006E6F5C" w:rsidRPr="00E04A3C">
        <w:rPr>
          <w:bCs/>
          <w:color w:val="000000"/>
          <w:sz w:val="28"/>
          <w:szCs w:val="28"/>
        </w:rPr>
        <w:lastRenderedPageBreak/>
        <w:t xml:space="preserve"> </w:t>
      </w:r>
    </w:p>
    <w:p w14:paraId="74CA57A3" w14:textId="77777777" w:rsidR="00980F3E" w:rsidRPr="00597A80" w:rsidRDefault="00980F3E" w:rsidP="00980F3E">
      <w:pPr>
        <w:pStyle w:val="a7"/>
        <w:spacing w:before="240"/>
        <w:ind w:left="786" w:right="282"/>
        <w:rPr>
          <w:sz w:val="28"/>
          <w:szCs w:val="28"/>
        </w:rPr>
      </w:pPr>
    </w:p>
    <w:p w14:paraId="119107D2" w14:textId="77777777" w:rsidR="00980F3E" w:rsidRDefault="00980F3E" w:rsidP="00980F3E">
      <w:pPr>
        <w:pStyle w:val="a3"/>
        <w:rPr>
          <w:szCs w:val="28"/>
        </w:rPr>
      </w:pPr>
    </w:p>
    <w:p w14:paraId="03E5C3A8" w14:textId="77777777" w:rsidR="00980F3E" w:rsidRDefault="00980F3E" w:rsidP="00980F3E">
      <w:pPr>
        <w:pStyle w:val="a3"/>
        <w:rPr>
          <w:szCs w:val="28"/>
        </w:rPr>
      </w:pPr>
    </w:p>
    <w:p w14:paraId="208FB8A2" w14:textId="77777777" w:rsidR="00980F3E" w:rsidRDefault="00980F3E" w:rsidP="00980F3E">
      <w:pPr>
        <w:pStyle w:val="a3"/>
        <w:rPr>
          <w:szCs w:val="28"/>
        </w:rPr>
      </w:pPr>
    </w:p>
    <w:p w14:paraId="44AAE5F5" w14:textId="77777777" w:rsidR="00980F3E" w:rsidRDefault="00980F3E" w:rsidP="00980F3E">
      <w:pPr>
        <w:pStyle w:val="a3"/>
        <w:rPr>
          <w:szCs w:val="28"/>
        </w:rPr>
      </w:pPr>
    </w:p>
    <w:p w14:paraId="6B44D04D" w14:textId="77777777" w:rsidR="00980F3E" w:rsidRDefault="00980F3E" w:rsidP="00980F3E">
      <w:pPr>
        <w:pStyle w:val="a3"/>
        <w:rPr>
          <w:szCs w:val="28"/>
        </w:rPr>
      </w:pPr>
    </w:p>
    <w:p w14:paraId="49F8142E" w14:textId="77777777" w:rsidR="00980F3E" w:rsidRDefault="00980F3E" w:rsidP="00980F3E">
      <w:pPr>
        <w:pStyle w:val="a3"/>
        <w:rPr>
          <w:szCs w:val="28"/>
        </w:rPr>
      </w:pPr>
    </w:p>
    <w:p w14:paraId="4D2B0C71" w14:textId="77777777" w:rsidR="00980F3E" w:rsidRDefault="00980F3E" w:rsidP="00980F3E">
      <w:pPr>
        <w:pStyle w:val="a3"/>
        <w:rPr>
          <w:szCs w:val="28"/>
        </w:rPr>
      </w:pPr>
    </w:p>
    <w:p w14:paraId="07891BD4" w14:textId="77777777" w:rsidR="00980F3E" w:rsidRDefault="00980F3E" w:rsidP="00980F3E">
      <w:pPr>
        <w:pStyle w:val="a3"/>
        <w:rPr>
          <w:szCs w:val="28"/>
        </w:rPr>
      </w:pPr>
    </w:p>
    <w:p w14:paraId="31FD4026" w14:textId="77777777" w:rsidR="00980F3E" w:rsidRDefault="00980F3E" w:rsidP="00980F3E">
      <w:pPr>
        <w:pStyle w:val="a3"/>
        <w:rPr>
          <w:szCs w:val="28"/>
        </w:rPr>
      </w:pPr>
    </w:p>
    <w:p w14:paraId="5B92CB1E" w14:textId="77777777" w:rsidR="00980F3E" w:rsidRDefault="00980F3E" w:rsidP="00980F3E">
      <w:pPr>
        <w:pStyle w:val="a3"/>
        <w:rPr>
          <w:szCs w:val="28"/>
        </w:rPr>
      </w:pPr>
    </w:p>
    <w:p w14:paraId="29872B85" w14:textId="77777777" w:rsidR="00980F3E" w:rsidRDefault="00980F3E" w:rsidP="00980F3E">
      <w:pPr>
        <w:pStyle w:val="a3"/>
        <w:rPr>
          <w:szCs w:val="28"/>
        </w:rPr>
      </w:pPr>
    </w:p>
    <w:p w14:paraId="419D5D31" w14:textId="77777777" w:rsidR="00980F3E" w:rsidRDefault="00980F3E" w:rsidP="00980F3E">
      <w:pPr>
        <w:pStyle w:val="a3"/>
        <w:rPr>
          <w:szCs w:val="28"/>
        </w:rPr>
      </w:pPr>
    </w:p>
    <w:p w14:paraId="4D0CEC67" w14:textId="77777777" w:rsidR="00980F3E" w:rsidRDefault="00980F3E" w:rsidP="00980F3E">
      <w:pPr>
        <w:pStyle w:val="a3"/>
        <w:rPr>
          <w:szCs w:val="28"/>
        </w:rPr>
      </w:pPr>
    </w:p>
    <w:p w14:paraId="03D60FD3" w14:textId="77777777" w:rsidR="00980F3E" w:rsidRDefault="00980F3E" w:rsidP="00980F3E">
      <w:pPr>
        <w:pStyle w:val="a3"/>
        <w:rPr>
          <w:szCs w:val="28"/>
        </w:rPr>
      </w:pPr>
    </w:p>
    <w:p w14:paraId="4629D46A" w14:textId="77777777" w:rsidR="00980F3E" w:rsidRDefault="00980F3E" w:rsidP="00980F3E">
      <w:pPr>
        <w:pStyle w:val="a3"/>
        <w:rPr>
          <w:szCs w:val="28"/>
        </w:rPr>
      </w:pPr>
    </w:p>
    <w:p w14:paraId="4DC6BA47" w14:textId="77777777" w:rsidR="00980F3E" w:rsidRDefault="00980F3E" w:rsidP="00980F3E">
      <w:pPr>
        <w:pStyle w:val="a3"/>
        <w:rPr>
          <w:szCs w:val="28"/>
        </w:rPr>
      </w:pPr>
    </w:p>
    <w:p w14:paraId="5BE5127A" w14:textId="77777777" w:rsidR="00980F3E" w:rsidRDefault="00980F3E" w:rsidP="00980F3E">
      <w:pPr>
        <w:pStyle w:val="a3"/>
        <w:rPr>
          <w:szCs w:val="28"/>
        </w:rPr>
      </w:pPr>
    </w:p>
    <w:p w14:paraId="7E02C69B" w14:textId="77777777" w:rsidR="00980F3E" w:rsidRDefault="00980F3E" w:rsidP="00980F3E">
      <w:pPr>
        <w:pStyle w:val="a3"/>
        <w:rPr>
          <w:szCs w:val="28"/>
        </w:rPr>
      </w:pPr>
    </w:p>
    <w:p w14:paraId="4B8A24EA" w14:textId="77777777" w:rsidR="00980F3E" w:rsidRDefault="00980F3E" w:rsidP="00980F3E">
      <w:pPr>
        <w:pStyle w:val="a3"/>
        <w:rPr>
          <w:szCs w:val="28"/>
        </w:rPr>
      </w:pPr>
    </w:p>
    <w:p w14:paraId="0DB7018C" w14:textId="77777777" w:rsidR="00980F3E" w:rsidRDefault="00980F3E" w:rsidP="00980F3E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</w:t>
      </w:r>
    </w:p>
    <w:p w14:paraId="40C317D9" w14:textId="77777777" w:rsidR="00980F3E" w:rsidRDefault="00980F3E" w:rsidP="00980F3E"/>
    <w:p w14:paraId="1776BE52" w14:textId="77777777" w:rsidR="00B21CA5" w:rsidRDefault="00B21CA5"/>
    <w:sectPr w:rsidR="00B21CA5" w:rsidSect="00B735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A1160F"/>
    <w:multiLevelType w:val="hybridMultilevel"/>
    <w:tmpl w:val="5AD8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152"/>
    <w:multiLevelType w:val="hybridMultilevel"/>
    <w:tmpl w:val="E460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E1064"/>
    <w:multiLevelType w:val="hybridMultilevel"/>
    <w:tmpl w:val="0630B04E"/>
    <w:lvl w:ilvl="0" w:tplc="2F72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F86EFF"/>
    <w:multiLevelType w:val="hybridMultilevel"/>
    <w:tmpl w:val="B6CE8764"/>
    <w:lvl w:ilvl="0" w:tplc="195409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F1B1F3C"/>
    <w:multiLevelType w:val="multilevel"/>
    <w:tmpl w:val="6F14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F29D8"/>
    <w:multiLevelType w:val="hybridMultilevel"/>
    <w:tmpl w:val="002C05B4"/>
    <w:lvl w:ilvl="0" w:tplc="195409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C271AA"/>
    <w:multiLevelType w:val="multilevel"/>
    <w:tmpl w:val="BD60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4E683A83"/>
    <w:multiLevelType w:val="hybridMultilevel"/>
    <w:tmpl w:val="53D692B6"/>
    <w:lvl w:ilvl="0" w:tplc="A73404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42E0E1D"/>
    <w:multiLevelType w:val="hybridMultilevel"/>
    <w:tmpl w:val="076CFB5E"/>
    <w:lvl w:ilvl="0" w:tplc="BE8EE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BDF08F4"/>
    <w:multiLevelType w:val="hybridMultilevel"/>
    <w:tmpl w:val="5A9C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5"/>
  </w:num>
  <w:num w:numId="5">
    <w:abstractNumId w:val="5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6"/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CD"/>
    <w:rsid w:val="000211D7"/>
    <w:rsid w:val="000A5BB3"/>
    <w:rsid w:val="001164F4"/>
    <w:rsid w:val="00122416"/>
    <w:rsid w:val="0018701A"/>
    <w:rsid w:val="00256573"/>
    <w:rsid w:val="0026177B"/>
    <w:rsid w:val="00353E01"/>
    <w:rsid w:val="00363D57"/>
    <w:rsid w:val="00371376"/>
    <w:rsid w:val="003A48CC"/>
    <w:rsid w:val="00413823"/>
    <w:rsid w:val="004E4B84"/>
    <w:rsid w:val="0052585C"/>
    <w:rsid w:val="006417C7"/>
    <w:rsid w:val="006956A4"/>
    <w:rsid w:val="006A0F5E"/>
    <w:rsid w:val="006B7484"/>
    <w:rsid w:val="006C4F9B"/>
    <w:rsid w:val="006E6F5C"/>
    <w:rsid w:val="006F3B76"/>
    <w:rsid w:val="007206CD"/>
    <w:rsid w:val="007276A1"/>
    <w:rsid w:val="007C6930"/>
    <w:rsid w:val="008120FC"/>
    <w:rsid w:val="008272E6"/>
    <w:rsid w:val="0085423D"/>
    <w:rsid w:val="00975AAE"/>
    <w:rsid w:val="00980F3E"/>
    <w:rsid w:val="009A65E0"/>
    <w:rsid w:val="00AE43C2"/>
    <w:rsid w:val="00B0252C"/>
    <w:rsid w:val="00B21CA5"/>
    <w:rsid w:val="00B33D15"/>
    <w:rsid w:val="00B7350A"/>
    <w:rsid w:val="00B81CDE"/>
    <w:rsid w:val="00BC0769"/>
    <w:rsid w:val="00CC2C1B"/>
    <w:rsid w:val="00D220B7"/>
    <w:rsid w:val="00D30A62"/>
    <w:rsid w:val="00E36248"/>
    <w:rsid w:val="00EE6880"/>
    <w:rsid w:val="00F03F2C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F625"/>
  <w15:chartTrackingRefBased/>
  <w15:docId w15:val="{375EAFEE-CC99-44FD-92D3-FDE57DB3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0F3E"/>
    <w:pPr>
      <w:keepNext/>
      <w:suppressAutoHyphens w:val="0"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980F3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F3E"/>
    <w:rPr>
      <w:rFonts w:ascii="Arial" w:eastAsia="Arial Unicode MS" w:hAnsi="Arial" w:cs="Times New Roman"/>
      <w:b/>
      <w:kern w:val="28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80F3E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nhideWhenUsed/>
    <w:rsid w:val="00980F3E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980F3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Balloon Text"/>
    <w:basedOn w:val="a"/>
    <w:link w:val="a6"/>
    <w:unhideWhenUsed/>
    <w:rsid w:val="00980F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rsid w:val="00980F3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7">
    <w:name w:val="List Paragraph"/>
    <w:basedOn w:val="a"/>
    <w:uiPriority w:val="34"/>
    <w:qFormat/>
    <w:rsid w:val="00980F3E"/>
    <w:pPr>
      <w:ind w:left="720"/>
      <w:contextualSpacing/>
    </w:pPr>
  </w:style>
  <w:style w:type="paragraph" w:customStyle="1" w:styleId="ConsPlusTitle">
    <w:name w:val="ConsPlusTitle"/>
    <w:rsid w:val="00980F3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80F3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980F3E"/>
    <w:pPr>
      <w:suppressAutoHyphens w:val="0"/>
      <w:ind w:firstLine="720"/>
      <w:jc w:val="both"/>
    </w:pPr>
    <w:rPr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980F3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Normal1">
    <w:name w:val="Normal1"/>
    <w:rsid w:val="00980F3E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80F3E"/>
    <w:pPr>
      <w:suppressAutoHyphens w:val="0"/>
    </w:pPr>
    <w:rPr>
      <w:sz w:val="28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80F3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980F3E"/>
    <w:pPr>
      <w:suppressAutoHyphens w:val="0"/>
      <w:snapToGrid w:val="0"/>
      <w:ind w:firstLine="540"/>
      <w:jc w:val="both"/>
    </w:pPr>
    <w:rPr>
      <w:b/>
      <w:color w:val="FF0000"/>
      <w:sz w:val="28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980F3E"/>
    <w:rPr>
      <w:rFonts w:ascii="Times New Roman" w:eastAsia="Times New Roman" w:hAnsi="Times New Roman" w:cs="Times New Roman"/>
      <w:b/>
      <w:color w:val="FF0000"/>
      <w:sz w:val="28"/>
      <w:szCs w:val="20"/>
      <w:lang w:val="x-none" w:eastAsia="ru-RU"/>
    </w:rPr>
  </w:style>
  <w:style w:type="paragraph" w:styleId="23">
    <w:name w:val="Body Text Indent 2"/>
    <w:basedOn w:val="a"/>
    <w:link w:val="24"/>
    <w:rsid w:val="00980F3E"/>
    <w:pPr>
      <w:suppressAutoHyphens w:val="0"/>
      <w:ind w:firstLine="567"/>
      <w:jc w:val="both"/>
    </w:pPr>
    <w:rPr>
      <w:bCs/>
      <w:color w:val="00000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980F3E"/>
    <w:rPr>
      <w:rFonts w:ascii="Times New Roman" w:eastAsia="Times New Roman" w:hAnsi="Times New Roman" w:cs="Times New Roman"/>
      <w:bCs/>
      <w:color w:val="000000"/>
      <w:sz w:val="24"/>
      <w:szCs w:val="24"/>
      <w:lang w:val="x-none" w:eastAsia="ru-RU"/>
    </w:rPr>
  </w:style>
  <w:style w:type="paragraph" w:customStyle="1" w:styleId="ConsPlusNonformat">
    <w:name w:val="ConsPlusNonformat"/>
    <w:rsid w:val="00980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тиль в законе"/>
    <w:basedOn w:val="a"/>
    <w:rsid w:val="00980F3E"/>
    <w:pPr>
      <w:suppressAutoHyphens w:val="0"/>
      <w:snapToGrid w:val="0"/>
      <w:spacing w:before="120" w:line="360" w:lineRule="auto"/>
      <w:ind w:firstLine="851"/>
      <w:jc w:val="both"/>
    </w:pPr>
    <w:rPr>
      <w:sz w:val="28"/>
      <w:szCs w:val="20"/>
      <w:lang w:eastAsia="ru-RU"/>
    </w:rPr>
  </w:style>
  <w:style w:type="character" w:styleId="ab">
    <w:name w:val="page number"/>
    <w:basedOn w:val="a0"/>
    <w:rsid w:val="00980F3E"/>
  </w:style>
  <w:style w:type="character" w:styleId="ac">
    <w:name w:val="Hyperlink"/>
    <w:uiPriority w:val="99"/>
    <w:rsid w:val="00980F3E"/>
    <w:rPr>
      <w:color w:val="0000FF"/>
      <w:u w:val="single"/>
    </w:rPr>
  </w:style>
  <w:style w:type="paragraph" w:styleId="ad">
    <w:name w:val="No Spacing"/>
    <w:uiPriority w:val="1"/>
    <w:qFormat/>
    <w:rsid w:val="0098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unhideWhenUsed/>
    <w:rsid w:val="00980F3E"/>
    <w:rPr>
      <w:color w:val="800080"/>
      <w:u w:val="single"/>
    </w:rPr>
  </w:style>
  <w:style w:type="paragraph" w:customStyle="1" w:styleId="msonormal0">
    <w:name w:val="msonormal"/>
    <w:basedOn w:val="a"/>
    <w:rsid w:val="00980F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0F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sz w:val="16"/>
      <w:szCs w:val="16"/>
      <w:lang w:eastAsia="ru-RU"/>
    </w:rPr>
  </w:style>
  <w:style w:type="paragraph" w:customStyle="1" w:styleId="xl106">
    <w:name w:val="xl106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  <w:lang w:eastAsia="ru-RU"/>
    </w:rPr>
  </w:style>
  <w:style w:type="paragraph" w:customStyle="1" w:styleId="xl114">
    <w:name w:val="xl114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  <w:lang w:eastAsia="ru-RU"/>
    </w:rPr>
  </w:style>
  <w:style w:type="paragraph" w:customStyle="1" w:styleId="xl115">
    <w:name w:val="xl115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  <w:lang w:eastAsia="ru-RU"/>
    </w:rPr>
  </w:style>
  <w:style w:type="paragraph" w:customStyle="1" w:styleId="xl116">
    <w:name w:val="xl116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  <w:lang w:eastAsia="ru-RU"/>
    </w:rPr>
  </w:style>
  <w:style w:type="paragraph" w:customStyle="1" w:styleId="xl117">
    <w:name w:val="xl117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  <w:lang w:eastAsia="ru-RU"/>
    </w:rPr>
  </w:style>
  <w:style w:type="paragraph" w:customStyle="1" w:styleId="xl118">
    <w:name w:val="xl118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CC"/>
      <w:sz w:val="16"/>
      <w:szCs w:val="16"/>
      <w:lang w:eastAsia="ru-RU"/>
    </w:rPr>
  </w:style>
  <w:style w:type="paragraph" w:customStyle="1" w:styleId="xl126">
    <w:name w:val="xl126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CC"/>
      <w:sz w:val="16"/>
      <w:szCs w:val="16"/>
      <w:lang w:eastAsia="ru-RU"/>
    </w:rPr>
  </w:style>
  <w:style w:type="paragraph" w:customStyle="1" w:styleId="xl127">
    <w:name w:val="xl12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CC"/>
      <w:sz w:val="16"/>
      <w:szCs w:val="16"/>
      <w:lang w:eastAsia="ru-RU"/>
    </w:rPr>
  </w:style>
  <w:style w:type="paragraph" w:customStyle="1" w:styleId="xl129">
    <w:name w:val="xl129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  <w:lang w:eastAsia="ru-RU"/>
    </w:rPr>
  </w:style>
  <w:style w:type="paragraph" w:customStyle="1" w:styleId="xl130">
    <w:name w:val="xl13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16"/>
      <w:szCs w:val="16"/>
      <w:lang w:eastAsia="ru-RU"/>
    </w:rPr>
  </w:style>
  <w:style w:type="paragraph" w:customStyle="1" w:styleId="xl131">
    <w:name w:val="xl131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CC"/>
      <w:sz w:val="16"/>
      <w:szCs w:val="16"/>
      <w:lang w:eastAsia="ru-RU"/>
    </w:rPr>
  </w:style>
  <w:style w:type="paragraph" w:customStyle="1" w:styleId="xl132">
    <w:name w:val="xl132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16"/>
      <w:szCs w:val="16"/>
      <w:lang w:eastAsia="ru-RU"/>
    </w:rPr>
  </w:style>
  <w:style w:type="paragraph" w:customStyle="1" w:styleId="xl134">
    <w:name w:val="xl134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16"/>
      <w:szCs w:val="16"/>
      <w:lang w:eastAsia="ru-RU"/>
    </w:rPr>
  </w:style>
  <w:style w:type="paragraph" w:customStyle="1" w:styleId="xl135">
    <w:name w:val="xl135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CC"/>
      <w:sz w:val="16"/>
      <w:szCs w:val="16"/>
      <w:lang w:eastAsia="ru-RU"/>
    </w:rPr>
  </w:style>
  <w:style w:type="paragraph" w:customStyle="1" w:styleId="xl138">
    <w:name w:val="xl138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9">
    <w:name w:val="xl139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1">
    <w:name w:val="xl141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CC"/>
      <w:sz w:val="16"/>
      <w:szCs w:val="16"/>
      <w:lang w:eastAsia="ru-RU"/>
    </w:rPr>
  </w:style>
  <w:style w:type="paragraph" w:customStyle="1" w:styleId="xl142">
    <w:name w:val="xl142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CC"/>
      <w:sz w:val="16"/>
      <w:szCs w:val="16"/>
      <w:lang w:eastAsia="ru-RU"/>
    </w:rPr>
  </w:style>
  <w:style w:type="paragraph" w:customStyle="1" w:styleId="xl143">
    <w:name w:val="xl143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980F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0">
    <w:name w:val="xl150"/>
    <w:basedOn w:val="a"/>
    <w:rsid w:val="00980F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CC"/>
      <w:lang w:eastAsia="ru-RU"/>
    </w:rPr>
  </w:style>
  <w:style w:type="paragraph" w:customStyle="1" w:styleId="xl151">
    <w:name w:val="xl151"/>
    <w:basedOn w:val="a"/>
    <w:rsid w:val="00980F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980F3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980F3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980F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2">
    <w:name w:val="xl16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80F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980F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65">
    <w:name w:val="xl165"/>
    <w:basedOn w:val="a"/>
    <w:rsid w:val="00980F3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80F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980F3E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68">
    <w:name w:val="xl168"/>
    <w:basedOn w:val="a"/>
    <w:rsid w:val="00980F3E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69">
    <w:name w:val="xl169"/>
    <w:basedOn w:val="a"/>
    <w:rsid w:val="00980F3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980F3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1">
    <w:name w:val="xl171"/>
    <w:basedOn w:val="a"/>
    <w:rsid w:val="00980F3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2">
    <w:name w:val="xl172"/>
    <w:basedOn w:val="a"/>
    <w:rsid w:val="00980F3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3">
    <w:name w:val="xl173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980F3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980F3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980F3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980F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9">
    <w:name w:val="xl179"/>
    <w:basedOn w:val="a"/>
    <w:rsid w:val="00980F3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0">
    <w:name w:val="xl180"/>
    <w:basedOn w:val="a"/>
    <w:rsid w:val="00980F3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1">
    <w:name w:val="xl181"/>
    <w:basedOn w:val="a"/>
    <w:rsid w:val="00980F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2">
    <w:name w:val="xl182"/>
    <w:basedOn w:val="a"/>
    <w:rsid w:val="00980F3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980F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980F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980F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6">
    <w:name w:val="xl186"/>
    <w:basedOn w:val="a"/>
    <w:rsid w:val="00980F3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  <w:lang w:eastAsia="ru-RU"/>
    </w:rPr>
  </w:style>
  <w:style w:type="paragraph" w:customStyle="1" w:styleId="xl187">
    <w:name w:val="xl187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91">
    <w:name w:val="xl191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980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table" w:styleId="af">
    <w:name w:val="Table Grid"/>
    <w:basedOn w:val="a1"/>
    <w:rsid w:val="006E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E43C2"/>
  </w:style>
  <w:style w:type="character" w:customStyle="1" w:styleId="eop">
    <w:name w:val="eop"/>
    <w:rsid w:val="00AE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10497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Епихина</cp:lastModifiedBy>
  <cp:revision>15</cp:revision>
  <cp:lastPrinted>2023-10-13T08:22:00Z</cp:lastPrinted>
  <dcterms:created xsi:type="dcterms:W3CDTF">2023-09-07T12:45:00Z</dcterms:created>
  <dcterms:modified xsi:type="dcterms:W3CDTF">2023-10-13T09:38:00Z</dcterms:modified>
</cp:coreProperties>
</file>