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A029" w14:textId="77777777" w:rsidR="00410838" w:rsidRPr="00BA199C" w:rsidRDefault="00410838" w:rsidP="00410838">
      <w:pPr>
        <w:tabs>
          <w:tab w:val="left" w:pos="580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7FA4E93B" w14:textId="77777777" w:rsidR="00410838" w:rsidRPr="00BA199C" w:rsidRDefault="00410838" w:rsidP="00410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9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E9FE2E" wp14:editId="60C8EC46">
            <wp:extent cx="5429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804E" w14:textId="77777777" w:rsidR="00410838" w:rsidRPr="00BA199C" w:rsidRDefault="00410838" w:rsidP="0041083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ar-SA"/>
        </w:rPr>
        <w:t>НОВОМИХАЙЛОВСКИЙ СЕЛЬСКИЙ СОВЕТ НАРОДНЫХ ДЕПУТАТОВ         КОРСАКОВСКОГО РАЙОНА ОРЛОВСКОЙ ОБЛАСТИ</w:t>
      </w:r>
    </w:p>
    <w:p w14:paraId="000B248E" w14:textId="77777777" w:rsidR="00410838" w:rsidRPr="00BA199C" w:rsidRDefault="00410838" w:rsidP="0041083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9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14:paraId="46860492" w14:textId="77777777" w:rsidR="00410838" w:rsidRPr="00BA199C" w:rsidRDefault="00410838" w:rsidP="000809D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6A3C98" w14:textId="77777777" w:rsidR="00410838" w:rsidRPr="00BA199C" w:rsidRDefault="00410838" w:rsidP="000809D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9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             </w:t>
      </w:r>
    </w:p>
    <w:p w14:paraId="6CA35561" w14:textId="77777777" w:rsidR="00410838" w:rsidRPr="00BA199C" w:rsidRDefault="00410838" w:rsidP="004108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0F52FD" w14:textId="77777777" w:rsidR="00410838" w:rsidRPr="00BA199C" w:rsidRDefault="00410838" w:rsidP="00410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F8B5A" w14:textId="73C0808B" w:rsidR="00410838" w:rsidRPr="00BA199C" w:rsidRDefault="00410838" w:rsidP="00410838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19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 сентября 2023 г.</w:t>
      </w: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A19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 xml:space="preserve">  №54/1</w:t>
      </w:r>
    </w:p>
    <w:p w14:paraId="27C1D490" w14:textId="77777777" w:rsidR="00410838" w:rsidRPr="00BA199C" w:rsidRDefault="00410838" w:rsidP="00410838">
      <w:pPr>
        <w:spacing w:after="0" w:line="240" w:lineRule="auto"/>
        <w:ind w:left="709" w:firstLine="426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99C">
        <w:rPr>
          <w:rFonts w:ascii="Times New Roman" w:eastAsia="Times New Roman" w:hAnsi="Times New Roman"/>
          <w:sz w:val="20"/>
          <w:szCs w:val="20"/>
          <w:lang w:eastAsia="ru-RU"/>
        </w:rPr>
        <w:t>с.Новомихайловка</w:t>
      </w:r>
    </w:p>
    <w:p w14:paraId="52045C1F" w14:textId="77777777" w:rsidR="00410838" w:rsidRPr="00BA199C" w:rsidRDefault="00410838" w:rsidP="00300A8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BA19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14:paraId="0C4EF9DD" w14:textId="77777777" w:rsidR="00410838" w:rsidRPr="00BA199C" w:rsidRDefault="00410838" w:rsidP="00410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Новомихайловского</w:t>
      </w:r>
    </w:p>
    <w:p w14:paraId="4CD45CA4" w14:textId="77777777" w:rsidR="00410838" w:rsidRPr="00BA199C" w:rsidRDefault="00410838" w:rsidP="00410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народных депутатов № 45 от 20.12.2022 г.</w:t>
      </w:r>
    </w:p>
    <w:p w14:paraId="438BDB0E" w14:textId="7BD57603" w:rsidR="00410838" w:rsidRPr="00BA199C" w:rsidRDefault="00410838" w:rsidP="00BA199C">
      <w:pPr>
        <w:ind w:left="426"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199C" w:rsidRPr="00BA199C">
        <w:rPr>
          <w:rFonts w:ascii="Times New Roman" w:hAnsi="Times New Roman"/>
          <w:sz w:val="28"/>
          <w:szCs w:val="28"/>
        </w:rPr>
        <w:t>Об утверждении бюджета Новомихайловского сельского поселения Корсаковского района Орловской области на 2023 год и плановый период 2024 - 2025 годов</w:t>
      </w: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75F709D" w14:textId="77777777" w:rsidR="00410838" w:rsidRPr="00BA199C" w:rsidRDefault="00410838" w:rsidP="00410838">
      <w:pPr>
        <w:spacing w:after="0" w:line="240" w:lineRule="auto"/>
        <w:ind w:left="709" w:firstLine="426"/>
        <w:jc w:val="center"/>
        <w:rPr>
          <w:rFonts w:ascii="Times New Roman" w:eastAsia="Times New Roman" w:hAnsi="Times New Roman"/>
          <w:sz w:val="28"/>
          <w:lang w:eastAsia="ru-RU"/>
        </w:rPr>
      </w:pPr>
    </w:p>
    <w:p w14:paraId="537030A5" w14:textId="77777777" w:rsidR="00410838" w:rsidRPr="00BA199C" w:rsidRDefault="00410838" w:rsidP="00410838">
      <w:pPr>
        <w:tabs>
          <w:tab w:val="left" w:pos="5809"/>
        </w:tabs>
        <w:spacing w:after="0" w:line="240" w:lineRule="auto"/>
        <w:jc w:val="center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  <w:r w:rsidRPr="00BA199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A199C">
        <w:rPr>
          <w:rFonts w:ascii="Times New Roman" w:eastAsia="Times New Roman" w:hAnsi="Times New Roman"/>
          <w:iCs/>
          <w:sz w:val="28"/>
          <w:szCs w:val="28"/>
          <w:lang w:eastAsia="ru-RU"/>
        </w:rPr>
        <w:t>Принято Новомихайловским сельским Советом народных депутатов</w:t>
      </w:r>
    </w:p>
    <w:p w14:paraId="1206FC37" w14:textId="77777777" w:rsidR="00410838" w:rsidRPr="00BA199C" w:rsidRDefault="00410838" w:rsidP="00410838">
      <w:pPr>
        <w:tabs>
          <w:tab w:val="left" w:pos="580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A2791FB" w14:textId="269CE5F9" w:rsidR="00E0681B" w:rsidRPr="00BA199C" w:rsidRDefault="000809D9" w:rsidP="00BA199C">
      <w:pPr>
        <w:tabs>
          <w:tab w:val="left" w:pos="5809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Уставом Новомихайловского сельского поселения Корсаковского района Орловской области и с Положением </w:t>
      </w:r>
      <w:r w:rsidRPr="00BA199C">
        <w:rPr>
          <w:rFonts w:ascii="Times New Roman" w:eastAsia="Times New Roman" w:hAnsi="Times New Roman"/>
          <w:bCs/>
          <w:sz w:val="28"/>
          <w:szCs w:val="28"/>
          <w:lang w:eastAsia="ru-RU"/>
        </w:rPr>
        <w:t>«О бюджетном процессе в Новомихайловском сельском поселении»,</w:t>
      </w: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распоряжения администрации Корсаковского района от 4 сентября 2023г. №3:</w:t>
      </w:r>
    </w:p>
    <w:p w14:paraId="0DBD08C7" w14:textId="637A3700" w:rsidR="00E0681B" w:rsidRPr="00BA199C" w:rsidRDefault="00E0681B" w:rsidP="00BA199C">
      <w:pPr>
        <w:ind w:left="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к решению Новомихайловского Сельского Совета народных депутатов № 45/1 от 20.12.2022 г. «</w:t>
      </w:r>
      <w:r w:rsidR="00BA199C" w:rsidRPr="00BA199C">
        <w:rPr>
          <w:rFonts w:ascii="Times New Roman" w:hAnsi="Times New Roman"/>
          <w:sz w:val="28"/>
          <w:szCs w:val="28"/>
        </w:rPr>
        <w:t>Об утверждении бюджета Новомихайловского сельского поселения Корсаковского района Орловской области на 2023 год и плановый период 2024 - 2025 годов</w:t>
      </w:r>
      <w:r w:rsidRPr="00BA199C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280663BB" w14:textId="7F11AD3A" w:rsidR="00E0681B" w:rsidRPr="00BA199C" w:rsidRDefault="00E0681B" w:rsidP="00E068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A199C">
        <w:rPr>
          <w:rFonts w:ascii="Times New Roman" w:eastAsia="Arial Unicode MS" w:hAnsi="Times New Roman"/>
          <w:sz w:val="28"/>
          <w:szCs w:val="28"/>
          <w:lang w:eastAsia="ru-RU"/>
        </w:rPr>
        <w:t xml:space="preserve">Подпункт 1) пункта 1 изложить в следующей редакции </w:t>
      </w:r>
    </w:p>
    <w:p w14:paraId="182CC192" w14:textId="77777777" w:rsidR="00E0681B" w:rsidRPr="00BA199C" w:rsidRDefault="00E0681B" w:rsidP="00E0681B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BA199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сельского поселения                  в сумме </w:t>
      </w:r>
      <w:r w:rsidRPr="00BA199C">
        <w:rPr>
          <w:rFonts w:ascii="Times New Roman" w:hAnsi="Times New Roman"/>
          <w:color w:val="0000CC"/>
          <w:sz w:val="28"/>
          <w:szCs w:val="28"/>
        </w:rPr>
        <w:t xml:space="preserve">1258,6906 </w:t>
      </w:r>
      <w:r w:rsidRPr="00BA199C">
        <w:rPr>
          <w:rFonts w:ascii="Times New Roman" w:hAnsi="Times New Roman"/>
          <w:sz w:val="28"/>
          <w:szCs w:val="28"/>
        </w:rPr>
        <w:t>рублей»;</w:t>
      </w:r>
    </w:p>
    <w:p w14:paraId="080AC034" w14:textId="77777777" w:rsidR="00E0681B" w:rsidRPr="00BA199C" w:rsidRDefault="00E0681B" w:rsidP="00E0681B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                Подпункт 2) пункта 1 изложить в следующей редакции </w:t>
      </w:r>
      <w:r w:rsidRPr="00BA199C">
        <w:rPr>
          <w:rFonts w:ascii="Times New Roman" w:eastAsia="Arial Unicode MS" w:hAnsi="Times New Roman"/>
          <w:sz w:val="28"/>
          <w:szCs w:val="28"/>
          <w:lang w:eastAsia="ru-RU"/>
        </w:rPr>
        <w:t>«</w:t>
      </w:r>
      <w:r w:rsidRPr="00BA199C">
        <w:rPr>
          <w:rFonts w:ascii="Times New Roman" w:hAnsi="Times New Roman"/>
          <w:sz w:val="28"/>
          <w:szCs w:val="28"/>
        </w:rPr>
        <w:t xml:space="preserve">прогнозируемый общий объем расходов бюджета сельского поселения                 в сумме </w:t>
      </w:r>
      <w:r w:rsidRPr="00BA199C">
        <w:rPr>
          <w:rFonts w:ascii="Times New Roman" w:hAnsi="Times New Roman"/>
          <w:color w:val="0000CC"/>
          <w:sz w:val="28"/>
          <w:szCs w:val="28"/>
        </w:rPr>
        <w:t xml:space="preserve">1318,4906 </w:t>
      </w:r>
      <w:r w:rsidRPr="00BA199C">
        <w:rPr>
          <w:rFonts w:ascii="Times New Roman" w:hAnsi="Times New Roman"/>
          <w:sz w:val="28"/>
          <w:szCs w:val="28"/>
        </w:rPr>
        <w:t>рублей»;</w:t>
      </w:r>
    </w:p>
    <w:p w14:paraId="7EAD7415" w14:textId="3866E176" w:rsidR="00E0681B" w:rsidRPr="00BA199C" w:rsidRDefault="00E0681B" w:rsidP="00E0681B">
      <w:pPr>
        <w:spacing w:after="0" w:line="240" w:lineRule="auto"/>
        <w:ind w:left="426" w:firstLine="14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</w:rPr>
        <w:t xml:space="preserve">               Подпункт 6) пункта 1 изложить в следующей редакции «прогнозируемый объем дефицита бюджета в сумме 59,8 тыс.рублей.</w:t>
      </w:r>
    </w:p>
    <w:p w14:paraId="5F4B3AEB" w14:textId="77777777" w:rsidR="00E0681B" w:rsidRPr="00BA199C" w:rsidRDefault="00E0681B" w:rsidP="00E0681B">
      <w:pPr>
        <w:numPr>
          <w:ilvl w:val="0"/>
          <w:numId w:val="21"/>
        </w:numPr>
        <w:spacing w:after="0" w:line="240" w:lineRule="auto"/>
        <w:ind w:left="426" w:firstLine="141"/>
        <w:jc w:val="both"/>
        <w:rPr>
          <w:rFonts w:ascii="Times New Roman" w:eastAsia="Arial Unicode MS" w:hAnsi="Times New Roman"/>
          <w:sz w:val="28"/>
          <w:szCs w:val="28"/>
        </w:rPr>
      </w:pPr>
      <w:r w:rsidRPr="00BA199C">
        <w:rPr>
          <w:rFonts w:ascii="Times New Roman" w:eastAsia="Arial Unicode MS" w:hAnsi="Times New Roman"/>
          <w:sz w:val="28"/>
          <w:szCs w:val="28"/>
        </w:rPr>
        <w:t xml:space="preserve">Приложения 1,2,3,4,5,6,7,8,9 изложить в новой редакции согласно </w:t>
      </w:r>
    </w:p>
    <w:p w14:paraId="07AA4152" w14:textId="60EE7E0F" w:rsidR="000809D9" w:rsidRPr="00BA199C" w:rsidRDefault="00E0681B" w:rsidP="00E0681B">
      <w:pPr>
        <w:spacing w:after="0" w:line="240" w:lineRule="auto"/>
        <w:ind w:left="426" w:firstLine="141"/>
        <w:jc w:val="both"/>
        <w:rPr>
          <w:rFonts w:ascii="Times New Roman" w:eastAsia="Arial Unicode MS" w:hAnsi="Times New Roman"/>
          <w:sz w:val="28"/>
          <w:szCs w:val="28"/>
        </w:rPr>
      </w:pPr>
      <w:r w:rsidRPr="00BA199C">
        <w:rPr>
          <w:rFonts w:ascii="Times New Roman" w:eastAsia="Arial Unicode MS" w:hAnsi="Times New Roman"/>
          <w:sz w:val="28"/>
          <w:szCs w:val="28"/>
        </w:rPr>
        <w:t>приложениям 1,2,3,4,5,6,7,8,9.</w:t>
      </w:r>
    </w:p>
    <w:p w14:paraId="29989240" w14:textId="77777777" w:rsidR="000809D9" w:rsidRPr="00BA199C" w:rsidRDefault="000809D9" w:rsidP="00E068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BA199C">
        <w:rPr>
          <w:rFonts w:ascii="Times New Roman" w:eastAsia="Times New Roman" w:hAnsi="Times New Roman"/>
          <w:sz w:val="28"/>
          <w:szCs w:val="28"/>
          <w:lang w:eastAsia="ar-SA"/>
        </w:rPr>
        <w:t>Настоящее  решение  обнародовать в установленном порядке и разместить на официальном сайте администрации Корсаковского района Орловской области (</w:t>
      </w:r>
      <w:hyperlink r:id="rId6" w:history="1">
        <w:r w:rsidRPr="00BA19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www.корсаково</w:t>
        </w:r>
      </w:hyperlink>
      <w:r w:rsidRPr="00BA199C">
        <w:rPr>
          <w:rFonts w:ascii="Times New Roman" w:eastAsia="Times New Roman" w:hAnsi="Times New Roman"/>
          <w:sz w:val="28"/>
          <w:szCs w:val="28"/>
          <w:lang w:eastAsia="ar-SA"/>
        </w:rPr>
        <w:t xml:space="preserve"> 57.рф). </w:t>
      </w:r>
    </w:p>
    <w:p w14:paraId="5D2F6236" w14:textId="77777777" w:rsidR="000809D9" w:rsidRPr="00BA199C" w:rsidRDefault="000809D9" w:rsidP="000809D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3D3D93B" w14:textId="11FA0C80" w:rsidR="000809D9" w:rsidRPr="00BA199C" w:rsidRDefault="000809D9" w:rsidP="00300A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199C">
        <w:rPr>
          <w:rFonts w:ascii="Times New Roman" w:eastAsiaTheme="minorHAnsi" w:hAnsi="Times New Roman"/>
          <w:sz w:val="28"/>
          <w:szCs w:val="28"/>
          <w:lang w:eastAsia="ar-SA"/>
        </w:rPr>
        <w:t xml:space="preserve"> Контроль за исполнением решения оставляю за собой.</w:t>
      </w:r>
    </w:p>
    <w:p w14:paraId="014197CF" w14:textId="77777777" w:rsidR="00410838" w:rsidRPr="00BA199C" w:rsidRDefault="000809D9" w:rsidP="000809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A199C">
        <w:rPr>
          <w:rFonts w:ascii="Times New Roman" w:eastAsiaTheme="minorHAnsi" w:hAnsi="Times New Roman"/>
          <w:sz w:val="28"/>
          <w:szCs w:val="28"/>
        </w:rPr>
        <w:t xml:space="preserve">Глава сельского поселения                                                 И.А. Васильчикова                                                  </w:t>
      </w:r>
    </w:p>
    <w:p w14:paraId="4C699ED7" w14:textId="77777777" w:rsidR="00410838" w:rsidRPr="00BA199C" w:rsidRDefault="00410838" w:rsidP="000809D9">
      <w:pPr>
        <w:tabs>
          <w:tab w:val="left" w:pos="5809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A13C818" w14:textId="77777777" w:rsidR="0078684A" w:rsidRPr="00BA199C" w:rsidRDefault="0078684A" w:rsidP="0078684A">
      <w:pPr>
        <w:jc w:val="right"/>
        <w:rPr>
          <w:rFonts w:ascii="Times New Roman" w:eastAsia="Times New Roman" w:hAnsi="Times New Roman"/>
        </w:rPr>
      </w:pPr>
      <w:r w:rsidRPr="00BA199C">
        <w:rPr>
          <w:rFonts w:ascii="Times New Roman" w:hAnsi="Times New Roman"/>
        </w:rPr>
        <w:t xml:space="preserve">Приложение 1 </w:t>
      </w:r>
    </w:p>
    <w:p w14:paraId="63F04424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13730A00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p w14:paraId="3F534B36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78684A" w:rsidRPr="00BA199C" w14:paraId="38B510A5" w14:textId="77777777" w:rsidTr="0078684A">
        <w:trPr>
          <w:trHeight w:val="825"/>
        </w:trPr>
        <w:tc>
          <w:tcPr>
            <w:tcW w:w="10647" w:type="dxa"/>
            <w:vAlign w:val="bottom"/>
            <w:hideMark/>
          </w:tcPr>
          <w:p w14:paraId="79792C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</w:rPr>
              <w:t>Источники финансирования дефицита бюджета Новомихайловского сельского поселения на 2023 год и на плановый период 2024 и 2025 годов</w:t>
            </w:r>
          </w:p>
        </w:tc>
      </w:tr>
    </w:tbl>
    <w:p w14:paraId="154C4B35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2AEDEBC0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8"/>
        <w:gridCol w:w="3982"/>
        <w:gridCol w:w="1421"/>
        <w:gridCol w:w="1443"/>
        <w:gridCol w:w="1516"/>
      </w:tblGrid>
      <w:tr w:rsidR="0078684A" w:rsidRPr="00BA199C" w14:paraId="6BE98608" w14:textId="77777777" w:rsidTr="0078684A">
        <w:trPr>
          <w:trHeight w:val="312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E0C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B0AC0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34B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сумма, тыс.рублей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57B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сумма, тыс.рублей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D14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сумма, тыс.рублей</w:t>
            </w:r>
          </w:p>
        </w:tc>
      </w:tr>
      <w:tr w:rsidR="0078684A" w:rsidRPr="00BA199C" w14:paraId="6B8B9F8C" w14:textId="77777777" w:rsidTr="0078684A">
        <w:trPr>
          <w:trHeight w:val="318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D784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A3D179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E5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5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8684A" w:rsidRPr="00BA199C" w14:paraId="13A52F30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AA5B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83F8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8CE31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BB0C97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A7B7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4ED6C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3DB6E6DF" w14:textId="77777777" w:rsidTr="0078684A">
        <w:trPr>
          <w:trHeight w:val="51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DF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3B7A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99174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DFEC9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4315F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28400D30" w14:textId="77777777" w:rsidTr="0078684A">
        <w:trPr>
          <w:trHeight w:val="51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DF4A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9F165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Получение  бюджетных  кредитов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B5E4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4AB97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7AFCC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418AA81F" w14:textId="77777777" w:rsidTr="0078684A">
        <w:trPr>
          <w:trHeight w:val="76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A974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01 03 01 00 05 0000 710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F97C3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Получение  кредитов от других бюджетов  бюджетной системы  Российской Федерации бюджетами муниципальных районов 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DFEC4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6079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8CF6E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0B300509" w14:textId="77777777" w:rsidTr="0078684A">
        <w:trPr>
          <w:trHeight w:val="9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C15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01 03 01 00 00 0000 800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53521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Погашение  бюджетных  кредитов,полученных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40470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012B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8CF92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14FF6CD7" w14:textId="77777777" w:rsidTr="0078684A">
        <w:trPr>
          <w:trHeight w:val="93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DA73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01 03 01 00 05 0000 810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23FBF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кредитов от других бюджетов  бюджетной системы  Российской Федерации  в валюте 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477A7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EFF7C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C0C45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291B08CC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94E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06DD3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2558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9E2C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EBD5" w14:textId="77777777" w:rsidR="0078684A" w:rsidRPr="00BA199C" w:rsidRDefault="0078684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8684A" w:rsidRPr="00BA199C" w14:paraId="3654592F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395A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DF0DD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067C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-1258,6906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B7F5E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F518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-733,8</w:t>
            </w:r>
          </w:p>
        </w:tc>
      </w:tr>
      <w:tr w:rsidR="0078684A" w:rsidRPr="00BA199C" w14:paraId="58B94AFD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3424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01 05 02 01 00 0000 500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341A3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9EE05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-1258,6906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0D8E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DF552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-733,8</w:t>
            </w:r>
          </w:p>
        </w:tc>
      </w:tr>
      <w:tr w:rsidR="0078684A" w:rsidRPr="00BA199C" w14:paraId="0935FDF6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405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2D42D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28C73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-1258,6906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30A44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DC186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-733,8</w:t>
            </w:r>
          </w:p>
        </w:tc>
      </w:tr>
      <w:tr w:rsidR="0078684A" w:rsidRPr="00BA199C" w14:paraId="354EC1BD" w14:textId="77777777" w:rsidTr="0078684A">
        <w:trPr>
          <w:trHeight w:val="8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7665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6EB17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5A880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7DF37D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F2FD10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-1258,6906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35C46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E73C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-733,8</w:t>
            </w:r>
          </w:p>
        </w:tc>
      </w:tr>
      <w:tr w:rsidR="0078684A" w:rsidRPr="00BA199C" w14:paraId="1C5E7876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A71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lastRenderedPageBreak/>
              <w:t>01 05 00 00 00 0000 600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DBF2B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9E5A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1318,4906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B257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4B707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</w:tr>
      <w:tr w:rsidR="0078684A" w:rsidRPr="00BA199C" w14:paraId="06384C22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1670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01 05 02 01 00 0000 600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9C326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0310A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63B3A" w14:textId="77777777" w:rsidR="0078684A" w:rsidRPr="00BA199C" w:rsidRDefault="007868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1318,4906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FDCF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7AA97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</w:tr>
      <w:tr w:rsidR="0078684A" w:rsidRPr="00BA199C" w14:paraId="672BA60E" w14:textId="77777777" w:rsidTr="0078684A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FB2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2D41C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004D8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956C808" w14:textId="77777777" w:rsidR="0078684A" w:rsidRPr="00BA199C" w:rsidRDefault="007868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1318,4906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4B499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11551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</w:tr>
      <w:tr w:rsidR="0078684A" w:rsidRPr="00BA199C" w14:paraId="4AB964FD" w14:textId="77777777" w:rsidTr="0078684A">
        <w:trPr>
          <w:trHeight w:val="5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5AEE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308E5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90804" w14:textId="77777777" w:rsidR="0078684A" w:rsidRPr="00BA199C" w:rsidRDefault="007868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3755E96" w14:textId="77777777" w:rsidR="0078684A" w:rsidRPr="00BA199C" w:rsidRDefault="007868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1318,4906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A983B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ECCF4" w14:textId="77777777" w:rsidR="0078684A" w:rsidRPr="00BA199C" w:rsidRDefault="0078684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</w:tr>
    </w:tbl>
    <w:p w14:paraId="4564082A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299A0D53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  <w:color w:val="000000"/>
          <w:sz w:val="20"/>
        </w:rPr>
        <w:br w:type="page"/>
      </w:r>
      <w:r w:rsidRPr="00BA199C">
        <w:rPr>
          <w:rFonts w:ascii="Times New Roman" w:hAnsi="Times New Roman"/>
        </w:rPr>
        <w:lastRenderedPageBreak/>
        <w:t xml:space="preserve"> </w:t>
      </w:r>
    </w:p>
    <w:p w14:paraId="15FDE95E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</w:rPr>
        <w:t>Приложение 2</w:t>
      </w:r>
    </w:p>
    <w:p w14:paraId="48EE882D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01EAF5B3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p w14:paraId="2DE09537" w14:textId="77777777" w:rsidR="0078684A" w:rsidRPr="00BA199C" w:rsidRDefault="0078684A" w:rsidP="0078684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C939E0" w14:textId="77777777" w:rsidR="0078684A" w:rsidRPr="00BA199C" w:rsidRDefault="0078684A" w:rsidP="0078684A">
      <w:pPr>
        <w:jc w:val="right"/>
        <w:rPr>
          <w:rFonts w:ascii="Times New Roman" w:hAnsi="Times New Roman"/>
          <w:color w:val="00000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80"/>
        <w:gridCol w:w="5825"/>
        <w:gridCol w:w="1701"/>
      </w:tblGrid>
      <w:tr w:rsidR="0078684A" w:rsidRPr="00BA199C" w14:paraId="3FBF7686" w14:textId="77777777" w:rsidTr="0078684A">
        <w:trPr>
          <w:trHeight w:val="765"/>
        </w:trPr>
        <w:tc>
          <w:tcPr>
            <w:tcW w:w="10206" w:type="dxa"/>
            <w:gridSpan w:val="3"/>
            <w:vMerge w:val="restart"/>
            <w:vAlign w:val="center"/>
            <w:hideMark/>
          </w:tcPr>
          <w:p w14:paraId="11BDF728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Нормативы отчислений</w:t>
            </w:r>
            <w:r w:rsidRPr="00BA199C">
              <w:rPr>
                <w:rFonts w:ascii="Times New Roman" w:hAnsi="Times New Roman"/>
              </w:rPr>
              <w:br/>
              <w:t>от федеральных налогов и сборов, в том числе налогов, предусмотренных специальными налоговыми режимами, региональных и местных налогов, подлежащих зачислению в соответствии с Бюджетным кодексом Российской Федерации  и законом Орловской области в бюджет Новомихайловского сельского поселения  на 2023 и плановый период 2024-2025 годы</w:t>
            </w:r>
          </w:p>
        </w:tc>
      </w:tr>
      <w:tr w:rsidR="0078684A" w:rsidRPr="00BA199C" w14:paraId="4A08258F" w14:textId="77777777" w:rsidTr="0078684A">
        <w:trPr>
          <w:trHeight w:val="765"/>
        </w:trPr>
        <w:tc>
          <w:tcPr>
            <w:tcW w:w="0" w:type="auto"/>
            <w:gridSpan w:val="3"/>
            <w:vMerge/>
            <w:vAlign w:val="center"/>
            <w:hideMark/>
          </w:tcPr>
          <w:p w14:paraId="2F32C6FA" w14:textId="77777777" w:rsidR="0078684A" w:rsidRPr="00BA199C" w:rsidRDefault="0078684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684A" w:rsidRPr="00BA199C" w14:paraId="376BA10F" w14:textId="77777777" w:rsidTr="0078684A">
        <w:trPr>
          <w:trHeight w:val="210"/>
        </w:trPr>
        <w:tc>
          <w:tcPr>
            <w:tcW w:w="2680" w:type="dxa"/>
            <w:vAlign w:val="bottom"/>
            <w:hideMark/>
          </w:tcPr>
          <w:p w14:paraId="3595B664" w14:textId="77777777" w:rsidR="0078684A" w:rsidRPr="00BA199C" w:rsidRDefault="0078684A">
            <w:pPr>
              <w:rPr>
                <w:rFonts w:ascii="Times New Roman" w:hAnsi="Times New Roman"/>
              </w:rPr>
            </w:pPr>
          </w:p>
        </w:tc>
        <w:tc>
          <w:tcPr>
            <w:tcW w:w="5825" w:type="dxa"/>
            <w:vAlign w:val="bottom"/>
            <w:hideMark/>
          </w:tcPr>
          <w:p w14:paraId="4B82F331" w14:textId="77777777" w:rsidR="0078684A" w:rsidRPr="00BA199C" w:rsidRDefault="0078684A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14:paraId="79B888F9" w14:textId="77777777" w:rsidR="0078684A" w:rsidRPr="00BA199C" w:rsidRDefault="0078684A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78684A" w:rsidRPr="00BA199C" w14:paraId="50490E70" w14:textId="77777777" w:rsidTr="0078684A">
        <w:trPr>
          <w:trHeight w:val="49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85CE" w14:textId="77777777" w:rsidR="0078684A" w:rsidRPr="00BA199C" w:rsidRDefault="007868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A199C">
              <w:rPr>
                <w:rFonts w:ascii="Times New Roman" w:hAnsi="Times New Roman"/>
                <w:b/>
                <w:bCs/>
              </w:rPr>
              <w:t>Код бюджетной классификации  Российской Федерации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0030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дохода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2F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Норматив отчислений в бюджет сельского поселения, в процентах</w:t>
            </w:r>
          </w:p>
        </w:tc>
      </w:tr>
      <w:tr w:rsidR="0078684A" w:rsidRPr="00BA199C" w14:paraId="5C0ABC64" w14:textId="77777777" w:rsidTr="0078684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BB1EF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F018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B37E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8684A" w:rsidRPr="00BA199C" w14:paraId="4D64883F" w14:textId="77777777" w:rsidTr="0078684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3D71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3EE39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FD6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8684A" w:rsidRPr="00BA199C" w14:paraId="2A7A1FF2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BB1F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1 01 02000 01 0000 110                 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4CC2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B86AB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</w:t>
            </w:r>
          </w:p>
        </w:tc>
      </w:tr>
      <w:tr w:rsidR="0078684A" w:rsidRPr="00BA199C" w14:paraId="38A8E40D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7E1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1 01 03000 01 0000 110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48B8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ADB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</w:t>
            </w:r>
          </w:p>
        </w:tc>
      </w:tr>
      <w:tr w:rsidR="0078684A" w:rsidRPr="00BA199C" w14:paraId="364769D8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A4C2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EBD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17D1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30</w:t>
            </w:r>
          </w:p>
        </w:tc>
      </w:tr>
      <w:tr w:rsidR="0078684A" w:rsidRPr="00BA199C" w14:paraId="53F05427" w14:textId="77777777" w:rsidTr="0078684A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50CB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66F8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0F3D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0D33AAA3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3076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5F8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288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437CDDAA" w14:textId="77777777" w:rsidTr="0078684A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F32E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585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36CA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7D822942" w14:textId="77777777" w:rsidTr="0078684A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D62" w14:textId="77777777" w:rsidR="0078684A" w:rsidRPr="00BA199C" w:rsidRDefault="0078684A">
            <w:pPr>
              <w:rPr>
                <w:rFonts w:ascii="Times New Roman" w:hAnsi="Times New Roman"/>
              </w:rPr>
            </w:pPr>
          </w:p>
          <w:p w14:paraId="3A184E49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1 14 06025 10 0000 430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D83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00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72E53F24" w14:textId="77777777" w:rsidTr="0078684A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D5B2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C5F0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4B7A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08122EA6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E47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50B5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ED58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47153F33" w14:textId="77777777" w:rsidTr="0078684A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45C83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EF00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Дотации бюджетам сельских поселений на  выравнивание  бюджетной  обеспеченности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8B93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4E2DD1AA" w14:textId="77777777" w:rsidTr="0078684A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26553B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lastRenderedPageBreak/>
              <w:t>2 02 15002 10 0000 150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079C5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Дотации бюджетам  сельских поселений на поддержку мер  по  обеспечению  сбалансированности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C6363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3523E626" w14:textId="77777777" w:rsidTr="0078684A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1349C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C13F2" w14:textId="77777777" w:rsidR="0078684A" w:rsidRPr="00BA199C" w:rsidRDefault="0078684A">
            <w:pPr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0B7E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47BD9D43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40FF92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94D9F" w14:textId="77777777" w:rsidR="0078684A" w:rsidRPr="00BA199C" w:rsidRDefault="0078684A">
            <w:pPr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38E7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294A60EE" w14:textId="77777777" w:rsidTr="0078684A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46E888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9767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16C5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1A26F2F3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754A60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31C65" w14:textId="77777777" w:rsidR="0078684A" w:rsidRPr="00BA199C" w:rsidRDefault="0078684A">
            <w:pPr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5082A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2ED57354" w14:textId="77777777" w:rsidTr="007868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4316E3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1EEAA" w14:textId="77777777" w:rsidR="0078684A" w:rsidRPr="00BA199C" w:rsidRDefault="0078684A">
            <w:pPr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DAE52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  <w:tr w:rsidR="0078684A" w:rsidRPr="00BA199C" w14:paraId="31B2D1B5" w14:textId="77777777" w:rsidTr="0078684A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B63ACD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AA9C8" w14:textId="77777777" w:rsidR="0078684A" w:rsidRPr="00BA199C" w:rsidRDefault="0078684A">
            <w:pPr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Перечисления из бюджетов сельских поселений(в бюджеты сельских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0394B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100</w:t>
            </w:r>
          </w:p>
        </w:tc>
      </w:tr>
    </w:tbl>
    <w:p w14:paraId="3423CFF7" w14:textId="77777777" w:rsidR="0078684A" w:rsidRPr="00BA199C" w:rsidRDefault="0078684A" w:rsidP="0078684A">
      <w:pPr>
        <w:rPr>
          <w:rFonts w:ascii="Times New Roman" w:eastAsia="Times New Roman" w:hAnsi="Times New Roman"/>
          <w:lang w:eastAsia="ar-SA"/>
        </w:rPr>
      </w:pPr>
      <w:r w:rsidRPr="00BA199C">
        <w:rPr>
          <w:rFonts w:ascii="Times New Roman" w:hAnsi="Times New Roman"/>
        </w:rPr>
        <w:br w:type="page"/>
      </w: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547"/>
        <w:gridCol w:w="295"/>
        <w:gridCol w:w="4465"/>
        <w:gridCol w:w="1151"/>
        <w:gridCol w:w="1053"/>
        <w:gridCol w:w="1053"/>
        <w:gridCol w:w="219"/>
        <w:gridCol w:w="6"/>
      </w:tblGrid>
      <w:tr w:rsidR="0078684A" w:rsidRPr="00BA199C" w14:paraId="6A9D21FA" w14:textId="77777777" w:rsidTr="0078684A">
        <w:trPr>
          <w:gridAfter w:val="1"/>
          <w:wAfter w:w="7" w:type="dxa"/>
          <w:trHeight w:val="390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E0DF2" w14:textId="77777777" w:rsidR="0078684A" w:rsidRPr="00BA199C" w:rsidRDefault="0078684A">
            <w:pPr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99E73D" w14:textId="77777777" w:rsidR="0078684A" w:rsidRPr="00BA199C" w:rsidRDefault="0078684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199C">
              <w:rPr>
                <w:rFonts w:ascii="Times New Roman" w:hAnsi="Times New Roman"/>
              </w:rPr>
              <w:t>Приложение 3</w:t>
            </w:r>
          </w:p>
          <w:p w14:paraId="3248DF56" w14:textId="77777777" w:rsidR="0078684A" w:rsidRPr="00BA199C" w:rsidRDefault="0078684A">
            <w:pPr>
              <w:pStyle w:val="a4"/>
              <w:spacing w:line="256" w:lineRule="auto"/>
              <w:jc w:val="right"/>
              <w:rPr>
                <w:sz w:val="22"/>
                <w:szCs w:val="22"/>
                <w:lang w:val="ru-RU"/>
              </w:rPr>
            </w:pPr>
            <w:r w:rsidRPr="00BA199C">
              <w:rPr>
                <w:sz w:val="22"/>
                <w:szCs w:val="22"/>
                <w:lang w:val="ru-RU"/>
              </w:rPr>
              <w:t>к бюджету Новомихайловского сельского поселения</w:t>
            </w:r>
          </w:p>
          <w:p w14:paraId="30ACA75B" w14:textId="77777777" w:rsidR="0078684A" w:rsidRPr="00BA199C" w:rsidRDefault="0078684A">
            <w:pPr>
              <w:pStyle w:val="a4"/>
              <w:spacing w:line="256" w:lineRule="auto"/>
              <w:jc w:val="right"/>
              <w:rPr>
                <w:sz w:val="22"/>
                <w:szCs w:val="22"/>
                <w:lang w:val="ru-RU"/>
              </w:rPr>
            </w:pPr>
            <w:r w:rsidRPr="00BA199C">
              <w:rPr>
                <w:sz w:val="22"/>
                <w:szCs w:val="22"/>
                <w:lang w:val="ru-RU"/>
              </w:rPr>
              <w:t>на 2023год и плановый период 2024-2025 годы</w:t>
            </w:r>
          </w:p>
        </w:tc>
      </w:tr>
      <w:tr w:rsidR="0078684A" w:rsidRPr="00BA199C" w14:paraId="586FF313" w14:textId="77777777" w:rsidTr="0078684A">
        <w:trPr>
          <w:gridAfter w:val="1"/>
          <w:wAfter w:w="7" w:type="dxa"/>
          <w:trHeight w:val="570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D5E72" w14:textId="77777777" w:rsidR="0078684A" w:rsidRPr="00BA199C" w:rsidRDefault="0078684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D0119" w14:textId="77777777" w:rsidR="0078684A" w:rsidRPr="00BA199C" w:rsidRDefault="0078684A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8684A" w:rsidRPr="00BA199C" w14:paraId="374E1059" w14:textId="77777777" w:rsidTr="0078684A">
        <w:trPr>
          <w:trHeight w:val="255"/>
        </w:trPr>
        <w:tc>
          <w:tcPr>
            <w:tcW w:w="10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CCF55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6EC27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Прогнозируемое поступление доходов в бюджет сельского поселения на 2023 год и на плановый период 2024 и 2025 годов</w:t>
            </w:r>
          </w:p>
          <w:p w14:paraId="4CAD8181" w14:textId="77777777" w:rsidR="0078684A" w:rsidRPr="00BA199C" w:rsidRDefault="0078684A" w:rsidP="00BA199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84A" w:rsidRPr="00BA199C" w14:paraId="79357187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6020B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Код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9466C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F82B0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Сумма, тыс.рублей</w:t>
            </w:r>
          </w:p>
        </w:tc>
      </w:tr>
      <w:tr w:rsidR="0078684A" w:rsidRPr="00BA199C" w14:paraId="3E11820C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2ED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EF66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9067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2023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3A818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2024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4710C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2025 год</w:t>
            </w:r>
          </w:p>
        </w:tc>
      </w:tr>
      <w:tr w:rsidR="0078684A" w:rsidRPr="00BA199C" w14:paraId="757992E6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D20A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48EA4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0E9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3E4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6DC9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5</w:t>
            </w:r>
          </w:p>
        </w:tc>
      </w:tr>
      <w:tr w:rsidR="0078684A" w:rsidRPr="00BA199C" w14:paraId="00F85E8B" w14:textId="77777777" w:rsidTr="0078684A">
        <w:trPr>
          <w:gridBefore w:val="1"/>
          <w:gridAfter w:val="2"/>
          <w:wBefore w:w="113" w:type="dxa"/>
          <w:wAfter w:w="302" w:type="dxa"/>
          <w:trHeight w:val="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8008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A41F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24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31FE1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AB256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8684A" w:rsidRPr="00BA199C" w14:paraId="06C5D35B" w14:textId="77777777" w:rsidTr="0078684A">
        <w:trPr>
          <w:gridBefore w:val="1"/>
          <w:gridAfter w:val="2"/>
          <w:wBefore w:w="113" w:type="dxa"/>
          <w:wAfter w:w="302" w:type="dxa"/>
          <w:trHeight w:val="2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FB10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7D5D4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FB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FD1CD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668,0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84D6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680,0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D86B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693,0</w:t>
            </w:r>
          </w:p>
        </w:tc>
      </w:tr>
      <w:tr w:rsidR="0078684A" w:rsidRPr="00BA199C" w14:paraId="69E6907E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9F85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9EB5E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Налог на прибыль,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38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E792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AC7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7,0</w:t>
            </w:r>
          </w:p>
        </w:tc>
      </w:tr>
      <w:tr w:rsidR="0078684A" w:rsidRPr="00BA199C" w14:paraId="37D11EA0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2275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BE7DA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9FB0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D08C4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1B4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7,0</w:t>
            </w:r>
          </w:p>
        </w:tc>
      </w:tr>
      <w:tr w:rsidR="0078684A" w:rsidRPr="00BA199C" w14:paraId="6538956E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0C3E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95935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FEE5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81,0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604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87,0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4D05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78684A" w:rsidRPr="00BA199C" w14:paraId="7D49E4B8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8D47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C159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F440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81,0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B270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87,0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729C3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93,0</w:t>
            </w:r>
          </w:p>
        </w:tc>
      </w:tr>
      <w:tr w:rsidR="0078684A" w:rsidRPr="00BA199C" w14:paraId="058D5C96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6C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6A085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C7B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580,0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703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587,0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41A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593,0</w:t>
            </w:r>
          </w:p>
        </w:tc>
      </w:tr>
      <w:tr w:rsidR="0078684A" w:rsidRPr="00BA199C" w14:paraId="60B2965A" w14:textId="77777777" w:rsidTr="0078684A">
        <w:trPr>
          <w:gridBefore w:val="1"/>
          <w:gridAfter w:val="2"/>
          <w:wBefore w:w="113" w:type="dxa"/>
          <w:wAfter w:w="302" w:type="dxa"/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5A895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1 06 01030 01 0000 110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1178D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Налог на имущество физических лиц, взимаемый по ставкам , применяемым к объектам налогообложения, расположенных в границах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3146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14FC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DD71E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6,0</w:t>
            </w:r>
          </w:p>
        </w:tc>
      </w:tr>
      <w:tr w:rsidR="0078684A" w:rsidRPr="00BA199C" w14:paraId="4053EFF8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EFA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1 06 06000 00 0000 1120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CEEA1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4DDC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574,0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D3AD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581,0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7D1F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587,0</w:t>
            </w:r>
          </w:p>
        </w:tc>
      </w:tr>
      <w:tr w:rsidR="0078684A" w:rsidRPr="00BA199C" w14:paraId="70374368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D1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 xml:space="preserve">2 00 00000 00 0000 000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869CF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F9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590,6906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5576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32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40,8</w:t>
            </w:r>
          </w:p>
        </w:tc>
      </w:tr>
      <w:tr w:rsidR="0078684A" w:rsidRPr="00BA199C" w14:paraId="6A44223D" w14:textId="77777777" w:rsidTr="0078684A">
        <w:trPr>
          <w:gridBefore w:val="1"/>
          <w:gridAfter w:val="2"/>
          <w:wBefore w:w="113" w:type="dxa"/>
          <w:wAfter w:w="302" w:type="dxa"/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D93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67370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7577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590,6906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70E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63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40,8</w:t>
            </w:r>
          </w:p>
        </w:tc>
      </w:tr>
      <w:tr w:rsidR="0078684A" w:rsidRPr="00BA199C" w14:paraId="062631F2" w14:textId="77777777" w:rsidTr="0078684A">
        <w:trPr>
          <w:gridBefore w:val="1"/>
          <w:gridAfter w:val="2"/>
          <w:wBefore w:w="113" w:type="dxa"/>
          <w:wAfter w:w="302" w:type="dxa"/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70E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2 02 30000 00 0000 150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11EBC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 xml:space="preserve">Субвенции бюджетам субъектов  Российской Федерации и муниципальных образований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4F89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37,7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F6E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753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40,8</w:t>
            </w:r>
          </w:p>
        </w:tc>
      </w:tr>
      <w:tr w:rsidR="0078684A" w:rsidRPr="00BA199C" w14:paraId="0FCF82EF" w14:textId="77777777" w:rsidTr="0078684A">
        <w:trPr>
          <w:gridBefore w:val="1"/>
          <w:gridAfter w:val="2"/>
          <w:wBefore w:w="113" w:type="dxa"/>
          <w:wAfter w:w="302" w:type="dxa"/>
          <w:trHeight w:val="7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D3AE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679E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F517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37,7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31EB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CF7E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40,8</w:t>
            </w:r>
          </w:p>
        </w:tc>
      </w:tr>
      <w:tr w:rsidR="0078684A" w:rsidRPr="00BA199C" w14:paraId="77D1C275" w14:textId="77777777" w:rsidTr="0078684A">
        <w:trPr>
          <w:gridBefore w:val="1"/>
          <w:gridAfter w:val="2"/>
          <w:wBefore w:w="113" w:type="dxa"/>
          <w:wAfter w:w="302" w:type="dxa"/>
          <w:trHeight w:val="7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C3C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2 02 40000 00 0000 150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3834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02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552,9906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CF9E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108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8684A" w:rsidRPr="00BA199C" w14:paraId="41E15A61" w14:textId="77777777" w:rsidTr="0078684A">
        <w:trPr>
          <w:gridBefore w:val="1"/>
          <w:gridAfter w:val="2"/>
          <w:wBefore w:w="113" w:type="dxa"/>
          <w:wAfter w:w="302" w:type="dxa"/>
          <w:trHeight w:val="13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F90A" w14:textId="77777777" w:rsidR="0078684A" w:rsidRPr="00BA199C" w:rsidRDefault="0078684A">
            <w:pPr>
              <w:jc w:val="center"/>
              <w:rPr>
                <w:rFonts w:ascii="Times New Roman" w:hAnsi="Times New Roman"/>
                <w:lang w:val="en-US"/>
              </w:rPr>
            </w:pPr>
            <w:r w:rsidRPr="00BA199C">
              <w:rPr>
                <w:rFonts w:ascii="Times New Roman" w:hAnsi="Times New Roman"/>
                <w:lang w:val="en-US"/>
              </w:rPr>
              <w:t>2 02 40014 10 0000 150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DC43" w14:textId="77777777" w:rsidR="0078684A" w:rsidRPr="00BA199C" w:rsidRDefault="0078684A">
            <w:pPr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9B1D5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192,9906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81AC3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77145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</w:p>
        </w:tc>
      </w:tr>
      <w:tr w:rsidR="0078684A" w:rsidRPr="00BA199C" w14:paraId="2872B1E9" w14:textId="77777777" w:rsidTr="0078684A">
        <w:trPr>
          <w:gridBefore w:val="1"/>
          <w:gridAfter w:val="2"/>
          <w:wBefore w:w="113" w:type="dxa"/>
          <w:wAfter w:w="302" w:type="dxa"/>
          <w:trHeight w:val="13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50DE1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lastRenderedPageBreak/>
              <w:t>2 02 49999 10 0000 150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27E5A" w14:textId="77777777" w:rsidR="0078684A" w:rsidRPr="00BA199C" w:rsidRDefault="0078684A">
            <w:pPr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62839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360,000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F144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1A063" w14:textId="77777777" w:rsidR="0078684A" w:rsidRPr="00BA199C" w:rsidRDefault="0078684A">
            <w:pPr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 </w:t>
            </w:r>
          </w:p>
        </w:tc>
      </w:tr>
      <w:tr w:rsidR="0078684A" w:rsidRPr="00BA199C" w14:paraId="308F35BC" w14:textId="77777777" w:rsidTr="0078684A">
        <w:trPr>
          <w:gridBefore w:val="1"/>
          <w:gridAfter w:val="2"/>
          <w:wBefore w:w="113" w:type="dxa"/>
          <w:wAfter w:w="302" w:type="dxa"/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FF71C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7C13F" w14:textId="77777777" w:rsidR="0078684A" w:rsidRPr="00BA199C" w:rsidRDefault="0078684A">
            <w:pPr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39B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1258,6906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2B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719,4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3570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A199C">
              <w:rPr>
                <w:rFonts w:ascii="Times New Roman" w:hAnsi="Times New Roman"/>
                <w:b/>
                <w:bCs/>
              </w:rPr>
              <w:t>733,8</w:t>
            </w:r>
          </w:p>
        </w:tc>
      </w:tr>
    </w:tbl>
    <w:p w14:paraId="010D46FD" w14:textId="77777777" w:rsidR="0078684A" w:rsidRPr="00BA199C" w:rsidRDefault="0078684A" w:rsidP="0078684A">
      <w:pPr>
        <w:rPr>
          <w:rFonts w:ascii="Times New Roman" w:eastAsia="Times New Roman" w:hAnsi="Times New Roman"/>
          <w:lang w:eastAsia="ar-SA"/>
        </w:rPr>
      </w:pPr>
    </w:p>
    <w:p w14:paraId="75691BA4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</w:rPr>
        <w:br w:type="page"/>
      </w:r>
      <w:r w:rsidRPr="00BA199C">
        <w:rPr>
          <w:rFonts w:ascii="Times New Roman" w:hAnsi="Times New Roman"/>
        </w:rPr>
        <w:lastRenderedPageBreak/>
        <w:t>Приложение 4</w:t>
      </w:r>
    </w:p>
    <w:p w14:paraId="5C566A93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07841BA7" w14:textId="020BC0E1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tbl>
      <w:tblPr>
        <w:tblW w:w="10637" w:type="dxa"/>
        <w:tblInd w:w="108" w:type="dxa"/>
        <w:tblLook w:val="04A0" w:firstRow="1" w:lastRow="0" w:firstColumn="1" w:lastColumn="0" w:noHBand="0" w:noVBand="1"/>
      </w:tblPr>
      <w:tblGrid>
        <w:gridCol w:w="4678"/>
        <w:gridCol w:w="1120"/>
        <w:gridCol w:w="1120"/>
        <w:gridCol w:w="1162"/>
        <w:gridCol w:w="1276"/>
        <w:gridCol w:w="1281"/>
      </w:tblGrid>
      <w:tr w:rsidR="0078684A" w:rsidRPr="00BA199C" w14:paraId="22BDDCA1" w14:textId="77777777" w:rsidTr="0078684A">
        <w:trPr>
          <w:trHeight w:val="458"/>
        </w:trPr>
        <w:tc>
          <w:tcPr>
            <w:tcW w:w="10637" w:type="dxa"/>
            <w:gridSpan w:val="6"/>
            <w:vMerge w:val="restart"/>
            <w:vAlign w:val="bottom"/>
            <w:hideMark/>
          </w:tcPr>
          <w:p w14:paraId="722579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9C">
              <w:rPr>
                <w:rFonts w:ascii="Times New Roman" w:hAnsi="Times New Roman"/>
                <w:b/>
                <w:bCs/>
              </w:rPr>
              <w:t>Распределение бюджетных ассигнований  по разделам и подразделам классификации расходов бюджета сельского поселения на 2023 год и плановый период 2024-2025 годы</w:t>
            </w:r>
          </w:p>
        </w:tc>
      </w:tr>
      <w:tr w:rsidR="0078684A" w:rsidRPr="00BA199C" w14:paraId="057377A1" w14:textId="77777777" w:rsidTr="0078684A">
        <w:trPr>
          <w:trHeight w:val="458"/>
        </w:trPr>
        <w:tc>
          <w:tcPr>
            <w:tcW w:w="0" w:type="auto"/>
            <w:gridSpan w:val="6"/>
            <w:vMerge/>
            <w:vAlign w:val="center"/>
            <w:hideMark/>
          </w:tcPr>
          <w:p w14:paraId="68C5C069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8684A" w:rsidRPr="00BA199C" w14:paraId="04EAF84C" w14:textId="77777777" w:rsidTr="0078684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1C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1D4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РПр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774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FA2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Сумма, тыс.рублей</w:t>
            </w:r>
          </w:p>
        </w:tc>
      </w:tr>
      <w:tr w:rsidR="0078684A" w:rsidRPr="00BA199C" w14:paraId="40B58A0B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33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029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1ED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EE2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FB6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57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8684A" w:rsidRPr="00BA199C" w14:paraId="27F61698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7F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9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15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86E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456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4D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E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733,8</w:t>
            </w:r>
          </w:p>
        </w:tc>
      </w:tr>
      <w:tr w:rsidR="0078684A" w:rsidRPr="00BA199C" w14:paraId="08A50518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8223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60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D8D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20A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768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80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578,7</w:t>
            </w:r>
          </w:p>
        </w:tc>
      </w:tr>
      <w:tr w:rsidR="0078684A" w:rsidRPr="00BA199C" w14:paraId="5498C472" w14:textId="77777777" w:rsidTr="0078684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E52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F6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7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90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497,02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1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F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270,9</w:t>
            </w:r>
          </w:p>
        </w:tc>
      </w:tr>
      <w:tr w:rsidR="0078684A" w:rsidRPr="00BA199C" w14:paraId="0CF447BE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225C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C7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41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F1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25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31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684A" w:rsidRPr="00BA199C" w14:paraId="35C510F0" w14:textId="77777777" w:rsidTr="0078684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05AA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2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8D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7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452,90454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DE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7B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304,8</w:t>
            </w:r>
          </w:p>
        </w:tc>
      </w:tr>
      <w:tr w:rsidR="0078684A" w:rsidRPr="00BA199C" w14:paraId="226ACEAC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A55F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13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24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04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61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4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684A" w:rsidRPr="00BA199C" w14:paraId="3B38632E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59EC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B0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F68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86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DE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B6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684A" w:rsidRPr="00BA199C" w14:paraId="40398079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C043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1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58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C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33,36146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F9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4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8684A" w:rsidRPr="00BA199C" w14:paraId="7AACAE2D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FE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075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978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16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FA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98CD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78684A" w:rsidRPr="00BA199C" w14:paraId="2DED16E0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FCA4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9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34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A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E8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C5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78684A" w:rsidRPr="00BA199C" w14:paraId="15A692AF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2D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EB2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D7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6E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168,1276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893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255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02607D9E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986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5B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C5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8D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167,1276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FE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D7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84A" w:rsidRPr="00BA199C" w14:paraId="6F006EED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EEF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BA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7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67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5F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684A" w:rsidRPr="00BA199C" w14:paraId="69B1E4AF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5A2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85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9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3C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56,077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43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F9A5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78684A" w:rsidRPr="00BA199C" w14:paraId="6A3F8548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F3ED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A9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94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E2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56,077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60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8F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8684A" w:rsidRPr="00BA199C" w14:paraId="51B6F32F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FD7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DB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E9B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A37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139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09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8684A" w:rsidRPr="00BA199C" w14:paraId="0F15F5F0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399F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8A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7B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1C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8D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2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8684A" w:rsidRPr="00BA199C" w14:paraId="2BDB7EB1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B4CE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1A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4E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9E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07D8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B9BF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</w:tr>
      <w:tr w:rsidR="0078684A" w:rsidRPr="00BA199C" w14:paraId="1BC8371B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20F9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AD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8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7C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1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AB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</w:tr>
      <w:tr w:rsidR="0078684A" w:rsidRPr="00BA199C" w14:paraId="5C816220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CEA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1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379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DDE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6B7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BD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04512664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3D4A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2D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3D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5B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9A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85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684A" w:rsidRPr="00BA199C" w14:paraId="02E8BEF6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8466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E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CF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32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EE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B4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684A" w:rsidRPr="00BA199C" w14:paraId="31361FC4" w14:textId="77777777" w:rsidTr="0078684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2828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13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731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7F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5C7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959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35,0</w:t>
            </w:r>
          </w:p>
        </w:tc>
      </w:tr>
    </w:tbl>
    <w:p w14:paraId="6AAD8CAF" w14:textId="77777777" w:rsidR="00BA199C" w:rsidRDefault="0078684A" w:rsidP="0078684A">
      <w:pPr>
        <w:rPr>
          <w:rFonts w:ascii="Times New Roman" w:hAnsi="Times New Roman"/>
        </w:rPr>
      </w:pPr>
      <w:r w:rsidRPr="00BA19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E3DAA79" w14:textId="77777777" w:rsidR="00BA199C" w:rsidRDefault="00BA199C" w:rsidP="0078684A">
      <w:pPr>
        <w:rPr>
          <w:rFonts w:ascii="Times New Roman" w:hAnsi="Times New Roman"/>
        </w:rPr>
      </w:pPr>
    </w:p>
    <w:p w14:paraId="4F2D3BBB" w14:textId="67AC0F46" w:rsidR="0078684A" w:rsidRPr="00BA199C" w:rsidRDefault="00BA199C" w:rsidP="0078684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78684A" w:rsidRPr="00BA199C">
        <w:rPr>
          <w:rFonts w:ascii="Times New Roman" w:hAnsi="Times New Roman"/>
        </w:rPr>
        <w:t>Приложение 5</w:t>
      </w:r>
    </w:p>
    <w:p w14:paraId="155966FA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21D049D5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p w14:paraId="4EAD2F05" w14:textId="77777777" w:rsidR="0078684A" w:rsidRPr="00BA199C" w:rsidRDefault="0078684A" w:rsidP="0078684A">
      <w:pPr>
        <w:rPr>
          <w:rFonts w:ascii="Times New Roman" w:hAnsi="Times New Roman"/>
          <w:color w:val="000000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6"/>
        <w:gridCol w:w="259"/>
        <w:gridCol w:w="673"/>
        <w:gridCol w:w="622"/>
        <w:gridCol w:w="1027"/>
        <w:gridCol w:w="861"/>
        <w:gridCol w:w="1079"/>
        <w:gridCol w:w="1134"/>
        <w:gridCol w:w="993"/>
      </w:tblGrid>
      <w:tr w:rsidR="0078684A" w:rsidRPr="00BA199C" w14:paraId="259F0489" w14:textId="77777777" w:rsidTr="0078684A">
        <w:trPr>
          <w:trHeight w:val="1380"/>
        </w:trPr>
        <w:tc>
          <w:tcPr>
            <w:tcW w:w="10524" w:type="dxa"/>
            <w:gridSpan w:val="9"/>
            <w:vAlign w:val="center"/>
            <w:hideMark/>
          </w:tcPr>
          <w:p w14:paraId="64F1A6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9C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 целевым статьям, видам расходов бюджета сельского поселения на 2023 год и плановый период 2024 и 2025 годы</w:t>
            </w:r>
          </w:p>
        </w:tc>
      </w:tr>
      <w:tr w:rsidR="0078684A" w:rsidRPr="00BA199C" w14:paraId="5316B560" w14:textId="77777777" w:rsidTr="0078684A">
        <w:trPr>
          <w:trHeight w:val="458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B5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0B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РПр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EB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4F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Цст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59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98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Сумма, тыс.рублей</w:t>
            </w:r>
          </w:p>
        </w:tc>
      </w:tr>
      <w:tr w:rsidR="0078684A" w:rsidRPr="00BA199C" w14:paraId="36484C12" w14:textId="77777777" w:rsidTr="0078684A">
        <w:trPr>
          <w:trHeight w:val="458"/>
        </w:trPr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0EB9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9CC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C1BC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4634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0AF0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6F0D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78684A" w:rsidRPr="00BA199C" w14:paraId="105880E7" w14:textId="77777777" w:rsidTr="0078684A">
        <w:trPr>
          <w:trHeight w:val="458"/>
        </w:trPr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1C3E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37DC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BC0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0CB9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2FC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A5DB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78684A" w:rsidRPr="00BA199C" w14:paraId="4B5690BB" w14:textId="77777777" w:rsidTr="0078684A">
        <w:trPr>
          <w:trHeight w:val="39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55D63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6D91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FF2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47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BCC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5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274F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D0A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9DA4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78684A" w:rsidRPr="00BA199C" w14:paraId="0923EE6F" w14:textId="77777777" w:rsidTr="0078684A">
        <w:trPr>
          <w:trHeight w:val="34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FB3AB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3DB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A15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98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CD3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BF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29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D16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733,8</w:t>
            </w:r>
          </w:p>
        </w:tc>
      </w:tr>
      <w:tr w:rsidR="0078684A" w:rsidRPr="00BA199C" w14:paraId="7B74F493" w14:textId="77777777" w:rsidTr="0078684A"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27ED5C4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6DB97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60ED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E7C099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788102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9DFFBE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992,286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0CEFFF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3E92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578,7</w:t>
            </w:r>
          </w:p>
        </w:tc>
      </w:tr>
      <w:tr w:rsidR="0078684A" w:rsidRPr="00BA199C" w14:paraId="787E5062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D7AA0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CA2DC1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E1F00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C284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5D416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A3B15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BD6252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5D046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</w:tr>
      <w:tr w:rsidR="0078684A" w:rsidRPr="00BA199C" w14:paraId="3C8475F2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BA9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DC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27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665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34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5A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B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D2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5556555F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8F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CD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D5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FD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C9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89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497,02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8D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BF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09A02EF0" w14:textId="77777777" w:rsidTr="0078684A">
        <w:trPr>
          <w:trHeight w:val="8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07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95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26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4D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E3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0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F0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9E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3D7506C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69B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FB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1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D7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6B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EA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6B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2C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24192729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6D6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37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BC3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80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E0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A53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D57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70C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270,9</w:t>
            </w:r>
          </w:p>
        </w:tc>
      </w:tr>
      <w:tr w:rsidR="0078684A" w:rsidRPr="00BA199C" w14:paraId="6C4E4D78" w14:textId="77777777" w:rsidTr="0078684A">
        <w:trPr>
          <w:trHeight w:val="331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001174" w14:textId="77777777" w:rsidR="0078684A" w:rsidRPr="00BA199C" w:rsidRDefault="0078684A">
            <w:pPr>
              <w:rPr>
                <w:rFonts w:ascii="Times New Roman" w:hAnsi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1AA8CDF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EB190F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2D2A51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BD4569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F1C9AC5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6A584C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CA488D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684A" w:rsidRPr="00BA199C" w14:paraId="04C23BB3" w14:textId="77777777" w:rsidTr="0078684A">
        <w:trPr>
          <w:trHeight w:val="27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2FEE55D" w14:textId="77777777" w:rsidR="0078684A" w:rsidRPr="00BA199C" w:rsidRDefault="0078684A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Уплата налогов , сборов и иных платежей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B1E27F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4B0770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F6943B4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4573F70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2966A9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541300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69A3EB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684A" w:rsidRPr="00BA199C" w14:paraId="7A16D91A" w14:textId="77777777" w:rsidTr="0078684A">
        <w:trPr>
          <w:trHeight w:val="27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A7906E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0A0989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C1C82CC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19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D27E2B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23EDF43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107C430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FE3DC7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94F20D" w14:textId="77777777" w:rsidR="0078684A" w:rsidRPr="00BA199C" w:rsidRDefault="007868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8684A" w:rsidRPr="00BA199C" w14:paraId="79A9DD13" w14:textId="77777777" w:rsidTr="0078684A">
        <w:trPr>
          <w:trHeight w:val="6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5993A85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AEE39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05E99C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83D894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BC7846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2EBAE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BC43F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CBA5F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78684A" w:rsidRPr="00BA199C" w14:paraId="160F887B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3098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161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76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2A5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462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37A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E5D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A5F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46236109" w14:textId="77777777" w:rsidTr="0078684A">
        <w:trPr>
          <w:trHeight w:val="5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387A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Обеспечение деятельности Новомихайловского сельского Совета народных депутатов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3C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FA5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67F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93F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A9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DE8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22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1C34ADBA" w14:textId="77777777" w:rsidTr="0078684A">
        <w:trPr>
          <w:trHeight w:val="3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73E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24D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A57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346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01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5A3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102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76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56D60BD6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96E9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95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D4E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C5E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F3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6E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2AE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B56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4B2BC8C1" w14:textId="77777777" w:rsidTr="0078684A">
        <w:trPr>
          <w:trHeight w:val="3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E48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B524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3BC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2B7F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80A5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1B1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EEB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3C8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</w:tr>
      <w:tr w:rsidR="0078684A" w:rsidRPr="00BA199C" w14:paraId="7AD021F1" w14:textId="77777777" w:rsidTr="0078684A">
        <w:trPr>
          <w:trHeight w:val="3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796A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5BC7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24E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2F06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CF6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3EC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7DCB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AD7A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</w:tr>
      <w:tr w:rsidR="0078684A" w:rsidRPr="00BA199C" w14:paraId="3C6845C6" w14:textId="77777777" w:rsidTr="0078684A">
        <w:trPr>
          <w:trHeight w:val="3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198F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Уплата налогов 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E831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04D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7F02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567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F2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555E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E8E5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</w:tr>
      <w:tr w:rsidR="0078684A" w:rsidRPr="00BA199C" w14:paraId="3053F84E" w14:textId="77777777" w:rsidTr="0078684A">
        <w:trPr>
          <w:trHeight w:val="3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9B6B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C0D3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403C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820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5D18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295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F2EF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A97F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</w:tr>
      <w:tr w:rsidR="0078684A" w:rsidRPr="00BA199C" w14:paraId="05B59811" w14:textId="77777777" w:rsidTr="0078684A">
        <w:trPr>
          <w:trHeight w:val="5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069969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DC1DE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70FE2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D2FF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8F6A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3EBA22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452,90454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1B916B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A8AB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304,8</w:t>
            </w:r>
          </w:p>
        </w:tc>
      </w:tr>
      <w:tr w:rsidR="0078684A" w:rsidRPr="00BA199C" w14:paraId="4438CBE7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6EF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A2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CE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2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98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0D7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55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2C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</w:tr>
      <w:tr w:rsidR="0078684A" w:rsidRPr="00BA199C" w14:paraId="753498AE" w14:textId="77777777" w:rsidTr="0078684A">
        <w:trPr>
          <w:trHeight w:val="48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422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E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A4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7C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D1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2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68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0D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</w:tr>
      <w:tr w:rsidR="0078684A" w:rsidRPr="00BA199C" w14:paraId="57869CD6" w14:textId="77777777" w:rsidTr="0078684A">
        <w:trPr>
          <w:trHeight w:val="8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49B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6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1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2F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96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EB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19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CC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</w:tr>
      <w:tr w:rsidR="0078684A" w:rsidRPr="00BA199C" w14:paraId="35869373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AF2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78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D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49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3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09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6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5E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</w:tr>
      <w:tr w:rsidR="0078684A" w:rsidRPr="00BA199C" w14:paraId="04E1BBCE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6A30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AE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9D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8E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88D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5A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400,98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7C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24D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270,3</w:t>
            </w:r>
          </w:p>
        </w:tc>
      </w:tr>
      <w:tr w:rsidR="0078684A" w:rsidRPr="00BA199C" w14:paraId="5CA902A9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83E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47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9E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39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82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91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EE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1D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</w:tr>
      <w:tr w:rsidR="0078684A" w:rsidRPr="00BA199C" w14:paraId="308B6C95" w14:textId="77777777" w:rsidTr="0078684A">
        <w:trPr>
          <w:trHeight w:val="48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ED6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6F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52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50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36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5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E9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0D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</w:tr>
      <w:tr w:rsidR="0078684A" w:rsidRPr="00BA199C" w14:paraId="00988D5C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5BF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98F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7F1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576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B2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04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39,92454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5BF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590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32,5</w:t>
            </w:r>
          </w:p>
        </w:tc>
      </w:tr>
      <w:tr w:rsidR="0078684A" w:rsidRPr="00BA199C" w14:paraId="0A93FBC6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A2C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0B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BD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21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EF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2D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8A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C0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8684A" w:rsidRPr="00BA199C" w14:paraId="0B685AD4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2E933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5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9D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50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1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E5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7A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E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7D58EB0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08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E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1AE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8E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535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62B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B0B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42D9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72DD6F79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C7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38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3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EE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4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C6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2E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B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8684A" w:rsidRPr="00BA199C" w14:paraId="0AAF2B49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641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152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5FD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1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F4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C8A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F48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BA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</w:tr>
      <w:tr w:rsidR="0078684A" w:rsidRPr="00BA199C" w14:paraId="379F3394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7D1C3A8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EFE30E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8A7AC8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923B8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C02F31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83406D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F7C93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2EF0BA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7DE794B7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7EC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D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C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E1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FF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F9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5C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71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D9A2F91" w14:textId="77777777" w:rsidTr="0078684A">
        <w:trPr>
          <w:trHeight w:val="9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30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2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4C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A9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1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A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D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F7A9718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C4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5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5F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8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E0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FC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B5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0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7D0BDA0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3591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E4C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982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08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087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DD8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65A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4453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46AD3B74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911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1E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4A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EA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03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57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D5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5A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C5C4F5A" w14:textId="77777777" w:rsidTr="0078684A">
        <w:trPr>
          <w:trHeight w:val="45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BD1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D18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34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7B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79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D2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50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20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C6A88A6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5D244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04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D9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BA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8D5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924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BA7A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B27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6868B459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09271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02D6E9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F7F9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337B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1D98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66FD1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B07F8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BC3FA5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179B6C94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B01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D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A8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5C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7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C1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8DA8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8C1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257DCCEA" w14:textId="77777777" w:rsidTr="0078684A">
        <w:trPr>
          <w:trHeight w:val="40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BA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 в рамках непрограммной части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47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98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9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5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29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5F85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5828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63983043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EC3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29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3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AA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B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26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A8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C1D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44580CEB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632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20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55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79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CC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F0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BF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F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2BD013DE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E4C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E4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795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075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CE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97F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A4D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66A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</w:tr>
      <w:tr w:rsidR="0078684A" w:rsidRPr="00BA199C" w14:paraId="1E17DB71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896FC5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35BADD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29AE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D12C6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4E71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73B2E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33,36146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1A2626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DA56B7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78684A" w:rsidRPr="00BA199C" w14:paraId="22BE7C5F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4E8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47A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2E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E9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9B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901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24,36146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06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57D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7ED6F302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3D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BD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9E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C0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F5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84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A6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9A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3D081BC8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89D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D4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91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C4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03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1B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6F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FA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481E508A" w14:textId="77777777" w:rsidTr="0078684A">
        <w:trPr>
          <w:trHeight w:val="48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A64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4E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5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7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EB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5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6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5EC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5140293A" w14:textId="77777777" w:rsidTr="0078684A">
        <w:trPr>
          <w:trHeight w:val="4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90DA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E96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68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F83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A3E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AE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E0E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50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</w:tr>
      <w:tr w:rsidR="0078684A" w:rsidRPr="00BA199C" w14:paraId="7BDAA24A" w14:textId="77777777" w:rsidTr="0078684A">
        <w:trPr>
          <w:trHeight w:val="9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01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F3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83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1E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229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1F8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675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E29E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218B626F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82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75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17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1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76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F5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905C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F4F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48060E4D" w14:textId="77777777" w:rsidTr="0078684A">
        <w:trPr>
          <w:trHeight w:val="48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04B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59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95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5B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B1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BC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25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3E9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6B1D496B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80B5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665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CF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F5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77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85F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3FBE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40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03FE0FCC" w14:textId="77777777" w:rsidTr="0078684A">
        <w:trPr>
          <w:trHeight w:val="44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6B6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передаваемым полномочиям от сельских поселений (внутренний контроль) в рамках непрограммной части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C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9D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CC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D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42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670F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A14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7E3DFC40" w14:textId="77777777" w:rsidTr="0078684A">
        <w:trPr>
          <w:trHeight w:val="3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C32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71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8B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3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FA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D9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C4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7D9D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32939142" w14:textId="77777777" w:rsidTr="0078684A">
        <w:trPr>
          <w:trHeight w:val="40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24F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трансферты. Контроль за исполнением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68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2C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3A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0F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08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2,5539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9049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1248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1FC56D8E" w14:textId="77777777" w:rsidTr="0078684A">
        <w:trPr>
          <w:trHeight w:val="40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39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трансферты. Внутренний финансовый контроль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B2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02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86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D6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3D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F17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D00D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19CFC51C" w14:textId="77777777" w:rsidTr="0078684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E66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A9A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B25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BE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8D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540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98A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7,57546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E7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DA4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1B603EBF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2C9805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4C5F4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F09F1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514A7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4577C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B5C6B9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39952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FA461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73E7E417" w14:textId="77777777" w:rsidTr="0078684A">
        <w:trPr>
          <w:trHeight w:val="9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3DD0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Муниципальная программа «Комплексное развитие территории Новомихайловского сельского поселения на 2021-2023 г.г.» Подпрограмма "Организация общественных работ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60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254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5AB4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862C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A85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CE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AFE3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44EEBE3" w14:textId="77777777" w:rsidTr="0078684A">
        <w:trPr>
          <w:trHeight w:val="67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62B3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"Работы по благоустройству территории сельского поселения" в рамках подпрограммы "Организация общественных работ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47C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B4B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7CE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D01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295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5A9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CEB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9DA49D3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C42C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A81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9773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F1C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091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F62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07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D9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66924B9" w14:textId="77777777" w:rsidTr="0078684A">
        <w:trPr>
          <w:trHeight w:val="8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D92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D7B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AFD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8AC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EE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C69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61E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23F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92F810D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8A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03D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5A1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8AC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EF3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74F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259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856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C9C02D6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BC8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0A4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54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4EB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1010097010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59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EA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7E6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6B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0F6A3C6F" w14:textId="77777777" w:rsidTr="0078684A">
        <w:trPr>
          <w:trHeight w:val="9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25B44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7D8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4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8B12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0A4D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1BCF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BA4F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4E2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0BEAF65" w14:textId="77777777" w:rsidTr="0078684A">
        <w:trPr>
          <w:trHeight w:val="100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D196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"Вовлечение молодежи в социально-значимую деятельность, развитие социальной и гражданской отвественности" в рамках подпрограммы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495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D1C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0B5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FC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826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362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C5E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DB9F8BE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B99F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B4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325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0D5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925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E09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EE2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3AF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01A6B51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8805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16C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F13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5B7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C8B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DE0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F9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781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1A7E6EF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3A28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DB2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5D6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34B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FAD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62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CFC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10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86520EA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3428F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125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5E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8D4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1020097020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902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DF1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54B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B95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2C93B65F" w14:textId="77777777" w:rsidTr="0078684A">
        <w:trPr>
          <w:trHeight w:val="9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C707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"Противодействие коррупции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A60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2C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7F23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3AAC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A7D3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35F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F491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15C737E5" w14:textId="77777777" w:rsidTr="0078684A">
        <w:trPr>
          <w:trHeight w:val="79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82B2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"Публикация в средствах печати информации о деятельности органов местного самоуправления " в рамках подпрограммы "Противодействие коррупции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BA2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D38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008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FC7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05E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2F2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C29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BCB2252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B8162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66D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A0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1CE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639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5A2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E1E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C905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8F97EF4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051C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C6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E13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531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7F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19A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02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D02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3AC04D1" w14:textId="77777777" w:rsidTr="0078684A">
        <w:trPr>
          <w:trHeight w:val="64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88022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840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6CC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DA8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D76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7A6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5B4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3F3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663A247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419293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0AA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E50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6B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1030097030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88C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CDE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73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E20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651DDF8F" w14:textId="77777777" w:rsidTr="0078684A">
        <w:trPr>
          <w:trHeight w:val="8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523B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"Стратегия государственной антинаркотической политики"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AD2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4ED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F653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C053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1EFF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FCBC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913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1C78CEA3" w14:textId="77777777" w:rsidTr="0078684A">
        <w:trPr>
          <w:trHeight w:val="102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64BD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"Размещение информационных материалов антинаркотической направленности в общественных местах на территории Новомихайловскго сельского поселения" в рамках подпрограммы "Стратегия государственной антинаркотической политики"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837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C31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4E4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A6A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F32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8F8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41A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3E7ABE0" w14:textId="77777777" w:rsidTr="0078684A">
        <w:trPr>
          <w:trHeight w:val="49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BF7F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493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5F2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7A8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39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4A4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CFB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93E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45D6B9F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98F7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68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A1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AD4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52A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F59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AA1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AA2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8BAE9FD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69E9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EAE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7B5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C4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4E6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8A8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805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631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800DC0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AF750A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A3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1B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A89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1040097040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0BF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CB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5C5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C8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611FE6F0" w14:textId="77777777" w:rsidTr="0078684A">
        <w:trPr>
          <w:trHeight w:val="94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5787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"Пожарная безопасность Новомихайловского сельского поселения"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B667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6B90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4F43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8F3E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2121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C5A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839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C7CD99B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B7B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"Выполнение норм и правил пожарной безлпасности на территории Новоихайловского сельского поселения» в рамках подпрограммы "Пожарная безопасность Новомихайловского сельского поселения"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510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545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AAB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E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9A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6FA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7C9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F39E52D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5025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6FD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5A4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6BD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F9C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85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6E1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2BD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85D1865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9BC6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C7E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338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216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402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BC5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53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B07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F435513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DC52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1BA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787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18F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22D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DFC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ECB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DE9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622BB2F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38C9F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9DF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78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AF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2010097050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BC8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29E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EB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DC9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1337DD87" w14:textId="77777777" w:rsidTr="0078684A">
        <w:trPr>
          <w:trHeight w:val="9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3D45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"Улучшение условий и охрана труда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C8E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62C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106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C82F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88E1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F5B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3D32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184A5654" w14:textId="77777777" w:rsidTr="0078684A">
        <w:trPr>
          <w:trHeight w:val="76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A488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"Обучение служащих администраци по программам охраны труда» в рамках подпрограммы "Улучшение условий и охрана труда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D3D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3A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A57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11E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D3AC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451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12B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D252012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E9BE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08A8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FE0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A9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4F5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A8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20C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16F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4C64F3C" w14:textId="77777777" w:rsidTr="0078684A">
        <w:trPr>
          <w:trHeight w:val="42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C331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20B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73C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D13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B48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9CC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2BB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48B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4A7C531" w14:textId="77777777" w:rsidTr="0078684A">
        <w:trPr>
          <w:trHeight w:val="24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A7AD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6F3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BEF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52A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9BE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123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8BD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32C5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442D282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4B143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FD4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7D0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0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2020097060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7D4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F0F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4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30E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6D346270" w14:textId="77777777" w:rsidTr="0078684A">
        <w:trPr>
          <w:trHeight w:val="9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299F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"Выполнение других обязательств государства (добровольная народная дружина)"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9A9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DDD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D682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145C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EAB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E447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583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B0990D1" w14:textId="77777777" w:rsidTr="0078684A">
        <w:trPr>
          <w:trHeight w:val="9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1447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"Страхование членов добровольной народной дружины Новомихайловского сельского поселения» в рамках подпрограммы "Выполнение других обязательств государства (добровольная народная дружина)"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C8B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076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181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87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AD7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074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A27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44A9AFD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59AC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EA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DAC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F7A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680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AC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E1E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76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5769EF3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8D03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80A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204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43F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053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3E0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90E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207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C2B9037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CCE3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094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3A3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CFF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A2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ABD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569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36A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A5DDD9D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485D1B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A77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F46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85D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2030097070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011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BE9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62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763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2413C599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E0B8B0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E07D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E34E2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ED797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A5882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950BE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0F75F7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16F0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78684A" w:rsidRPr="00BA199C" w14:paraId="75FC449F" w14:textId="77777777" w:rsidTr="0078684A">
        <w:trPr>
          <w:trHeight w:val="24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334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39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B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1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B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7F6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1E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B8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</w:tr>
      <w:tr w:rsidR="0078684A" w:rsidRPr="00BA199C" w14:paraId="42B01C38" w14:textId="77777777" w:rsidTr="0078684A">
        <w:trPr>
          <w:trHeight w:val="24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759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A0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11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D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33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DF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9F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8F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</w:tr>
      <w:tr w:rsidR="0078684A" w:rsidRPr="00BA199C" w14:paraId="11B15260" w14:textId="77777777" w:rsidTr="0078684A">
        <w:trPr>
          <w:trHeight w:val="6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5B4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осуществлению первичного воинского учета на территориях,где отсутствуют военные комиссариаты в рамках непрограммной части бюджета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58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4E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48E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E7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14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0F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3B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</w:tr>
      <w:tr w:rsidR="0078684A" w:rsidRPr="00BA199C" w14:paraId="2A4C743E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B8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B6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AC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6E0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6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50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C1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7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</w:tr>
      <w:tr w:rsidR="0078684A" w:rsidRPr="00BA199C" w14:paraId="29E50283" w14:textId="77777777" w:rsidTr="0078684A">
        <w:trPr>
          <w:trHeight w:val="46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40C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26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0B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F0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9E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E0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E5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1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</w:tr>
      <w:tr w:rsidR="0078684A" w:rsidRPr="00BA199C" w14:paraId="6B8FDB97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264B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E8C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0200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85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EDC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3EF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68B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00C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E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30,6</w:t>
            </w:r>
          </w:p>
        </w:tc>
      </w:tr>
      <w:tr w:rsidR="0078684A" w:rsidRPr="00BA199C" w14:paraId="637FAD4B" w14:textId="77777777" w:rsidTr="0078684A">
        <w:trPr>
          <w:trHeight w:val="25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232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17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16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6A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30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A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12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51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</w:tr>
      <w:tr w:rsidR="0078684A" w:rsidRPr="00BA199C" w14:paraId="7C522040" w14:textId="77777777" w:rsidTr="0078684A">
        <w:trPr>
          <w:trHeight w:val="5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BC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D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57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07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51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E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63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E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</w:tr>
      <w:tr w:rsidR="0078684A" w:rsidRPr="00BA199C" w14:paraId="342892AE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C37AD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E9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B87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953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B0A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AC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06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27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10,2</w:t>
            </w:r>
          </w:p>
        </w:tc>
      </w:tr>
      <w:tr w:rsidR="0078684A" w:rsidRPr="00BA199C" w14:paraId="173F8339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138FE66B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2875C1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E54B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88A9D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E8778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3EF2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168,1276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3EBEA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C7D1F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280F15FD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9E25E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26F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6E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1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07B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BF3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8DD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BB1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4C920FA8" w14:textId="77777777" w:rsidTr="0078684A">
        <w:trPr>
          <w:trHeight w:val="79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B4534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C1D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43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4DF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A12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13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7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0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5B4D1D37" w14:textId="77777777" w:rsidTr="0078684A">
        <w:trPr>
          <w:trHeight w:val="54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853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3E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5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3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8F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3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765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FD1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6D7908B5" w14:textId="77777777" w:rsidTr="0078684A">
        <w:trPr>
          <w:trHeight w:val="5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BA3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DE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14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A47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4A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B4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9D7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32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501649B9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FF213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B98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C50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BA1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092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C58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167,1276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4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FD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 </w:t>
            </w:r>
          </w:p>
        </w:tc>
      </w:tr>
      <w:tr w:rsidR="0078684A" w:rsidRPr="00BA199C" w14:paraId="04680A62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7284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19F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0C9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26D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CBD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BB3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31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B4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01DE9218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662F51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D625D7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A932D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31139C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6E34E6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944B8E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C76B28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AB2C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445E6B5" w14:textId="77777777" w:rsidTr="0078684A">
        <w:trPr>
          <w:trHeight w:val="94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745A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"Поддержка среднего и малого бизнеса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A6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1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036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6DB8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1A4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4B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642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2DF6947C" w14:textId="77777777" w:rsidTr="0078684A">
        <w:trPr>
          <w:trHeight w:val="99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07B4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консультационной, образовательной, имущественной поддержки предпринимателей " в рамках подпрограммы "Поддержка среднего и малого бизнеса в Новомихайловском сельском поселении"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39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65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900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405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2E0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A5B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4F3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A0F3692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B25C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4F6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5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4BE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EF5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B08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15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831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5B85869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D2E5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6CA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80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0CC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E8B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606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22E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3FA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BAE2B8F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4AEC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2D5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3F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61A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19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6F0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49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8DD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1E36627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C9F85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6C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DE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CF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1050097080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DBF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E1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561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81F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44DC1DE4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BD2DC8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640D2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5860D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88C8C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8ACF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5320C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F1E21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20495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8684A" w:rsidRPr="00BA199C" w14:paraId="0E5DC011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38A4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D50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6A0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37ED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4E8B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FED8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806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12B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056BC243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E17C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311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AC2C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F933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FFBB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D8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21B17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A307B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7BC05CE4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08427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в области благоустройства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A4C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B69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917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66D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F9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EB55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0CC0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1D51A66A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89F0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1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0C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0C8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79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4D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11E5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D04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1BE9CA2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9E9D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42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DD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FFF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72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78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597E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1551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20F8E9E7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C93CD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1F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019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049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6BD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6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2B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F30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</w:tr>
      <w:tr w:rsidR="0078684A" w:rsidRPr="00BA199C" w14:paraId="4B70B38D" w14:textId="77777777" w:rsidTr="0078684A">
        <w:trPr>
          <w:trHeight w:val="49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214E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DB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EC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761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15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9B6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70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5A4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1C074FA6" w14:textId="77777777" w:rsidTr="0078684A">
        <w:trPr>
          <w:trHeight w:val="5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A501B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92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E9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34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38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4F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7B0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F3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216691F0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7565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1D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D1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07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8C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B8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920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F38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769899A1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9679F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AE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FE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5CF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1F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F0B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16,077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4FF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61C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6C89FCAE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74AB83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88AD4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0CD20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3E120D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EB5C5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E77E00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7DB5EC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5CF4B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1D56052" w14:textId="77777777" w:rsidTr="0078684A">
        <w:trPr>
          <w:trHeight w:val="9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F824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"Благоустройство территории Новомихайловского сельского поселения"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9A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D16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B1D9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A781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664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643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1B4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01F5D29E" w14:textId="77777777" w:rsidTr="0078684A">
        <w:trPr>
          <w:trHeight w:val="84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D05E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"Содержание территорий общего пользования Новомихайловского сельского поселения" в рамках подпрограммы "Благоустройство территории Новомихайловского сельского поселения"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45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AC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7B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349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C64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EB7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66C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C3E8A25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DA88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09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5B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553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3D7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1BA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C5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149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0D1F881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69FE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73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A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099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BFF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F2C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C30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4E9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B55463E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3764F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84E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F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F38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7A5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1E71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B1B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87B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E42DA16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4936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9A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EB5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224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1060097090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FEC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69C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657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56F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3F9F6388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B532B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6878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0800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D3043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56466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BD746F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CC9528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26F1F9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C1BBF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8684A" w:rsidRPr="00BA199C" w14:paraId="64A44981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303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Непрограммная часть районного бюджета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D0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0800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58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F9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F6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AE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DC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0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5DA954E3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A4B49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Мероприятие в области культуры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50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FE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920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01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D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92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94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05D9D6F6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44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FC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7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347C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DA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8C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26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D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70C6A6A2" w14:textId="77777777" w:rsidTr="0078684A">
        <w:trPr>
          <w:trHeight w:val="45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56D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18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EC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D0B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99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9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8B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3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10EDA49C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F38B0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DD2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5D6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839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5F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ECB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0EB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463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15,0</w:t>
            </w:r>
          </w:p>
        </w:tc>
      </w:tr>
      <w:tr w:rsidR="0078684A" w:rsidRPr="00BA199C" w14:paraId="55BC96C8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7D0A9C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B0EC8A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133BA4E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7F18E1" w14:textId="77777777" w:rsidR="0078684A" w:rsidRPr="00BA199C" w:rsidRDefault="007868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EEA41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BE7B2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2A5278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4EB663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</w:tr>
      <w:tr w:rsidR="0078684A" w:rsidRPr="00BA199C" w14:paraId="3368B4A8" w14:textId="77777777" w:rsidTr="0078684A">
        <w:trPr>
          <w:trHeight w:val="28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51D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A77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59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9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44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72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976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217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</w:tr>
      <w:tr w:rsidR="0078684A" w:rsidRPr="00BA199C" w14:paraId="76189FBB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6B3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1E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2A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1A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C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F7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68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23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37E1DF9E" w14:textId="77777777" w:rsidTr="0078684A">
        <w:trPr>
          <w:trHeight w:val="6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C9D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F4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09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3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2B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38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DE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E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475C6060" w14:textId="77777777" w:rsidTr="0078684A">
        <w:trPr>
          <w:trHeight w:val="3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830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24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6A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43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C5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44D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B8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04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776E3FBE" w14:textId="77777777" w:rsidTr="0078684A">
        <w:trPr>
          <w:trHeight w:val="43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228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A0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77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32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FFE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1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2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B1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43C1169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4F1D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56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1000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658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853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B67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321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CEE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85A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44,3</w:t>
            </w:r>
          </w:p>
        </w:tc>
      </w:tr>
      <w:tr w:rsidR="0078684A" w:rsidRPr="00BA199C" w14:paraId="144EDB06" w14:textId="77777777" w:rsidTr="0078684A">
        <w:trPr>
          <w:trHeight w:val="25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8C023B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33E8E4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1E491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8B69FC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11C52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69BEE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70CBA4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52A9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10210509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351F7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6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A03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BD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A8F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0F3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BE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C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35E09AD4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5DCAF67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5E4F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3182AC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2D2B3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E0D06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A7C1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9C892D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EB737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2C4D8AC" w14:textId="77777777" w:rsidTr="0078684A">
        <w:trPr>
          <w:trHeight w:val="8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097D4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"Физкультурно-оздоровительная работа и спортивные мероприятия"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473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6F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54A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0EBE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611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A55E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DC68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088AF8E6" w14:textId="77777777" w:rsidTr="0078684A">
        <w:trPr>
          <w:trHeight w:val="106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B8EC7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"Создание условий для развития массовых и индивидуальных форм физкультурно-оздоровительной и спортивной жизни населения Новомихайловского сельского поселения " в рамках подпрограммы "Физкультурно-оздоровительная работа и спортивные мероприятия"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565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F3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146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68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F89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DBD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EA1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16F85E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B3B1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A9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3D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295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513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B2F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83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E8B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E482773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030B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8C2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9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A20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B5D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F5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E0C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03E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4BD4AC0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E344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78B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27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39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000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EF6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FA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AA1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591BEF3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952AE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E07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7E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9C9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1070097100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36F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365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7F4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8DE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22E677A0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741C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420E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FFA9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C57A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C813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698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8541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F694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5343E3C9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7FCC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86A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724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E3D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7E2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1C1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373F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55FA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7F7F5926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6667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CC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18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501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466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CB8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498A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17C0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4577233C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C13B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E53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5B8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C9B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32A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92F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9349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3F3A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22EA27ED" w14:textId="77777777" w:rsidTr="0078684A">
        <w:trPr>
          <w:trHeight w:val="3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8F9F4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DF8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6B5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0E9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61A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ABB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A087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322C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4C830DE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A7DB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04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135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669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879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1C7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7B06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6908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38B08194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8BA1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20F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DC6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E4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727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FE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7C6B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EC7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35,0</w:t>
            </w:r>
          </w:p>
        </w:tc>
      </w:tr>
      <w:tr w:rsidR="0078684A" w:rsidRPr="00BA199C" w14:paraId="12FE2F92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E28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63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4A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04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BFE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1B1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1318,4906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847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D94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733,8</w:t>
            </w:r>
          </w:p>
        </w:tc>
      </w:tr>
      <w:tr w:rsidR="0078684A" w:rsidRPr="00BA199C" w14:paraId="00010F5D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9F0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33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6C9D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3A4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1CC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71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4D2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52E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40,8</w:t>
            </w:r>
          </w:p>
        </w:tc>
      </w:tr>
      <w:tr w:rsidR="0078684A" w:rsidRPr="00BA199C" w14:paraId="7A163580" w14:textId="77777777" w:rsidTr="0078684A">
        <w:trPr>
          <w:trHeight w:val="2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1E4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6C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EA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50A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FA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B18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192,9906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989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74E5D" w14:textId="77777777" w:rsidR="0078684A" w:rsidRPr="00BA199C" w:rsidRDefault="0078684A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78684A" w:rsidRPr="00BA199C" w14:paraId="6BB49357" w14:textId="77777777" w:rsidTr="0078684A">
        <w:trPr>
          <w:trHeight w:val="29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691C" w14:textId="77777777" w:rsidR="0078684A" w:rsidRPr="00BA199C" w:rsidRDefault="0078684A">
            <w:pPr>
              <w:rPr>
                <w:rFonts w:ascii="Times New Roman" w:eastAsia="Times New Roman" w:hAnsi="Times New Roman"/>
                <w:b/>
                <w:bCs/>
                <w:color w:val="0000CC"/>
                <w:sz w:val="16"/>
                <w:szCs w:val="16"/>
                <w:lang w:eastAsia="ar-SA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298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9E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E22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4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664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1087,8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662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693,0</w:t>
            </w:r>
          </w:p>
        </w:tc>
      </w:tr>
    </w:tbl>
    <w:p w14:paraId="09857289" w14:textId="77777777" w:rsidR="0078684A" w:rsidRPr="00BA199C" w:rsidRDefault="0078684A" w:rsidP="0078684A">
      <w:pPr>
        <w:rPr>
          <w:rFonts w:ascii="Times New Roman" w:eastAsia="Times New Roman" w:hAnsi="Times New Roman"/>
          <w:color w:val="000000"/>
          <w:lang w:eastAsia="ar-SA"/>
        </w:rPr>
      </w:pPr>
    </w:p>
    <w:p w14:paraId="5F87A40B" w14:textId="77777777" w:rsidR="0078684A" w:rsidRPr="00BA199C" w:rsidRDefault="0078684A" w:rsidP="0078684A">
      <w:pPr>
        <w:jc w:val="right"/>
        <w:rPr>
          <w:rFonts w:ascii="Times New Roman" w:hAnsi="Times New Roman"/>
          <w:color w:val="000000"/>
        </w:rPr>
      </w:pPr>
    </w:p>
    <w:p w14:paraId="71AD35A0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  <w:color w:val="000000"/>
        </w:rPr>
        <w:br w:type="page"/>
      </w:r>
      <w:r w:rsidRPr="00BA199C">
        <w:rPr>
          <w:rFonts w:ascii="Times New Roman" w:hAnsi="Times New Roman"/>
        </w:rPr>
        <w:t>Приложение 6</w:t>
      </w:r>
    </w:p>
    <w:p w14:paraId="1CEF3017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1F14AAAA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tbl>
      <w:tblPr>
        <w:tblW w:w="10428" w:type="dxa"/>
        <w:tblInd w:w="108" w:type="dxa"/>
        <w:tblLook w:val="04A0" w:firstRow="1" w:lastRow="0" w:firstColumn="1" w:lastColumn="0" w:noHBand="0" w:noVBand="1"/>
      </w:tblPr>
      <w:tblGrid>
        <w:gridCol w:w="3365"/>
        <w:gridCol w:w="553"/>
        <w:gridCol w:w="688"/>
        <w:gridCol w:w="616"/>
        <w:gridCol w:w="1071"/>
        <w:gridCol w:w="597"/>
        <w:gridCol w:w="1200"/>
        <w:gridCol w:w="1124"/>
        <w:gridCol w:w="1134"/>
        <w:gridCol w:w="80"/>
      </w:tblGrid>
      <w:tr w:rsidR="0078684A" w:rsidRPr="00BA199C" w14:paraId="22FE6FB8" w14:textId="77777777" w:rsidTr="0078684A">
        <w:trPr>
          <w:trHeight w:val="1380"/>
        </w:trPr>
        <w:tc>
          <w:tcPr>
            <w:tcW w:w="104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3FA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 бюджета сельского поселения на 2023 год и на плановый период 2024 и 2025 годы</w:t>
            </w:r>
          </w:p>
        </w:tc>
      </w:tr>
      <w:tr w:rsidR="0078684A" w:rsidRPr="00BA199C" w14:paraId="3C9842E8" w14:textId="77777777" w:rsidTr="0078684A">
        <w:trPr>
          <w:gridAfter w:val="1"/>
          <w:wAfter w:w="80" w:type="dxa"/>
          <w:trHeight w:val="7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93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815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29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РПр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B5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D2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Цст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86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C2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Сумма, тыс.рублей</w:t>
            </w:r>
          </w:p>
        </w:tc>
      </w:tr>
      <w:tr w:rsidR="0078684A" w:rsidRPr="00BA199C" w14:paraId="2F583F94" w14:textId="77777777" w:rsidTr="0078684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4B8E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A06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08F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20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66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5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BE7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3E83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D3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78684A" w:rsidRPr="00BA199C" w14:paraId="5313FBA9" w14:textId="77777777" w:rsidTr="0078684A">
        <w:trPr>
          <w:gridAfter w:val="1"/>
          <w:wAfter w:w="80" w:type="dxa"/>
          <w:trHeight w:val="3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BD7D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6E4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C6E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6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C1D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0DC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8A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39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F1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733,8</w:t>
            </w:r>
          </w:p>
        </w:tc>
      </w:tr>
      <w:tr w:rsidR="0078684A" w:rsidRPr="00BA199C" w14:paraId="39D6D35F" w14:textId="77777777" w:rsidTr="0078684A">
        <w:trPr>
          <w:gridAfter w:val="1"/>
          <w:wAfter w:w="80" w:type="dxa"/>
          <w:trHeight w:val="2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0AA66E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439691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8200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58659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3D361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C50854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815600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992,286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122D7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F67BD5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578,7</w:t>
            </w:r>
          </w:p>
        </w:tc>
      </w:tr>
      <w:tr w:rsidR="0078684A" w:rsidRPr="00BA199C" w14:paraId="68062E0E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77C28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6E4E7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4C434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631E7D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96F3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115AB2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535FB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497,02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48BCEF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28EB6C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</w:tr>
      <w:tr w:rsidR="0078684A" w:rsidRPr="00BA199C" w14:paraId="42F3AAE1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B96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15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27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9C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A85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E3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9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497,02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C7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54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1EBE3689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589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BD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26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B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4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87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7BC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497,02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A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F9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513189B1" w14:textId="77777777" w:rsidTr="0078684A">
        <w:trPr>
          <w:gridAfter w:val="1"/>
          <w:wAfter w:w="80" w:type="dxa"/>
          <w:trHeight w:val="8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DFD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0C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08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A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84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54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AB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487,02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281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C7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4112D2E2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2A9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7E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7C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3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0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2B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8B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487,02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E7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C77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53941C02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F9DA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A3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53E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B7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FF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33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F81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487,02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C17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862D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270,9</w:t>
            </w:r>
          </w:p>
        </w:tc>
      </w:tr>
      <w:tr w:rsidR="0078684A" w:rsidRPr="00BA199C" w14:paraId="48A08841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4D0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9F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1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F1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C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49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30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6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1F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A1702B7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13A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3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1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F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AE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34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E4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4F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89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FBC16F3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1D0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Средства местных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09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C3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4AD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C5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92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2B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37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4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B00023A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2B9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117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1B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9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21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87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EE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8A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8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30A77C7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3C4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DF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B6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94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90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CE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C1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0D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78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9948D3F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DB3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3C8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630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0F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746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603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252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F16B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76AA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671F02E2" w14:textId="77777777" w:rsidTr="0078684A">
        <w:trPr>
          <w:gridAfter w:val="1"/>
          <w:wAfter w:w="80" w:type="dxa"/>
          <w:trHeight w:val="6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2FB834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E809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1AED09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A843D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E25A3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F7EED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69264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20BE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2679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78684A" w:rsidRPr="00BA199C" w14:paraId="76EDECF2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E76E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3B3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13CE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96A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D1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96C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B56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1DA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86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0969EC4F" w14:textId="77777777" w:rsidTr="0078684A">
        <w:trPr>
          <w:gridAfter w:val="1"/>
          <w:wAfter w:w="80" w:type="dxa"/>
          <w:trHeight w:val="5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0A7EB2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Обеспечение деятельности Новомихайловского сельского Совета народных депутатов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474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3D8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55D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93A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5C2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82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10F8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E93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2C510391" w14:textId="77777777" w:rsidTr="0078684A">
        <w:trPr>
          <w:gridAfter w:val="1"/>
          <w:wAfter w:w="80" w:type="dxa"/>
          <w:trHeight w:val="3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405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FC8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C9BB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52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315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295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FE6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E22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DA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04726630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2ABD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38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353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6F6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AAE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123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58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586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DDC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019D1DB6" w14:textId="77777777" w:rsidTr="0078684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00ED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B547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5622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3601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A17B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8F2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93DF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BA13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D5D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</w:tr>
      <w:tr w:rsidR="0078684A" w:rsidRPr="00BA199C" w14:paraId="5C07F48D" w14:textId="77777777" w:rsidTr="0078684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790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E37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967B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C7CC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631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35AF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040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49CB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DDA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</w:tr>
      <w:tr w:rsidR="0078684A" w:rsidRPr="00BA199C" w14:paraId="05C082BD" w14:textId="77777777" w:rsidTr="0078684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9E50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F3BC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51D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AB4E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A311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959C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50F4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7687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0538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</w:tr>
      <w:tr w:rsidR="0078684A" w:rsidRPr="00BA199C" w14:paraId="4E92AC3F" w14:textId="77777777" w:rsidTr="0078684A">
        <w:trPr>
          <w:gridAfter w:val="1"/>
          <w:wAfter w:w="80" w:type="dxa"/>
          <w:trHeight w:val="3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3E56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8537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7D1F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F4F6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68F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8C3A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6B7F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C073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CF72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</w:p>
        </w:tc>
      </w:tr>
      <w:tr w:rsidR="0078684A" w:rsidRPr="00BA199C" w14:paraId="43B404C3" w14:textId="77777777" w:rsidTr="0078684A">
        <w:trPr>
          <w:gridAfter w:val="1"/>
          <w:wAfter w:w="80" w:type="dxa"/>
          <w:trHeight w:val="5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BE6CA3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FE9B92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7157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4406A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BF56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7120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CE5AF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452,90454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278E2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2A7A0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304,8</w:t>
            </w:r>
          </w:p>
        </w:tc>
      </w:tr>
      <w:tr w:rsidR="0078684A" w:rsidRPr="00BA199C" w14:paraId="3EE41DC7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983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4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8B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C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1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94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3E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C7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9D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</w:tr>
      <w:tr w:rsidR="0078684A" w:rsidRPr="00BA199C" w14:paraId="67CDF74B" w14:textId="77777777" w:rsidTr="0078684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EF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75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73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24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61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AF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4B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A3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43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</w:tr>
      <w:tr w:rsidR="0078684A" w:rsidRPr="00BA199C" w14:paraId="21057E6E" w14:textId="77777777" w:rsidTr="0078684A">
        <w:trPr>
          <w:gridAfter w:val="1"/>
          <w:wAfter w:w="80" w:type="dxa"/>
          <w:trHeight w:val="8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D9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5B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73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9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701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B27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5B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75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F1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</w:tr>
      <w:tr w:rsidR="0078684A" w:rsidRPr="00BA199C" w14:paraId="4170496D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FB6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91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093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56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E0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B6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6E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79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EE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</w:tr>
      <w:tr w:rsidR="0078684A" w:rsidRPr="00BA199C" w14:paraId="79E9200E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A51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B8E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1D3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083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77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ACE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C78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400,98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11CD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F67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270,3</w:t>
            </w:r>
          </w:p>
        </w:tc>
      </w:tr>
      <w:tr w:rsidR="0078684A" w:rsidRPr="00BA199C" w14:paraId="071C266D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29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24B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55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9C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B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F6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A9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CD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F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</w:tr>
      <w:tr w:rsidR="0078684A" w:rsidRPr="00BA199C" w14:paraId="19CD5A21" w14:textId="77777777" w:rsidTr="0078684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E8E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6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E3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D7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A3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A3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6E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A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F6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</w:tr>
      <w:tr w:rsidR="0078684A" w:rsidRPr="00BA199C" w14:paraId="2C2E6CAE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0E7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719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32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627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5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406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65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39,92454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F2F7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48C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32,5</w:t>
            </w:r>
          </w:p>
        </w:tc>
      </w:tr>
      <w:tr w:rsidR="0078684A" w:rsidRPr="00BA199C" w14:paraId="7DC14BAF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0AB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EDB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10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76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30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FF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4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3E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5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8684A" w:rsidRPr="00BA199C" w14:paraId="7D923A6D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17BD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16A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41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C7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2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F0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1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73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46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27B2FBC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5537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154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B0E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021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9EC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B06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2F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65C9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1C5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2BB65352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25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1E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0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AA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38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3E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2C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8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EA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8684A" w:rsidRPr="00BA199C" w14:paraId="34EC7DC0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32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611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53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247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E2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56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128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16F4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C7E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</w:tr>
      <w:tr w:rsidR="0078684A" w:rsidRPr="00BA199C" w14:paraId="06B5945D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0F56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Погашение кредиторской задолженности в рамках непрограммной части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7B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E2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EA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88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44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9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4B4B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F63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03EE9E20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704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37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BA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EF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59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BF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2E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F516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C5D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36E0158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D1C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49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E8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30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C1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77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B3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58C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8E0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10DB9D7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BD6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Местные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E3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92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AD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DB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71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7A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635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87B3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57805BDA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F5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5E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3D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BA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F9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9D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B6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9382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5A5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48F98BAC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B1A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5B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CF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7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81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29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21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12C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EA84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0B89E0A1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190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Местные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0F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AD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5F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7B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5E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CA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55E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8C5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423563A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7B3CA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Погашение кредиторской задолженности в рамках непрограммной части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CD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B0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E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3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5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DD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C47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2CF3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1D8E6BFE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74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A3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F9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05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FE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39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D2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64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33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6A14CBB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A2D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51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7F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9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AE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F3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58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576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773D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25437825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EA9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Местные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A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99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8D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4D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CC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36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C59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D72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2A57F49F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2864F00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358D2B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198D4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0BF6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FE546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F9548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2BA53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46E0C5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CDC4BE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679CEFA3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313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8A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0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CC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74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0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DD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55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1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EAA6B70" w14:textId="77777777" w:rsidTr="0078684A">
        <w:trPr>
          <w:gridAfter w:val="1"/>
          <w:wAfter w:w="80" w:type="dxa"/>
          <w:trHeight w:val="9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0D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59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9B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F6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F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D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A3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2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59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E11FD93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9D1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BA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02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CF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90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C2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01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E4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27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7A695D9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9A168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E4A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AF2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E04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DD3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486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14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C36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0D9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1B51EAE4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BE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6A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B7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36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E8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FE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3A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2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99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44FD5F6" w14:textId="77777777" w:rsidTr="0078684A">
        <w:trPr>
          <w:gridAfter w:val="1"/>
          <w:wAfter w:w="80" w:type="dxa"/>
          <w:trHeight w:val="458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FFB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4B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0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D2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4F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7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0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C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C2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F47303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026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00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51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F1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94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3C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08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F4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7E9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51FA0828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15AC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C2B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A28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8B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7C4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27E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86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CB58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6BA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7705EA9B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17CC5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C07B9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63E8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6ED638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1058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29EA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08FF0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52BE0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F61690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4FE54945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32B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0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7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B7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5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D1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6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646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9AA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75691AE4" w14:textId="77777777" w:rsidTr="0078684A">
        <w:trPr>
          <w:gridAfter w:val="1"/>
          <w:wAfter w:w="80" w:type="dxa"/>
          <w:trHeight w:val="40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A9E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6B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79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E8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8E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B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33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D9DB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4BA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40953FE5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951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5B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7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C1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D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38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FA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2FD9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A42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45046B24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FD1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77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FD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3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9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C1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44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23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79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4F14BBE6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0BB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A8C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CA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459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177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A5E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193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31B9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23B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</w:tr>
      <w:tr w:rsidR="0078684A" w:rsidRPr="00BA199C" w14:paraId="0EF0A94F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979395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9A00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112CB7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913F28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D4B6F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2002D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D6D39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33,36146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8021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A21A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78684A" w:rsidRPr="00BA199C" w14:paraId="0F688E46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E4A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F52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A78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331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E5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D6C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DE0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24,36146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734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98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57D480F3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DFE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28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F3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69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66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5A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46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0B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71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3A4FC46E" w14:textId="77777777" w:rsidTr="0078684A">
        <w:trPr>
          <w:gridAfter w:val="1"/>
          <w:wAfter w:w="80" w:type="dxa"/>
          <w:trHeight w:val="9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D8C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E0E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D8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F8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AF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E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B9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F4B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0B5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253DA8EB" w14:textId="77777777" w:rsidTr="0078684A">
        <w:trPr>
          <w:gridAfter w:val="1"/>
          <w:wAfter w:w="80" w:type="dxa"/>
          <w:trHeight w:val="4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7B0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08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B5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5C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E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77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98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FCA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147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43E8D891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F92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B5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2D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2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8B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БЧ00090090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18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1C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CDC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FDE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40CBB141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155B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265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A39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22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7E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BC0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39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7C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7329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043B75C0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D6A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1F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74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AC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B1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8D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7B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2C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FA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72729551" w14:textId="77777777" w:rsidTr="0078684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0C2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5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7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7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F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F4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C8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02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6F8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4F3B0A09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27F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5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129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F39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D60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521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297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C66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378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</w:tr>
      <w:tr w:rsidR="0078684A" w:rsidRPr="00BA199C" w14:paraId="767B360D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ECD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передаваемым полномочиям от сельских поселений (внешний контроль) в рамках непрограммной части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9B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AB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95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E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A9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88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6D5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F8F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69F50D85" w14:textId="77777777" w:rsidTr="0078684A">
        <w:trPr>
          <w:gridAfter w:val="1"/>
          <w:wAfter w:w="80" w:type="dxa"/>
          <w:trHeight w:val="3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7E5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C5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B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CF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F1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D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3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895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3F39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1689B362" w14:textId="77777777" w:rsidTr="0078684A">
        <w:trPr>
          <w:gridAfter w:val="1"/>
          <w:wAfter w:w="80" w:type="dxa"/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988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84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8B5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806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27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12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04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638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4FD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2BF626D4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81C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Средства местных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AA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50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EE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AD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D9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253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581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460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0D67CC35" w14:textId="77777777" w:rsidTr="0078684A">
        <w:trPr>
          <w:gridAfter w:val="1"/>
          <w:wAfter w:w="80" w:type="dxa"/>
          <w:trHeight w:val="443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53E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передаваемым полномочиям от сельских поселений (внутренний контроль) в рамках непрограммной части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AA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F6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20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24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67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10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5112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0EED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25E6F003" w14:textId="77777777" w:rsidTr="0078684A">
        <w:trPr>
          <w:gridAfter w:val="1"/>
          <w:wAfter w:w="80" w:type="dxa"/>
          <w:trHeight w:val="3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AE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6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2F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B2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4E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41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BF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F9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26B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01576B17" w14:textId="77777777" w:rsidTr="0078684A">
        <w:trPr>
          <w:gridAfter w:val="1"/>
          <w:wAfter w:w="80" w:type="dxa"/>
          <w:trHeight w:val="4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64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трансферты. Контроль за исполнением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D2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43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9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46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69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68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2,5539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9770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731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51FA0452" w14:textId="77777777" w:rsidTr="0078684A">
        <w:trPr>
          <w:gridAfter w:val="1"/>
          <w:wAfter w:w="80" w:type="dxa"/>
          <w:trHeight w:val="4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FF2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трансферты. Внутренний финансовый контроль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A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34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28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F1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9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D0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C818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2A6E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8684A" w:rsidRPr="00BA199C" w14:paraId="54B4A5B9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A928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6EE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41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493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BCA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78F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FE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7,5754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754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6EB7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2CA7C1D2" w14:textId="77777777" w:rsidTr="0078684A">
        <w:trPr>
          <w:gridAfter w:val="1"/>
          <w:wAfter w:w="80" w:type="dxa"/>
          <w:trHeight w:val="9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46947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A15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FAC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3CC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F2E4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40A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0F3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1A4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2941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26AFE46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3671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784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2E8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A9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A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EF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C21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CCD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125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230EEB41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A0C9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31B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D6B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3D0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DB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9E7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F15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1A80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877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41586188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3F448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359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B3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95F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C9B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A1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951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9,7860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A9A2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89B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72F6D071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76A2673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F5F57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BC943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88F8E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661444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8487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3596AB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85F68F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49881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092A6E7C" w14:textId="77777777" w:rsidTr="0078684A">
        <w:trPr>
          <w:gridAfter w:val="1"/>
          <w:wAfter w:w="80" w:type="dxa"/>
          <w:trHeight w:val="9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A7631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"Организация общественных работ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0E2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CC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9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F935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590E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4F59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F60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2C34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2FB8BA67" w14:textId="77777777" w:rsidTr="0078684A">
        <w:trPr>
          <w:gridAfter w:val="1"/>
          <w:wAfter w:w="80" w:type="dxa"/>
          <w:trHeight w:val="67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DD4FE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"Работы по благоустройству территории сельского поселения" в рамках подпрограммы "Организация общественных работ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F4E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D88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2D3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71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E1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727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65E8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667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15E65E7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D3CB3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820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CE9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708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DD4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27B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70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FFA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140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4842ECA" w14:textId="77777777" w:rsidTr="0078684A">
        <w:trPr>
          <w:gridAfter w:val="1"/>
          <w:wAfter w:w="80" w:type="dxa"/>
          <w:trHeight w:val="8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B5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070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4E0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C55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84F8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0E7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96A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75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8CD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C335079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9D0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BDE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ED1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CF5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85A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433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6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70F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014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B637D7B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EFC5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532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B8F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AA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603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1010097010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F1D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356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77E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D975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17BE69B3" w14:textId="77777777" w:rsidTr="0078684A">
        <w:trPr>
          <w:gridAfter w:val="1"/>
          <w:wAfter w:w="80" w:type="dxa"/>
          <w:trHeight w:val="9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D1BD3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49F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640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2D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67B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2F3C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E52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DA5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8C87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685CBA93" w14:textId="77777777" w:rsidTr="0078684A">
        <w:trPr>
          <w:gridAfter w:val="1"/>
          <w:wAfter w:w="80" w:type="dxa"/>
          <w:trHeight w:val="100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E9B8E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"Вовлечение молодежи в социально-значимую деятельность, развитие социальной и гражданской отвественности" в рамках подпрограммы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7CE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57C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51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73A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D8F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5CA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3A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C66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3049F5E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6E87D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E5F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78E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213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5B0C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C0C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4D3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359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F09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9DFF5DA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62D59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69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DF8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020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0E6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034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7DA5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F01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84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5FCE238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77C7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E9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7C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CC7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AAB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E335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5B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47C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BC1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A5F7F18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F4EBF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A50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5E8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2F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59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1020097020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E6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214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37D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317A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754D9490" w14:textId="77777777" w:rsidTr="0078684A">
        <w:trPr>
          <w:gridAfter w:val="1"/>
          <w:wAfter w:w="80" w:type="dxa"/>
          <w:trHeight w:val="9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9B873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"Противодействие коррупции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0595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8C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8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541F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0834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75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88E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C08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171E7A14" w14:textId="77777777" w:rsidTr="0078684A">
        <w:trPr>
          <w:gridAfter w:val="1"/>
          <w:wAfter w:w="80" w:type="dxa"/>
          <w:trHeight w:val="7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49613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"Публикация в средствах печати информации о деятельности органов местного самоуправления " в рамках подпрограммы "Противодействие коррупции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302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B5B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9D7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95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2FF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41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447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9C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E002501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3E062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F5C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267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B7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E9B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CD8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E1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DC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D7E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55FE7CD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98581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B4E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041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71D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AD1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564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CE2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D39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11F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D3057AB" w14:textId="77777777" w:rsidTr="0078684A">
        <w:trPr>
          <w:gridAfter w:val="1"/>
          <w:wAfter w:w="80" w:type="dxa"/>
          <w:trHeight w:val="6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4C9C1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DA2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301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F1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B91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022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C48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CC4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602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9C88E0D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0324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E0A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B0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277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F73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1030097030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E3E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67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6CF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97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76ACA45B" w14:textId="77777777" w:rsidTr="0078684A">
        <w:trPr>
          <w:gridAfter w:val="1"/>
          <w:wAfter w:w="80" w:type="dxa"/>
          <w:trHeight w:val="8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FE907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"Стратегия государственной антинаркотической политики"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A10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CEE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B4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E6B7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D29F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FC7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4A4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8ED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77F0834C" w14:textId="77777777" w:rsidTr="0078684A">
        <w:trPr>
          <w:gridAfter w:val="1"/>
          <w:wAfter w:w="80" w:type="dxa"/>
          <w:trHeight w:val="10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2A33D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"Размещение информационных материалов антинаркотической направленности в общественных местах на территории Новомихайловскго сельского поселения" в рамках подпрограммы "Стратегия государственной антинаркотической политики"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29D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F40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5A8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CFE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403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03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460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247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9B556B8" w14:textId="77777777" w:rsidTr="0078684A">
        <w:trPr>
          <w:gridAfter w:val="1"/>
          <w:wAfter w:w="80" w:type="dxa"/>
          <w:trHeight w:val="49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E9FC8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9EC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F4D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BC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B99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F4F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9FA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900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31FC46C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CC7C1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0DD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57B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76A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CC9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9ED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E03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008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66E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E9CBF9D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BF27C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683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B4A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8C9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FA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BCD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D96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96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AED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31659E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6FEBF6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150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C2F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7F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F7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1040097040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2CE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AB7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5912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635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52BFA89D" w14:textId="77777777" w:rsidTr="0078684A">
        <w:trPr>
          <w:gridAfter w:val="1"/>
          <w:wAfter w:w="80" w:type="dxa"/>
          <w:trHeight w:val="9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839D1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"Пожарная безопасность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ED2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A78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68A6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9786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CC4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F24E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785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C0D1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71B1041B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B466C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"Выполнение норм и правил пожарной безлпасности на территории Новоихайловского сельского поселения» в рамках подпрограммы "Пожарная безопасность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7AE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4AF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982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7F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63B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521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967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0E7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F04CAB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F7757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177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4B3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2BA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707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80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EA8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5DC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496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3F5810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E1382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405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308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95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50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C1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171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A18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108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F9C3E4D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63B0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E59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D4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6B8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CB8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329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F55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33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C6E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DD5C59A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0ECB77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769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2B7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6A8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292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2010097050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15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48E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49D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C9B7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3E5A5B5F" w14:textId="77777777" w:rsidTr="0078684A">
        <w:trPr>
          <w:gridAfter w:val="1"/>
          <w:wAfter w:w="80" w:type="dxa"/>
          <w:trHeight w:val="9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0A91D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"Улучшение условий и охрана труда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8D5E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6DC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7BA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AAFB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42AB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6A4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ED8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AC66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61418011" w14:textId="77777777" w:rsidTr="0078684A">
        <w:trPr>
          <w:gridAfter w:val="1"/>
          <w:wAfter w:w="80" w:type="dxa"/>
          <w:trHeight w:val="7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70325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"Обучение служащих администраци по программам охраны труда» в рамках подпрограммы "Улучшение условий и охрана труда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708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0E1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C79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B8E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3D8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7A8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4BF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DE6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0AA0D84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DB082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5BE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CB8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1B6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34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6D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D55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003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2CD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56BEB13" w14:textId="77777777" w:rsidTr="0078684A">
        <w:trPr>
          <w:gridAfter w:val="1"/>
          <w:wAfter w:w="80" w:type="dxa"/>
          <w:trHeight w:val="4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D5515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EBF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D97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820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11B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8E8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DF6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D33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C0A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3E1E01C" w14:textId="77777777" w:rsidTr="0078684A">
        <w:trPr>
          <w:gridAfter w:val="1"/>
          <w:wAfter w:w="80" w:type="dxa"/>
          <w:trHeight w:val="2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262D8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DE7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F36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1F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DA4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B9A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AC4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AD8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4B0D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F406C7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F532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B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3E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C6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438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2020097060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CCB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217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8B8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785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787F0B5A" w14:textId="77777777" w:rsidTr="0078684A">
        <w:trPr>
          <w:gridAfter w:val="1"/>
          <w:wAfter w:w="80" w:type="dxa"/>
          <w:trHeight w:val="9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8DAFF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"Выполнение других обязательств государства (добровольная народная дружина)"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4004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849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CAF6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1DEA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79D8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2733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A1F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2B17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4BBDAC1D" w14:textId="77777777" w:rsidTr="0078684A">
        <w:trPr>
          <w:gridAfter w:val="1"/>
          <w:wAfter w:w="80" w:type="dxa"/>
          <w:trHeight w:val="9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E375D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"Страхование членов добровольной народной дружины Новомихайловского сельского поселения» в рамках подпрограммы "Выполнение других обязательств государства (добровольная народная дружина)"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C22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1E1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3CA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03A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9E8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D1B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79D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B8A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8786C29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80BD4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A70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6A6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DFB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2B5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9E6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36E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D86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010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643532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DA207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B1D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246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54A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89B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8A8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40E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EA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541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2EA77EB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D978E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EF95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FB7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814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CA8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1B68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4DD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4F3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19D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48820EE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739EE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24D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53F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772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FA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2030097070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65D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33D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46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1B9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16195FD9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6449B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6BE63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D6AA5F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6CD49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25382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E7A4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C9AEFC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ECFE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4F42AC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</w:tr>
      <w:tr w:rsidR="0078684A" w:rsidRPr="00BA199C" w14:paraId="793BD57C" w14:textId="77777777" w:rsidTr="0078684A">
        <w:trPr>
          <w:gridAfter w:val="1"/>
          <w:wAfter w:w="80" w:type="dxa"/>
          <w:trHeight w:val="2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B59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21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1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CC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13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84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57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FF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50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</w:tr>
      <w:tr w:rsidR="0078684A" w:rsidRPr="00BA199C" w14:paraId="278B67BD" w14:textId="77777777" w:rsidTr="0078684A">
        <w:trPr>
          <w:gridAfter w:val="1"/>
          <w:wAfter w:w="80" w:type="dxa"/>
          <w:trHeight w:val="2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F1A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6E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A9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C2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27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5F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DB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6B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</w:tr>
      <w:tr w:rsidR="0078684A" w:rsidRPr="00BA199C" w14:paraId="241CE7CA" w14:textId="77777777" w:rsidTr="0078684A">
        <w:trPr>
          <w:gridAfter w:val="1"/>
          <w:wAfter w:w="80" w:type="dxa"/>
          <w:trHeight w:val="6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88A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осуществлению первичного воинского учета на территориях,где отсутствуют военные комиссариаты в рамках непрограммной части бюджета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B4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1A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28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4EB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77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35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C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0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</w:tr>
      <w:tr w:rsidR="0078684A" w:rsidRPr="00BA199C" w14:paraId="5A2B0B9A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EAE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4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C2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01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ED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8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97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41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12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</w:tr>
      <w:tr w:rsidR="0078684A" w:rsidRPr="00BA199C" w14:paraId="3C619B12" w14:textId="77777777" w:rsidTr="0078684A">
        <w:trPr>
          <w:gridAfter w:val="1"/>
          <w:wAfter w:w="80" w:type="dxa"/>
          <w:trHeight w:val="4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F64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C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3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D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D55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8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CB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6A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47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</w:tr>
      <w:tr w:rsidR="0078684A" w:rsidRPr="00BA199C" w14:paraId="6C959B25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C5F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CEE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1C4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0200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28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D45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8A9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988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25,3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FEB5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4DA4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30,6</w:t>
            </w:r>
          </w:p>
        </w:tc>
      </w:tr>
      <w:tr w:rsidR="0078684A" w:rsidRPr="00BA199C" w14:paraId="31E3D66B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C8B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C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2D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88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21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F4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77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7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AB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</w:tr>
      <w:tr w:rsidR="0078684A" w:rsidRPr="00BA199C" w14:paraId="1C6D7600" w14:textId="77777777" w:rsidTr="0078684A">
        <w:trPr>
          <w:gridAfter w:val="1"/>
          <w:wAfter w:w="80" w:type="dxa"/>
          <w:trHeight w:val="5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F6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35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8D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05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67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6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80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37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33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</w:tr>
      <w:tr w:rsidR="0078684A" w:rsidRPr="00BA199C" w14:paraId="641F926A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54AA21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7C7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EDB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75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0203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FD2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036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993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5ED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3D1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10,2</w:t>
            </w:r>
          </w:p>
        </w:tc>
      </w:tr>
      <w:tr w:rsidR="0078684A" w:rsidRPr="00BA199C" w14:paraId="55B26ABD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2A40DE6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5A0CC7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4D1C4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72346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E5219C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EB4D65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A90A88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168,1276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A9DBE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08FBF7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3C3EC251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B6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9F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34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6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8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75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0D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96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38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32C8220" w14:textId="77777777" w:rsidTr="0078684A">
        <w:trPr>
          <w:gridAfter w:val="1"/>
          <w:wAfter w:w="80" w:type="dxa"/>
          <w:trHeight w:val="3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B16D6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CE7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BB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55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FC8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F5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D98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C8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A8E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3DCDF19E" w14:textId="77777777" w:rsidTr="0078684A">
        <w:trPr>
          <w:gridAfter w:val="1"/>
          <w:wAfter w:w="80" w:type="dxa"/>
          <w:trHeight w:val="7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88DCE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E4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CC0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EA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054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7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059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43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312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1C973612" w14:textId="77777777" w:rsidTr="0078684A">
        <w:trPr>
          <w:gridAfter w:val="1"/>
          <w:wAfter w:w="80" w:type="dxa"/>
          <w:trHeight w:val="6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B157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7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18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4C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D5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AB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94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78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53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1EA41F69" w14:textId="77777777" w:rsidTr="0078684A">
        <w:trPr>
          <w:gridAfter w:val="1"/>
          <w:wAfter w:w="80" w:type="dxa"/>
          <w:trHeight w:val="5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020EF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8C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0C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2D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05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C5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23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C6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09A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408BE3AC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55C248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14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A1D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6B1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EFA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B5A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A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167,1276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126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DE2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3AB0C450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AA255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24A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7D9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1E2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60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1C5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4B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BD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2A183841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2A67F8B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1BC91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A1423D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AEC8F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961775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B2D026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C103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B6E5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699ECA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05D4CCA" w14:textId="77777777" w:rsidTr="0078684A">
        <w:trPr>
          <w:gridAfter w:val="1"/>
          <w:wAfter w:w="80" w:type="dxa"/>
          <w:trHeight w:val="94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2E5EF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"Поддержка среднего и малого бизнеса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F7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AAE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9E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D216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86AC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2AC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645F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8024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4C0D9CC" w14:textId="77777777" w:rsidTr="0078684A">
        <w:trPr>
          <w:gridAfter w:val="1"/>
          <w:wAfter w:w="80" w:type="dxa"/>
          <w:trHeight w:val="99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57D52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консультационной, образовательной, имущественной поддержки предпринимателей " в рамках подпрограммы "Поддержка среднего и малого бизнеса в Новомихайловском сельском поселении"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8DE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49F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3B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77D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769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199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D97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EDE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D56313F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7048D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64E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961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D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36F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5FB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0A0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E6B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E6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BB2D4DB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AC192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DA9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75B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D5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E9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9CB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593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65D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B42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76F2F37E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9CC3C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8A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5F41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F9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2AF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80C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9E0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3D6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DD0E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71D9F90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742BF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CB6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6A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4A7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F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1050097080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C81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71B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474F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90E7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1B0CF5FB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67F1C1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565BB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ACAB43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70A06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C5B9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077A9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B0596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6242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B104A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8684A" w:rsidRPr="00BA199C" w14:paraId="10C6B475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455A33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243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D971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A93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6E0B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88C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E5B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F051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2FA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63D6BECA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05B39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84F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0D74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088A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6524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DDD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403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FBB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6585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4ACC83A1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62416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в области благоустройства сельского поселения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9C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162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D49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F3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E8B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4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6370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B197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00F0AAD0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E2A76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0F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B1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1E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EE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49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7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499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7D8B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37569E6C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59CF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95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15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82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44E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2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A5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894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3BB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7FDC8B7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86A22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461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7D0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919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1BD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БГ00097240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D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C6E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921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489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</w:tr>
      <w:tr w:rsidR="0078684A" w:rsidRPr="00BA199C" w14:paraId="123CB441" w14:textId="77777777" w:rsidTr="0078684A">
        <w:trPr>
          <w:gridAfter w:val="1"/>
          <w:wAfter w:w="80" w:type="dxa"/>
          <w:trHeight w:val="4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DF406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77A8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45A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5F3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06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F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AE4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AFC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600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51858B8B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DBCE9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090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A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1B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56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627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A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6FC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417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154DFB93" w14:textId="77777777" w:rsidTr="0078684A">
        <w:trPr>
          <w:gridAfter w:val="1"/>
          <w:wAfter w:w="80" w:type="dxa"/>
          <w:trHeight w:val="4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4746B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82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DC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83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E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AF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89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40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C5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59903E7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B8E801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51A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FC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280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БГ00097160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7DD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2B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16,077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2BC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9E20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</w:tr>
      <w:tr w:rsidR="0078684A" w:rsidRPr="00BA199C" w14:paraId="79C86E7E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0DB94FF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3DB6C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F9A00C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21BCDC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FB0E5E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07201F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0C1CF6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63F3DA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32CD3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12B0FA5" w14:textId="77777777" w:rsidTr="0078684A">
        <w:trPr>
          <w:gridAfter w:val="1"/>
          <w:wAfter w:w="80" w:type="dxa"/>
          <w:trHeight w:val="78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43D43B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"Благоустройство территории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1AA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E38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3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77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457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8FAD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04E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553C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46BF038E" w14:textId="77777777" w:rsidTr="0078684A">
        <w:trPr>
          <w:gridAfter w:val="1"/>
          <w:wAfter w:w="80" w:type="dxa"/>
          <w:trHeight w:val="84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04029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"Содержание территорий общего пользования Новомихайловского сельского поселения" в рамках подпрограммы "Благоустройство территории Новомихайловского сельского поселения"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3FF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5E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D1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607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B19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9D7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B25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B03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9824E08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F83E1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F5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C3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4D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E2A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A1A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26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DC7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B71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E6E363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F8530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66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3A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96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71A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881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210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5FE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64A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3DBE27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2291A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9A9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8F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86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BE5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044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4DF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1A3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BD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C77B263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BAFE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B4A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BAE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49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DC5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1060097090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E24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9A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669F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AFBB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48DF3480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703533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59C10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40BF3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0800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1F55AC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CA8796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64660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5021FC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D89AC1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9B10C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8684A" w:rsidRPr="00BA199C" w14:paraId="49F75BD1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1A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Непрограммная часть районного бюджета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AE1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6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0800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0F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E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13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81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F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2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5F863FC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A3F1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Мероприятие в области культуры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FB6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62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AD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3F0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4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62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49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D8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36308E0C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1C0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A3A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0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5F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CA0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FF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B55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F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AF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1FE55AB0" w14:textId="77777777" w:rsidTr="0078684A">
        <w:trPr>
          <w:gridAfter w:val="1"/>
          <w:wAfter w:w="80" w:type="dxa"/>
          <w:trHeight w:val="45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C5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01F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B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E1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887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13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9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0B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B7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238B2A72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4C3B1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282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4B9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B20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0801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C6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D4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2C0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78BD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B6C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15,0</w:t>
            </w:r>
          </w:p>
        </w:tc>
      </w:tr>
      <w:tr w:rsidR="0078684A" w:rsidRPr="00BA199C" w14:paraId="3233CFE1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CE82C0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ED25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BE419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AE60BA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5AC7EF" w14:textId="77777777" w:rsidR="0078684A" w:rsidRPr="00BA199C" w:rsidRDefault="0078684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B4FEB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19D1CC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365FE1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D2C0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</w:tr>
      <w:tr w:rsidR="0078684A" w:rsidRPr="00BA199C" w14:paraId="4F32E82D" w14:textId="77777777" w:rsidTr="0078684A">
        <w:trPr>
          <w:gridAfter w:val="1"/>
          <w:wAfter w:w="80" w:type="dxa"/>
          <w:trHeight w:val="28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AF0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58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089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8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ED2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C6D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9E6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47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02A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</w:tr>
      <w:tr w:rsidR="0078684A" w:rsidRPr="00BA199C" w14:paraId="4E364CC2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F2B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63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2D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5E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B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9F8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2A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3C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E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24908341" w14:textId="77777777" w:rsidTr="0078684A">
        <w:trPr>
          <w:gridAfter w:val="1"/>
          <w:wAfter w:w="80" w:type="dxa"/>
          <w:trHeight w:val="67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93D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09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14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6C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BE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A3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93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01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2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7CAB3E73" w14:textId="77777777" w:rsidTr="0078684A">
        <w:trPr>
          <w:gridAfter w:val="1"/>
          <w:wAfter w:w="80" w:type="dxa"/>
          <w:trHeight w:val="30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225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3E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A7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03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7D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39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88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2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B3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35AF21A9" w14:textId="77777777" w:rsidTr="0078684A">
        <w:trPr>
          <w:gridAfter w:val="1"/>
          <w:wAfter w:w="80" w:type="dxa"/>
          <w:trHeight w:val="43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CE5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D6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69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CE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79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DDC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2D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50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F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49B7EAC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19D4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8DC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BE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1000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525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AFF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БГ00097200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C1E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F02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8A5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35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44,3</w:t>
            </w:r>
          </w:p>
        </w:tc>
      </w:tr>
      <w:tr w:rsidR="0078684A" w:rsidRPr="00BA199C" w14:paraId="26FA79BA" w14:textId="77777777" w:rsidTr="0078684A">
        <w:trPr>
          <w:gridAfter w:val="1"/>
          <w:wAfter w:w="80" w:type="dxa"/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FB62D4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AF2FE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18EBA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214559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12403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DAD054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B0F01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F7F7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2EB467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50B808D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CA723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F05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E2F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27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08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E7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68E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A06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BA3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0F0AF03C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3F378B0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0DE49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AC947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6D0813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FAA12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05448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222C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09A61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34A0D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036B92B6" w14:textId="77777777" w:rsidTr="0078684A">
        <w:trPr>
          <w:gridAfter w:val="1"/>
          <w:wAfter w:w="80" w:type="dxa"/>
          <w:trHeight w:val="8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AEF40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"Физкультурно-оздоровительная работа и спортивные мероприятия"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3AB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838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4A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FB5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3416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8EB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C20E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7EAE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3A5AE89B" w14:textId="77777777" w:rsidTr="0078684A">
        <w:trPr>
          <w:gridAfter w:val="1"/>
          <w:wAfter w:w="80" w:type="dxa"/>
          <w:trHeight w:val="106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E80E1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"Создание условий для развития массовых и индивидуальных форм физкультурно-оздоровительной и спортивной жизни населения Новомихайловского сельского поселения " в рамках подпрограммы "Физкультурно-оздоровительная работа и спортивные мероприятия"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11D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07F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EA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A0D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DE9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447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C9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35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1DCF8583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A65F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67E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24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C2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B09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768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13C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EF3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E5F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ED0A27D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41B44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D3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C14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8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D91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096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560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36D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19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4A892D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F65D3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1FB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A76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E6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D22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1D6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84A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FDD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3F7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E7E097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15BC09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8A1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3D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3D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84D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1070097100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6DB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ED6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60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1CD4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0,0</w:t>
            </w:r>
          </w:p>
        </w:tc>
      </w:tr>
      <w:tr w:rsidR="0078684A" w:rsidRPr="00BA199C" w14:paraId="31B0FC54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3E1C2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B032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584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2601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CF01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3F3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36DD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8E5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ACB9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1FB644F8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CCFD4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7F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7D6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FC3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0BE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96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F9D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A6E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6FCA7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0572DBEC" w14:textId="77777777" w:rsidTr="0078684A">
        <w:trPr>
          <w:gridAfter w:val="1"/>
          <w:wAfter w:w="80" w:type="dxa"/>
          <w:trHeight w:val="31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80917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A7F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738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D3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C0D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AE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D2A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60B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0B88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7F866027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6BA2E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84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E19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ED3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61E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C57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A93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94D1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BE671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00B9CEFF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23C73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E0C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838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37F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EF0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DFF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1B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781D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2491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31E7E66B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46BA7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D53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8D2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EB0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B5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C7B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EC5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A936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7656A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18902FC6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F59DC" w14:textId="77777777" w:rsidR="0078684A" w:rsidRPr="00BA199C" w:rsidRDefault="0078684A">
            <w:pPr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F3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411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115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9999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F5D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БГ00000000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EE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4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E0F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5CE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CC"/>
                <w:sz w:val="16"/>
                <w:szCs w:val="16"/>
              </w:rPr>
              <w:t>35,0</w:t>
            </w:r>
          </w:p>
        </w:tc>
      </w:tr>
      <w:tr w:rsidR="0078684A" w:rsidRPr="00BA199C" w14:paraId="332B4ABF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87F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C4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14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39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A1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8A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EC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1318,4906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3C8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2BEB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733,8</w:t>
            </w:r>
          </w:p>
        </w:tc>
      </w:tr>
      <w:tr w:rsidR="0078684A" w:rsidRPr="00BA199C" w14:paraId="2565E17F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A2E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Федеральные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53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34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F0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37C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C2E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DEF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EF1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7C5A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40,8</w:t>
            </w:r>
          </w:p>
        </w:tc>
      </w:tr>
      <w:tr w:rsidR="0078684A" w:rsidRPr="00BA199C" w14:paraId="29BC53B8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928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83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474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4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07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17B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E8C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192,9906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DD1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85BF4" w14:textId="77777777" w:rsidR="0078684A" w:rsidRPr="00BA199C" w:rsidRDefault="0078684A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78684A" w:rsidRPr="00BA199C" w14:paraId="507352ED" w14:textId="77777777" w:rsidTr="0078684A">
        <w:trPr>
          <w:gridAfter w:val="1"/>
          <w:wAfter w:w="80" w:type="dxa"/>
          <w:trHeight w:val="22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768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Средства 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44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CC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F72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07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79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67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1087,8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5C7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BE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693,0</w:t>
            </w:r>
          </w:p>
        </w:tc>
      </w:tr>
    </w:tbl>
    <w:p w14:paraId="73414109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2968E889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38ADA9C2" w14:textId="77777777" w:rsidR="0078684A" w:rsidRPr="00BA199C" w:rsidRDefault="0078684A" w:rsidP="0078684A">
      <w:pPr>
        <w:rPr>
          <w:rFonts w:ascii="Times New Roman" w:hAnsi="Times New Roman"/>
          <w:lang w:val="x-none"/>
        </w:rPr>
        <w:sectPr w:rsidR="0078684A" w:rsidRPr="00BA199C">
          <w:pgSz w:w="11906" w:h="16838"/>
          <w:pgMar w:top="851" w:right="567" w:bottom="851" w:left="851" w:header="709" w:footer="709" w:gutter="0"/>
          <w:cols w:space="720"/>
        </w:sectPr>
      </w:pPr>
    </w:p>
    <w:p w14:paraId="79565715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0057B825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</w:rPr>
        <w:t>Приложение 7</w:t>
      </w:r>
    </w:p>
    <w:p w14:paraId="40400C21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741E19AA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p w14:paraId="41CB8884" w14:textId="77777777" w:rsidR="0078684A" w:rsidRPr="00BA199C" w:rsidRDefault="0078684A" w:rsidP="0078684A">
      <w:pPr>
        <w:rPr>
          <w:rFonts w:ascii="Times New Roman" w:hAnsi="Times New Roman"/>
          <w:color w:val="000000"/>
        </w:rPr>
      </w:pPr>
    </w:p>
    <w:tbl>
      <w:tblPr>
        <w:tblW w:w="16687" w:type="dxa"/>
        <w:tblInd w:w="108" w:type="dxa"/>
        <w:tblLook w:val="04A0" w:firstRow="1" w:lastRow="0" w:firstColumn="1" w:lastColumn="0" w:noHBand="0" w:noVBand="1"/>
      </w:tblPr>
      <w:tblGrid>
        <w:gridCol w:w="2605"/>
        <w:gridCol w:w="1064"/>
        <w:gridCol w:w="456"/>
        <w:gridCol w:w="616"/>
        <w:gridCol w:w="1066"/>
        <w:gridCol w:w="1321"/>
        <w:gridCol w:w="1128"/>
        <w:gridCol w:w="992"/>
        <w:gridCol w:w="1321"/>
        <w:gridCol w:w="1134"/>
        <w:gridCol w:w="992"/>
        <w:gridCol w:w="1321"/>
        <w:gridCol w:w="2671"/>
      </w:tblGrid>
      <w:tr w:rsidR="0078684A" w:rsidRPr="00BA199C" w14:paraId="3318B74C" w14:textId="77777777" w:rsidTr="0078684A">
        <w:trPr>
          <w:gridAfter w:val="1"/>
          <w:wAfter w:w="2671" w:type="dxa"/>
          <w:trHeight w:val="1380"/>
        </w:trPr>
        <w:tc>
          <w:tcPr>
            <w:tcW w:w="14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41103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Новомихайловского сельского поселения и непрограммным направлениям деятельности), группам видов расходов, разделам, подразделам классификации расходов  бюджета поселения на 2023-2025 годы</w:t>
            </w:r>
          </w:p>
        </w:tc>
      </w:tr>
      <w:tr w:rsidR="0078684A" w:rsidRPr="00BA199C" w14:paraId="17562157" w14:textId="77777777" w:rsidTr="0078684A">
        <w:trPr>
          <w:trHeight w:val="458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3CAE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F6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Цст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54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93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5A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Сумма, тыс.рублей</w:t>
            </w:r>
          </w:p>
        </w:tc>
      </w:tr>
      <w:tr w:rsidR="0078684A" w:rsidRPr="00BA199C" w14:paraId="67F51228" w14:textId="77777777" w:rsidTr="0078684A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49B7E8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12D0D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2989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83021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4724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78684A" w:rsidRPr="00BA199C" w14:paraId="38D18130" w14:textId="77777777" w:rsidTr="0078684A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C67FD1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555C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7B7E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B7F25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746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78684A" w:rsidRPr="00BA199C" w14:paraId="7F824FE9" w14:textId="77777777" w:rsidTr="0078684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55D039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206FA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90B9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ABE6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743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03D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75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78684A" w:rsidRPr="00BA199C" w14:paraId="63FB0779" w14:textId="77777777" w:rsidTr="0078684A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409BF9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82E3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19BB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D78C" w14:textId="77777777" w:rsidR="0078684A" w:rsidRPr="00BA199C" w:rsidRDefault="0078684A">
            <w:pP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140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Всего, рублей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98F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федерального,</w:t>
            </w:r>
          </w:p>
          <w:p w14:paraId="68E5846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бюджета,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B47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</w:t>
            </w:r>
          </w:p>
          <w:p w14:paraId="5D5B0AC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поселения,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35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Всего, рублей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EBA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федерального,</w:t>
            </w:r>
          </w:p>
          <w:p w14:paraId="3750AFC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бюджета,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E7F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поселения,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09A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Всего, рублей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243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федерального,</w:t>
            </w:r>
          </w:p>
          <w:p w14:paraId="3268E03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бюджета, рублей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18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199C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поселения, рублей</w:t>
            </w:r>
          </w:p>
        </w:tc>
      </w:tr>
      <w:tr w:rsidR="0078684A" w:rsidRPr="00BA199C" w14:paraId="085FFBEA" w14:textId="77777777" w:rsidTr="0078684A">
        <w:trPr>
          <w:trHeight w:val="3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5A8F0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438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7F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B3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9D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1318,4906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4F9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230,6906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832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DA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68A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E25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4AF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C42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6D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693,0</w:t>
            </w:r>
          </w:p>
        </w:tc>
      </w:tr>
      <w:tr w:rsidR="0078684A" w:rsidRPr="00BA199C" w14:paraId="49AE3BF6" w14:textId="77777777" w:rsidTr="0078684A">
        <w:trPr>
          <w:trHeight w:val="3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14:paraId="655005B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 часть 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9F72E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AB7C8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99FE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BD699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1280,4906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88F1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230,6906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A94F4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F838E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719,4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50DA6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B0EFB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EA59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E6C685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FECC77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693,0</w:t>
            </w:r>
          </w:p>
        </w:tc>
      </w:tr>
      <w:tr w:rsidR="0078684A" w:rsidRPr="00BA199C" w14:paraId="75F74545" w14:textId="77777777" w:rsidTr="0078684A">
        <w:trPr>
          <w:trHeight w:val="2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C3F2AA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5329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764150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587DE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87375B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992,86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078AB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5A1C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992,286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C05853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D479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5294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1BC9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578,7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7FB55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12A2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578,7</w:t>
            </w:r>
          </w:p>
        </w:tc>
      </w:tr>
      <w:tr w:rsidR="0078684A" w:rsidRPr="00BA199C" w14:paraId="629DE332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A296F63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2A3049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2F4676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52FC3F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47EBE7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497,02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5EAB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3EF1B7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6FDB21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A530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40E32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562E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4953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1444B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270,9</w:t>
            </w:r>
          </w:p>
        </w:tc>
      </w:tr>
      <w:tr w:rsidR="0078684A" w:rsidRPr="00BA199C" w14:paraId="4DF92897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B8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57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E5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60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342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    497,02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FA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692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    497,02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45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45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43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9F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D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2A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6AA3A896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101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в рамках непрограммной части районного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C1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1F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6D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B71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   497,02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F4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7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   497,02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3D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54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4E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97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8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71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5F08E430" w14:textId="77777777" w:rsidTr="0078684A">
        <w:trPr>
          <w:trHeight w:val="8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746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B1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93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02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F0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487,02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A0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3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487,02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5C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8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D5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5E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02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06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46721514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E4B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F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78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CE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FC7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    487,02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32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28D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    487,02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F9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3F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E8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9B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D5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86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270,9</w:t>
            </w:r>
          </w:p>
        </w:tc>
      </w:tr>
      <w:tr w:rsidR="0078684A" w:rsidRPr="00BA199C" w14:paraId="2AAD38DA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7AA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4E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0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E7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BF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A8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25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41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9F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93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6F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C3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DF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331E1AD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D6F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9E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3C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34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3D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07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E1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33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49D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964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A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66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1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CD33715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861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4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1E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14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1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C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6B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E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E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B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06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D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2F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1D6B30F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D0A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BE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1A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9A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84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0A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DE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E1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D5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49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65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C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B6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561FCC8" w14:textId="77777777" w:rsidTr="0078684A">
        <w:trPr>
          <w:trHeight w:val="6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249FF52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8BD3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A2C5E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343B0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6D8D90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09D5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C563CC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366D20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94E6D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D68565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6C6179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839B4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E7C44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78684A" w:rsidRPr="00BA199C" w14:paraId="014F2237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83C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C7F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7F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A51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83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7DB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F3F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682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A61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FA5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D9E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12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A45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6CDA16A9" w14:textId="77777777" w:rsidTr="0078684A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3E045D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Обеспечение деятельности Новомихайловского сельского Совета народных депутатов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402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F32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D69E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42C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11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C2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16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0F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787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E64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E6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D7B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7AF7DA06" w14:textId="77777777" w:rsidTr="0078684A">
        <w:trPr>
          <w:trHeight w:val="3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4405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60A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D50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B6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4C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696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9EF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879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565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334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D2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713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E94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3F1AA010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40FD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088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1C4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EF8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0C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8B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BB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62A5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422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23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AE4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472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B8F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5EADC3A2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B593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26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Г00097080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25F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2A0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3D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F6C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E56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818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250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A06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84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38D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91A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84A" w:rsidRPr="00BA199C" w14:paraId="38F69D01" w14:textId="77777777" w:rsidTr="0078684A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B37013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83622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D83B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58123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47952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452,90454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3150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F7C60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452,90454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D75375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4D9BA6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FD2117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8F4AD3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DA6E13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619DB1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304,8</w:t>
            </w:r>
          </w:p>
        </w:tc>
      </w:tr>
      <w:tr w:rsidR="0078684A" w:rsidRPr="00BA199C" w14:paraId="44C82B17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A2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3FE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8B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1C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AD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F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F0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C2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D9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C8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FC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23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4D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</w:tr>
      <w:tr w:rsidR="0078684A" w:rsidRPr="00BA199C" w14:paraId="65E7A1BF" w14:textId="77777777" w:rsidTr="0078684A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2A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D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F9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2C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88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AD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F5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452,90454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0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0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54B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C3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CF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5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304,8</w:t>
            </w:r>
          </w:p>
        </w:tc>
      </w:tr>
      <w:tr w:rsidR="0078684A" w:rsidRPr="00BA199C" w14:paraId="033C9673" w14:textId="77777777" w:rsidTr="0078684A">
        <w:trPr>
          <w:trHeight w:val="8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199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A3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EE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51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38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D8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8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8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C3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539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57F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7A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C7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</w:tr>
      <w:tr w:rsidR="0078684A" w:rsidRPr="00BA199C" w14:paraId="483892CB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C2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0A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34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EB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05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18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87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4D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A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A9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2A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D2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2B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270,3</w:t>
            </w:r>
          </w:p>
        </w:tc>
      </w:tr>
      <w:tr w:rsidR="0078684A" w:rsidRPr="00BA199C" w14:paraId="2636E5ED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537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787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49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44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61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62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5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E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0F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9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5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5A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B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</w:tr>
      <w:tr w:rsidR="0078684A" w:rsidRPr="00BA199C" w14:paraId="19E86221" w14:textId="77777777" w:rsidTr="0078684A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828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34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D7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84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E9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26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4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39,92454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5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7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C8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D8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B1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7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</w:tr>
      <w:tr w:rsidR="0078684A" w:rsidRPr="00BA199C" w14:paraId="369C7FAF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553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24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30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62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71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1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C5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5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A3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0B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A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96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F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8684A" w:rsidRPr="00BA199C" w14:paraId="7E66EF55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DB3ED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85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0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96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91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26E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9D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58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DE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40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B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6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9C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4E3F835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9E7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2E8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79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04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39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C9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8A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EB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1F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47E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9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8B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EC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8684A" w:rsidRPr="00BA199C" w14:paraId="2BCACD72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B5CC0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Погашение кредиторской задолженности в рамках непрограммной части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9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2C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EC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3F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53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6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2A2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13CB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3BEB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8DBE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83FA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89E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4F0EA381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566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36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F2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7C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38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6B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B2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DD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CC6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A5B4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D17D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C4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1AE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4CFE6BC4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88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B7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03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F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BA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FA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0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1C6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A397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5DD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C42F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141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3F1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D4AF132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06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Местные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1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E0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62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6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90C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42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9C9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04E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E6A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CC0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0A18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827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46930B6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C15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69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33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5C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7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62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64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8BA8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8888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D22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CE89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42BE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D9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47F176A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F23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38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22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C0D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3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7B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65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04DC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065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134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0CAD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3C1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5CE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4571F74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082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Местные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FD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9E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9F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65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E0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40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26F7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B122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5428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253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855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BE2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51CE35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8C30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Погашение кредиторской задолженности в рамках непрограммной части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A1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9A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D4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93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F3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F7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BBDD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DE4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B0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35C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06A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936E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3D932D4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22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0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A4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50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C3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2E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A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6C0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0797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04F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8A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483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761A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402E195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AF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30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E3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F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9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A5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79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357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662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5FF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637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879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E6D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98BDFF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75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Местные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03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БЧ00099900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46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48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D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B1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01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7F2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849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A2A5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308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9ED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DF0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346B4E4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361C9586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A0FA6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B2977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96948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701238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1BC7B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D459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B85D2D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7F6FD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564E8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F0FB8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31AB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84809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E646FC4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EF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AE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B8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2F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3A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3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D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45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46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0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E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3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9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7D10E58" w14:textId="77777777" w:rsidTr="0078684A">
        <w:trPr>
          <w:trHeight w:val="9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AAE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9E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B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A3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C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5C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E4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5B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F4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1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6A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0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CB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3BA5F3A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5B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C6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67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8C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CB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78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1D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99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0BF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F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B58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98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E0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6245BE9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7E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C4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81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34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4D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B4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88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0F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7F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B2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68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0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9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59937A9A" w14:textId="77777777" w:rsidTr="0078684A">
        <w:trPr>
          <w:trHeight w:val="4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AE2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8E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7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38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E52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7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2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66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5E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33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B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8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88C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C4D3461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D35704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BBDEB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0440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36A16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0DA0D2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38A31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D542C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36ED60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E16BF2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9B06D3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5A07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8D25EC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989F37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20F0E8AA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508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CB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3D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B8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62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60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C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4A5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728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8D6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81CA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451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50D6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3B13B7EF" w14:textId="77777777" w:rsidTr="0078684A">
        <w:trPr>
          <w:trHeight w:val="4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21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BA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0A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48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BC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CB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0FC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EA5A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9EA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97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8E9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FAE5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184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649195A1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89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92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A8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44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12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1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3A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31B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3B38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ADF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9C7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7DB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3BDB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7B988EEF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294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6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6D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6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3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E3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3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D5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0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37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4B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32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8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30262451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26B0605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6D74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298B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DE6A87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D9FCF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24,36146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CAE6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FB80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14,57546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66D0C0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7257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D95D0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77290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18A5E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9A2A8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78684A" w:rsidRPr="00BA199C" w14:paraId="62CEBAE2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02A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A89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A69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9A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75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24,36146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BE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9,786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F9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14,57546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3E5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85B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E16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D68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9132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F911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78684A" w:rsidRPr="00BA199C" w14:paraId="6EDD4ADB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568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E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05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97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9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4D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2AB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8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6B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B7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CA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3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0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3D9531E1" w14:textId="77777777" w:rsidTr="0078684A">
        <w:trPr>
          <w:trHeight w:val="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939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E9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F4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83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D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24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89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0B19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06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56B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678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876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FF9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2A2487B6" w14:textId="77777777" w:rsidTr="0078684A">
        <w:trPr>
          <w:trHeight w:val="4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6AB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D0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15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75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3B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D4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D7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8F0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B78C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6B6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4005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48B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AF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2A3E3FA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0EB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1B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7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5DF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C9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1E1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4F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2A67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16B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6A71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650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E72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78C7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4A08962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E39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9F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5EC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5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1B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64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1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9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CB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53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C7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EC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65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7BD7780B" w14:textId="77777777" w:rsidTr="0078684A">
        <w:trPr>
          <w:trHeight w:val="4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630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A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C8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0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58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74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FB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4D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39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E4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5D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90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A3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8684A" w:rsidRPr="00BA199C" w14:paraId="150313B4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2B3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передаваемым полномочиям от сельских поселений в рамках непрограммной 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C8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FA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BA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1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41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84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F659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85B9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A4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9B5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502F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31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0C29C53" w14:textId="77777777" w:rsidTr="0078684A">
        <w:trPr>
          <w:trHeight w:val="3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A7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12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6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AF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6B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D8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7D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7,57546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331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8F01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CB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ED6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8E7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69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505EEF1" w14:textId="77777777" w:rsidTr="0078684A">
        <w:trPr>
          <w:trHeight w:val="3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3E72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трансферты. Контроль за исполнением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BC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0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71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A1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2,5539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3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6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4E2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24C8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09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E660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185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C1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5682537" w14:textId="77777777" w:rsidTr="0078684A">
        <w:trPr>
          <w:trHeight w:val="3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C6DF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межбюджетные трансферты. Внутренний финансовый контроль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5F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3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00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4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5,02156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C1D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F8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69F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2A3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BE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CB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8A5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8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66936186" w14:textId="77777777" w:rsidTr="0078684A">
        <w:trPr>
          <w:trHeight w:val="14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88B84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отдыха,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D4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E7D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F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C96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40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9,7860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0A5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085D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C513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945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43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D7F2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D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8684A" w:rsidRPr="00BA199C" w14:paraId="69C58DC8" w14:textId="77777777" w:rsidTr="0078684A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13D0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00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3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35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13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FC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DA5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67C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73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9E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EAB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5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58F9C04D" w14:textId="77777777" w:rsidTr="0078684A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1D4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1A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E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D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EC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A2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DCB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F53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CD51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76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8269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A76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02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5621D3CE" w14:textId="77777777" w:rsidTr="0078684A">
        <w:trPr>
          <w:trHeight w:val="7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32145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8A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AE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D623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D02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824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9,7860 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AFA9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6BB2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1843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A76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8F1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0E76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A0C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44E9B565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C75EE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D9182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25441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56D20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727C1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11060F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C65BE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557F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12312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F487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00F2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069E6F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CEFDC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5E0E57D9" w14:textId="77777777" w:rsidTr="0078684A">
        <w:trPr>
          <w:trHeight w:val="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CD3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A10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37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A9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96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CB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4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2E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09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3C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F1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FE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E5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232EF6C8" w14:textId="77777777" w:rsidTr="0078684A">
        <w:trPr>
          <w:trHeight w:val="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E0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E9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13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B3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2C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7FC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54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779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2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9E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880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53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74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4141F413" w14:textId="77777777" w:rsidTr="0078684A">
        <w:trPr>
          <w:trHeight w:val="6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262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по осуществлению первичного воинского учета на территориях,где отсутствуют военные комиссариаты в рамках непрограммной части бюджета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A9B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E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2A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6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D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33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C1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3A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B6E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1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56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9B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070EF921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569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FC8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1A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BC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E3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45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60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93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D6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E6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86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74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C8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5772DFC1" w14:textId="77777777" w:rsidTr="0078684A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0FF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9AB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6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DB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E3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C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88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58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68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D6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1A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8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20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7F7BF6A6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D9A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0D7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6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5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F1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7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01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44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02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C9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A4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8BB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8B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1A9C8273" w14:textId="77777777" w:rsidTr="0078684A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414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2E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E8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9B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C5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6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88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6A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FA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97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31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2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9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245C10F1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0145357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20FF3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EB5A1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EBEE6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825112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0EC53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EB027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6F370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35DC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1471A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FD1EEB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3C06A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7C67A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8684A" w:rsidRPr="00BA199C" w14:paraId="5E84E0B4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2B0D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DFE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6D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D36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32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A1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A9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55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195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952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83DC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C0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B94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8684A" w:rsidRPr="00BA199C" w14:paraId="42BCB090" w14:textId="77777777" w:rsidTr="0078684A">
        <w:trPr>
          <w:trHeight w:val="10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D42F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D4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323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1E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A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98F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97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70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461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21C6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323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A6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23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8684A" w:rsidRPr="00BA199C" w14:paraId="0CF3B026" w14:textId="77777777" w:rsidTr="0078684A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E6412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E5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F1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4A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53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68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64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4C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CCF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8F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765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BC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920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719CFC46" w14:textId="77777777" w:rsidTr="0078684A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9683C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C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50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49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28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8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7A9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F6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51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51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BC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28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D89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5945EBE9" w14:textId="77777777" w:rsidTr="0078684A">
        <w:trPr>
          <w:trHeight w:val="5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86EAB0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31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1F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6BC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86F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167,1276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AD5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Cs/>
                <w:sz w:val="16"/>
                <w:szCs w:val="16"/>
              </w:rPr>
              <w:t>167,1276 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978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338F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24A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80AB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F0B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54F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D303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3BB50DB9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6A7830F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FFB867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F6169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1B318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4799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36,0770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AD2E9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8665B2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9C3F0B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CF7490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5B90DC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5321C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B44957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126772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78684A" w:rsidRPr="00BA199C" w14:paraId="6BA571AD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C38CB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B86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C9C9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DC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AF1B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6B8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54A6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45CC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5F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7A76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EB9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F449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61A2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</w:tr>
      <w:tr w:rsidR="0078684A" w:rsidRPr="00BA199C" w14:paraId="36C9A5B2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06E63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9D8D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F9CC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13E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5DE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6B9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A0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F13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9E1E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CADD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59B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8ED5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8ED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0DEC6F75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E65F1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Мероприятия в области благоустройства сельского поселения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A4B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6C5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F37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83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00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B1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88FEF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A972A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0BB3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A6C6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D22A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730E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120AE754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C851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A95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856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C3B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9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27B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DA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7F2F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0AE9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7C8C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E4AE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DDE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AD50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29FCB6F6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59321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2AA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C9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C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F4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A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5A8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CC5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9745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C0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26CB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6F0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0709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</w:tr>
      <w:tr w:rsidR="0078684A" w:rsidRPr="00BA199C" w14:paraId="371C3FC7" w14:textId="77777777" w:rsidTr="0078684A">
        <w:trPr>
          <w:trHeight w:val="8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3CE5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AF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БГ00097160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6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FAF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4C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37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DC3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E0E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5DD3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4D5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603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E13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EC0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8684A" w:rsidRPr="00BA199C" w14:paraId="49A6402E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C78577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0D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AC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2D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50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B8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E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725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16C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BAF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43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3F23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11B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7007A187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F8F137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8F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E2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984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1B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63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16,0770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AC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CF6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B99B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1A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77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4B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34B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8684A" w:rsidRPr="00BA199C" w14:paraId="7E6391B1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CCAFB3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A7D696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84071B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589F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EAE52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B66279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08BF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F96BD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4ECE4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EFA37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041B94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46CA0C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607B3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8684A" w:rsidRPr="00BA199C" w14:paraId="52200D5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33A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Непрограммная часть районного бюджета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6D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ED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0F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40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BC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62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23C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19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20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4BF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14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7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2468646F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AD3EE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Мероприятие в области культуры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27A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4F5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916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CD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F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3E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A2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51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78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1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24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832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2C02C394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41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5BD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E2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0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AB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D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3E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6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8C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81E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53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71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34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59CF8AA1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19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CAC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4F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0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DB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9C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AA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1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708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D9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06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A8B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E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8684A" w:rsidRPr="00BA199C" w14:paraId="13D4BE49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062C3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9DAF8C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0867FA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2DBD43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69958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B9946F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2432D3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299FF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5EBC26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8D5E7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A6E5A9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6963EC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CF23B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44,3</w:t>
            </w:r>
          </w:p>
        </w:tc>
      </w:tr>
      <w:tr w:rsidR="0078684A" w:rsidRPr="00BA199C" w14:paraId="3E753FF9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ABF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29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A3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EA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90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65A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56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605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C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82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1B9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247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639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44,3</w:t>
            </w:r>
          </w:p>
        </w:tc>
      </w:tr>
      <w:tr w:rsidR="0078684A" w:rsidRPr="00BA199C" w14:paraId="456BFBAB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074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F8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24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CD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70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2B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E8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8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C1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C4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9F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B4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8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7309E876" w14:textId="77777777" w:rsidTr="0078684A">
        <w:trPr>
          <w:trHeight w:val="6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B46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83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D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A7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0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05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3F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4C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EE3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19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4B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FA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D6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45E7D63C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E51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5E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6E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82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AA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06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E6E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82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FE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C2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9D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9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61F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06492CF4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AA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F7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БГ00097200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178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7D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6B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3A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F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02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8C7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90F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92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75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96C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</w:tr>
      <w:tr w:rsidR="0078684A" w:rsidRPr="00BA199C" w14:paraId="363C4521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04E4104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10F0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A011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9AE9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CD19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7BA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EAD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0CD0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60C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372E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C8D7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6CF8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8F159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33434245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4134E5D2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Программная часть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56173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8C16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3CC41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3AD80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97F72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946EB7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0C4C59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7DC3D7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72FE13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2E0D28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5F9581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B4418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65822C0E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3652239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82B24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A28FB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14E9E4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1A3C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98030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D8FD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83B86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4536E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257472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5289B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E7977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4EF905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41BFF881" w14:textId="77777777" w:rsidTr="0078684A">
        <w:trPr>
          <w:trHeight w:val="9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100FB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"Организация общественных работ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F8C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1CD9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8F1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3791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2ED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D2B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394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8BE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6852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FE2E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032F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054B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F39322F" w14:textId="77777777" w:rsidTr="0078684A">
        <w:trPr>
          <w:trHeight w:val="6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AD53E3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"Работы по благоустройству территории сельского поселения" в рамках подпрограммы "Организация общественных работ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22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C1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520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E586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139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F9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BEE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98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267D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5F7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26489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A902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32E4E82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7253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C92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F48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B29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255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7DC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B4B2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DE7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E15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592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622A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BE1B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F182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052C4A3" w14:textId="77777777" w:rsidTr="0078684A">
        <w:trPr>
          <w:trHeight w:val="8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AFD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574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5E3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AFE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1C2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EA4F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CD3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33D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E48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9A7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3F23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026E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7186F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05E7A5AC" w14:textId="77777777" w:rsidTr="0078684A">
        <w:trPr>
          <w:trHeight w:val="4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6911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1B8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1010097010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B3B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21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C525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00F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BF6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FF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A09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A624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867B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F232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F57DC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FE925D3" w14:textId="77777777" w:rsidTr="0078684A">
        <w:trPr>
          <w:trHeight w:val="9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B718E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025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18C6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145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C83E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C0C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4B8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6265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999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57C9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8919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6B35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4BB84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3A2E7AB" w14:textId="77777777" w:rsidTr="0078684A">
        <w:trPr>
          <w:trHeight w:val="100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D0C0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"Вовлечение молодежи в социально-значимую деятельность, развитие социальной и гражданской отвественности" в рамках подпрограммы "Нравственно-патриотическое воспитание молодежи 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37C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896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EA8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475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027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86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A566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E5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F78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3F46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6428E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1E7B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71D8EB8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E479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35B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34B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254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C0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A41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C36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21B8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72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DB0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68AB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A401E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9744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8611C43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9100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86E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7BD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FC5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9A84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87A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B16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7A3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7E4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B78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A387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5EE8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2C5FB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0D408D9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6314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E0D4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1020097020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0EA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2600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A2F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F13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5C3A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FD72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CD15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29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9B96B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173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F05AB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09551C7" w14:textId="77777777" w:rsidTr="0078684A">
        <w:trPr>
          <w:trHeight w:val="9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450CA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"Противодействие коррупции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C14D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89CE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1C1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685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EA9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389C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99E5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49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E6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5EB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09A4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A421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F860A07" w14:textId="77777777" w:rsidTr="0078684A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F23C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"Публикация в средствах печати информации о деятельности органов местного самоуправления " в рамках подпрограммы "Противодействие коррупции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C2C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A1F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5C6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BF7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04E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4B2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0A6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99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19F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78ED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04DB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1228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6980F29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B93D9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B57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6451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564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48B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800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C71D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A36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216E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6D19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82CCE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B348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ACF8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ECC234A" w14:textId="77777777" w:rsidTr="0078684A">
        <w:trPr>
          <w:trHeight w:val="43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A7CD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377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DD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4720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723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C9E9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DA93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1045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025F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57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FD5F8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73B0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F513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0757ADF6" w14:textId="77777777" w:rsidTr="0078684A">
        <w:trPr>
          <w:trHeight w:val="6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2CC7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9B6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1030097030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E60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5F77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336B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7FE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6C7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FC3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ADD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558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ADA3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1BA8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EC63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E608B7C" w14:textId="77777777" w:rsidTr="0078684A">
        <w:trPr>
          <w:trHeight w:val="8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B978C1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"Стратегия государственной антинаркотической политики"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A5B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16FB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65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10A7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945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73D2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CFB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9A0E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F860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5A3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D4A8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40073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6C51506" w14:textId="77777777" w:rsidTr="0078684A">
        <w:trPr>
          <w:trHeight w:val="10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4061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"Размещение информационных материалов антинаркотической направленности в общественных местах на территории Новомихайловскго сельского поселения" в рамках подпрограммы "Стратегия государственной антинаркотической политики"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A658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5458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93E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836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FDA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7AB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C6C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0F27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E17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3FE7C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ABD48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3FB1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268ECA3F" w14:textId="77777777" w:rsidTr="0078684A">
        <w:trPr>
          <w:trHeight w:val="4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4555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A62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7E3D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D29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49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EAD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79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F4DE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BD7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97BD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0E8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631F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709C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23F5FF6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19A2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34D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9E8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738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085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A4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BE01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139C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397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4F5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C31B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0B592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6E3D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3DBABDA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1245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B7AB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1040097040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996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04B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A7F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73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A9A5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F113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3FAC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8FDB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AF3C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71B5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1CB9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3F0FFE0" w14:textId="77777777" w:rsidTr="0078684A">
        <w:trPr>
          <w:trHeight w:val="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CC84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"Пожарная безопасность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D005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3302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D9B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BB4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9F6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CA6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C09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1FBA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F635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F229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F2B3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9272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2366AB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5316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"Выполнение норм и правил пожарной безлпасности на территории Новоихайловского сельского поселения» в рамках подпрограммы "Пожарная безопасность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628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AB9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1B9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720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57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9E43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4CA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6E1D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3BF0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3CD4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7DC7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089E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422C1809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97AA6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30FB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FB2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41D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D29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951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8B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BFE0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C89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636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DEB6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0CE0E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CDBE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52E3D04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2EE2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3D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DC7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68B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6C2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098B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08E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BE2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CE44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F205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7940B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4776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5C33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DBFB65D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792D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98B3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2010097050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E848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67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147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3CC4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187F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72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9A4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FD9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17072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7AB39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99AA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7F9EFCC" w14:textId="77777777" w:rsidTr="0078684A">
        <w:trPr>
          <w:trHeight w:val="9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3ED9D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"Улучшение условий и охрана труда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FAC7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A0E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491B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E9A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06D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461F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1D3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FC02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CAD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FC78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B72FE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4CBC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248C490E" w14:textId="77777777" w:rsidTr="0078684A">
        <w:trPr>
          <w:trHeight w:val="7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15DE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"Обучение служащих администраци по программам охраны труда» в рамках подпрограммы "Улучшение условий и охрана труда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BEC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358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7B2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DAB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E8B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BB67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3F8C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AD1D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000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B6F32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9B708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3865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02982A66" w14:textId="77777777" w:rsidTr="0078684A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B5C0D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740E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0CFA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A2FC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89C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8CE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F4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2497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A4B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705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DD68F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084C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C19C5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6624C36" w14:textId="77777777" w:rsidTr="0078684A">
        <w:trPr>
          <w:trHeight w:val="4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F4EA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8BD4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213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88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4F0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B2F0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8C3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B9B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742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FFCF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8992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8259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6E31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C75DBB3" w14:textId="77777777" w:rsidTr="0078684A">
        <w:trPr>
          <w:trHeight w:val="2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27434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DEC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2020097060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E99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6D28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85AD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2C2D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9F49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A3FE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F12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9B29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533C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7F585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CEAB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DA2AEA9" w14:textId="77777777" w:rsidTr="0078684A">
        <w:trPr>
          <w:trHeight w:val="9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A651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безопасности и жизнедеятельности населения в Новомихайловском сельском поселении на 2021-2023г.г.» Подпрограмма "Выполнение других обязательств государства (добровольная народная дружина)"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47E4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D3E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A9BE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B322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B29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980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6B4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5C5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52B2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49EE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0DEC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06B5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463DF5F" w14:textId="77777777" w:rsidTr="0078684A">
        <w:trPr>
          <w:trHeight w:val="9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3833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"Страхование членов добровольной народной дружины Новомихайловского сельского поселения» в рамках подпрограммы "Выполнение других обязательств государства (добровольная народная дружина)"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2F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D220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FA6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551A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A2B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D80D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C3C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572A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D43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010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1F38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7A22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0C18EB2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7D247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BD03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01E5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968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5B9C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533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4B8E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600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80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15B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293A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78E5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B7DB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4B60124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C209F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C6B6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1EB3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9AD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42A3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3C4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8A0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066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62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59A4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D8E2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37CF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CE8AF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26F43F4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6B300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DB04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2030097070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0BD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C78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4946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E381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BA4A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949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841E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E6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4319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FF4C0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501D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C3CD4A0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032CDDD7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B47406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7F355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2F48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F0382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4BA81F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218D8B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E3DD0C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47FFB6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CDD4B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0B3E06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FB5CDE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CA9E18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48276F14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B5D1F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AC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61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5B3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B2D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603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A2E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7D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7F2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619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C69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45D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7C6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38225894" w14:textId="77777777" w:rsidTr="0078684A">
        <w:trPr>
          <w:trHeight w:val="5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D23F0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79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06F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A0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7A8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213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760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0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717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D60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1D3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4A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297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255408F2" w14:textId="77777777" w:rsidTr="0078684A">
        <w:trPr>
          <w:trHeight w:val="5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ACEEE6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ABD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E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46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DF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235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8BF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84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1F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D5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C58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CC3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387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769FC2CD" w14:textId="77777777" w:rsidTr="0078684A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E7EBFB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BB4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440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5A9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415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CD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32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D7B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05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F85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3FE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A61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D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417583BC" w14:textId="77777777" w:rsidTr="0078684A">
        <w:trPr>
          <w:trHeight w:val="8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0138AB" w14:textId="77777777" w:rsidR="0078684A" w:rsidRPr="00BA199C" w:rsidRDefault="0078684A">
            <w:pPr>
              <w:rPr>
                <w:rFonts w:ascii="Times New Roman" w:hAnsi="Times New Roman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E3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06D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B1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6A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B0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DA6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829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18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76D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51A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3FF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FD4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684A" w:rsidRPr="00BA199C" w14:paraId="09C791BC" w14:textId="77777777" w:rsidTr="0078684A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B9A70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9E0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E04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5E0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3D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23A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1B6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444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7B8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26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74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ABB2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83C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502C6216" w14:textId="77777777" w:rsidTr="0078684A">
        <w:trPr>
          <w:trHeight w:val="94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E995C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"Поддержка среднего и малого бизнеса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E43E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EBFF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4D8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63C5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5989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C18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C4EB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52A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ED14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A042F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55C2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1D82B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0E3CF784" w14:textId="77777777" w:rsidTr="0078684A">
        <w:trPr>
          <w:trHeight w:val="9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BBF9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консультационной, образовательной, имущественной поддержки предпринимателей " в рамках подпрограммы "Поддержка среднего и малого бизнеса в Новомихайловском сельском поселении"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280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62E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722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818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030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0939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A9E1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06FF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24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9A1D4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1380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04B1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64EE08E7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02DB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77A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83E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E43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569B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4CF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0A71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63B5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FAF0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B913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DFB33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C227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24FD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6F3E525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8744A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03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54C3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82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AED2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F9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7467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8CB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E0C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2FB1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7AB1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ACC3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28814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1C289489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A954E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EBB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1050097080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C52D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585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507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8FE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0734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2F15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0735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58B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D6BDB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3930E3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52B3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4B675E5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14:paraId="5BD70949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38C143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FF0E5B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7A86B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31DC59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318BC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FCCBA1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0C294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998344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F19629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BE78DC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D35CB4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3C3418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684A" w:rsidRPr="00BA199C" w14:paraId="24D8B310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5AA7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9234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BD77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437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B4E7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9B6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B91C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492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BDBB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84E9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C24F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3DCD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29B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20403AEB" w14:textId="77777777" w:rsidTr="0078684A">
        <w:trPr>
          <w:trHeight w:val="9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A2A08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"Благоустройство территории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B37B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64EC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676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3CF1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C2B5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E38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1797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34A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7DE9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3F9F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A274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222DB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240F4740" w14:textId="77777777" w:rsidTr="0078684A">
        <w:trPr>
          <w:trHeight w:val="8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10BC2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"Содержание территорий общего пользования Новомихайловского сельского поселения" в рамках подпрограммы "Благоустройство территории Новомихайловского сельского поселения"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CE8C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A987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0C3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575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684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A682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B4DE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882A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95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EF2B1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3DFD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BF7C4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5B8FA403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D271B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2343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AE4B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7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0E2F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EECE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19F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897A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E1FC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708B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6170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5DD9A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4D15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3B50EE39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3E3C7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6173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5959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77F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AB2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9A78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CB92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75E7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0B50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DC2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17D4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FC2E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4843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7EBEB7A5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FDC0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7BF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1060097090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4C69C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24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4F96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FCB0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D367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E77E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A8D2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58F1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E7C1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B039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5F9D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8684A" w:rsidRPr="00BA199C" w14:paraId="21E086DB" w14:textId="77777777" w:rsidTr="0078684A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5982F8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A6407C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A8C923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D18DF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B40E62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3C90A7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2A3D4A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2218E1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C55D6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400050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FCD085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7C62A60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854A23B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99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684A" w:rsidRPr="00BA199C" w14:paraId="6DCE0CAF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235BB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2D4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2801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A1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E1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38F8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59A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755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C5C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594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89E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7F6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E2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7B629A90" w14:textId="77777777" w:rsidTr="0078684A">
        <w:trPr>
          <w:trHeight w:val="8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C992B5" w14:textId="77777777" w:rsidR="0078684A" w:rsidRPr="00BA199C" w:rsidRDefault="0078684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«Комплексное развитие территории Новомихайловского сельского поселения на 2021-2023 г.г.» Подпрограмма "Физкультурно-оздоровительная работа и спортивные мероприятия"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DEA6C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6DB5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BF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0C98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F99A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7820D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4FE77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321F3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57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AC6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7720F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F98B9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78684A" w:rsidRPr="00BA199C" w14:paraId="3343EFD6" w14:textId="77777777" w:rsidTr="0078684A">
        <w:trPr>
          <w:trHeight w:val="10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090B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Основное мероприятие "Создание условий для развития массовых и индивидуальных форм физкультурно-оздоровительной и спортивной жизни населения Новомихайловского сельского поселения " в рамках подпрограммы "Физкультурно-оздоровительная работа и спортивные мероприятия"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C36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4BF8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01A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F6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DE6D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3B5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78C7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38D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779A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1CEA9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1F39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A21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2238F528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4B165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429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4641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38D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C8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DD16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999E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CE82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5BB8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255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2DC5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B899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B12B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38F530FA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1C5BC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Закупка товаров ,работ и услуг для государственных (муниципальных)нужд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BC51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3FC1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9D6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73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3E682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EDA0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E048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F5574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0A66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1BAED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0811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B32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4DCFCF3E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4B678" w14:textId="77777777" w:rsidR="0078684A" w:rsidRPr="00BA199C" w:rsidRDefault="0078684A">
            <w:pPr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8F6A7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1070097100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B55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6B6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0D6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22C0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FADB5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7D630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0DCA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F91F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7E20B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9A4A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B7A3" w14:textId="77777777" w:rsidR="0078684A" w:rsidRPr="00BA199C" w:rsidRDefault="00786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8684A" w:rsidRPr="00BA199C" w14:paraId="08981D62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E6500" w14:textId="77777777" w:rsidR="0078684A" w:rsidRPr="00BA199C" w:rsidRDefault="0078684A">
            <w:pPr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584EC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15F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9D5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929C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4B31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6BC7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F7FB1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96CFC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86FD8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7FE4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3B1E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ECD445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3462BB83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BE290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F7D5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2476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8AE3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13F2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1026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60296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1DEDD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91CA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0E0A1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4F34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516F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E384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6568F5E4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06CC0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Непрограммная часть  бюджета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8EB9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25D9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CF60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7890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03EC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67BA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31B3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92EB5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81A20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1E34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9C51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3A94B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357DD071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AE26DD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5A98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47CB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0B9C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36CD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6FBC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744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2F69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A1CC6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EBAB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CB4D9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2CA8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0E493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5070F294" w14:textId="77777777" w:rsidTr="0078684A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24E67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6869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6C33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B3BB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B52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462F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49AF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A6A7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B27A8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40C4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6C05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E1303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C3D85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1592BD16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6FAC0" w14:textId="77777777" w:rsidR="0078684A" w:rsidRPr="00BA199C" w:rsidRDefault="0078684A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E493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БГ00000000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B253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445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9999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B8E4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D581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9233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593CB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C023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6EC75C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2EF2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FDD076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30D5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color w:val="000000"/>
                <w:sz w:val="16"/>
                <w:szCs w:val="16"/>
              </w:rPr>
              <w:t>35,0</w:t>
            </w:r>
          </w:p>
        </w:tc>
      </w:tr>
      <w:tr w:rsidR="0078684A" w:rsidRPr="00BA199C" w14:paraId="31FFDB9B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B49B" w14:textId="77777777" w:rsidR="0078684A" w:rsidRPr="00BA199C" w:rsidRDefault="0078684A">
            <w:pPr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805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6D6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06C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6A9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1258,6906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22B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68E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sz w:val="16"/>
                <w:szCs w:val="16"/>
              </w:rPr>
              <w:t>898,6906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0D4F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5D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E223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A1E2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0A2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97D1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733,8</w:t>
            </w:r>
          </w:p>
        </w:tc>
      </w:tr>
      <w:tr w:rsidR="0078684A" w:rsidRPr="00BA199C" w14:paraId="495A8EBD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866" w14:textId="77777777" w:rsidR="0078684A" w:rsidRPr="00BA199C" w:rsidRDefault="0078684A">
            <w:pPr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Районные средства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88A5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08B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42F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73FD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590,6906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99BC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9F8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230,6906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EF7C3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99E8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173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AE0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DB3E4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E7C7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40,8</w:t>
            </w:r>
          </w:p>
        </w:tc>
      </w:tr>
      <w:tr w:rsidR="0078684A" w:rsidRPr="00BA199C" w14:paraId="287247D8" w14:textId="77777777" w:rsidTr="0078684A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D382" w14:textId="77777777" w:rsidR="0078684A" w:rsidRPr="00BA199C" w:rsidRDefault="0078684A">
            <w:pPr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Средства местных поселений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FCD0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A88E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262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91F5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668,0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5945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69E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D751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44EB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D5F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350C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693,0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D789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9C3A" w14:textId="77777777" w:rsidR="0078684A" w:rsidRPr="00BA199C" w:rsidRDefault="0078684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</w:pPr>
            <w:r w:rsidRPr="00BA199C">
              <w:rPr>
                <w:rFonts w:ascii="Times New Roman" w:hAnsi="Times New Roman"/>
                <w:b/>
                <w:bCs/>
                <w:color w:val="0000CC"/>
                <w:sz w:val="16"/>
                <w:szCs w:val="16"/>
              </w:rPr>
              <w:t>693,0</w:t>
            </w:r>
          </w:p>
        </w:tc>
      </w:tr>
    </w:tbl>
    <w:p w14:paraId="433AFD2A" w14:textId="77777777" w:rsidR="0078684A" w:rsidRPr="00BA199C" w:rsidRDefault="0078684A" w:rsidP="0078684A">
      <w:pPr>
        <w:rPr>
          <w:rFonts w:ascii="Times New Roman" w:hAnsi="Times New Roman"/>
          <w:color w:val="000000"/>
        </w:rPr>
        <w:sectPr w:rsidR="0078684A" w:rsidRPr="00BA199C">
          <w:pgSz w:w="16838" w:h="11906" w:orient="landscape"/>
          <w:pgMar w:top="851" w:right="851" w:bottom="567" w:left="851" w:header="709" w:footer="709" w:gutter="0"/>
          <w:cols w:space="720"/>
        </w:sectPr>
      </w:pPr>
    </w:p>
    <w:p w14:paraId="490F09FA" w14:textId="77777777" w:rsidR="0078684A" w:rsidRPr="00BA199C" w:rsidRDefault="0078684A" w:rsidP="0078684A">
      <w:pPr>
        <w:rPr>
          <w:rFonts w:ascii="Times New Roman" w:eastAsia="Times New Roman" w:hAnsi="Times New Roman"/>
          <w:color w:val="000000"/>
          <w:lang w:eastAsia="ar-SA"/>
        </w:rPr>
      </w:pPr>
    </w:p>
    <w:p w14:paraId="60FE8DDD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</w:rPr>
        <w:t>Приложение 8</w:t>
      </w:r>
    </w:p>
    <w:p w14:paraId="20955385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1BB1CEF0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p w14:paraId="0F5C9AD1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6EABFE4B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57477031" w14:textId="77777777" w:rsidR="0078684A" w:rsidRPr="00BA199C" w:rsidRDefault="0078684A" w:rsidP="0078684A">
      <w:pPr>
        <w:rPr>
          <w:rFonts w:ascii="Times New Roman" w:hAnsi="Times New Roman"/>
          <w:color w:val="000000"/>
          <w:sz w:val="24"/>
          <w:szCs w:val="24"/>
        </w:rPr>
      </w:pPr>
    </w:p>
    <w:p w14:paraId="6AA7E5D5" w14:textId="77777777" w:rsidR="0078684A" w:rsidRPr="00BA199C" w:rsidRDefault="0078684A" w:rsidP="0078684A">
      <w:pPr>
        <w:rPr>
          <w:rFonts w:ascii="Times New Roman" w:hAnsi="Times New Roman"/>
          <w:color w:val="000000"/>
        </w:rPr>
      </w:pPr>
    </w:p>
    <w:p w14:paraId="46291B02" w14:textId="77777777" w:rsidR="0078684A" w:rsidRPr="00BA199C" w:rsidRDefault="0078684A" w:rsidP="0078684A">
      <w:pPr>
        <w:jc w:val="center"/>
        <w:rPr>
          <w:rFonts w:ascii="Times New Roman" w:hAnsi="Times New Roman"/>
          <w:b/>
          <w:bCs/>
          <w:color w:val="000000"/>
        </w:rPr>
      </w:pPr>
      <w:r w:rsidRPr="00BA199C">
        <w:rPr>
          <w:rFonts w:ascii="Times New Roman" w:hAnsi="Times New Roman"/>
          <w:b/>
          <w:bCs/>
          <w:color w:val="000000"/>
        </w:rPr>
        <w:t>Распределение иных межбюджетных трансфертов на выполнение части полномочий по осуществлению внешнего муниципального контроля и внутреннего финансового контроля</w:t>
      </w:r>
    </w:p>
    <w:p w14:paraId="31FDF485" w14:textId="77777777" w:rsidR="0078684A" w:rsidRPr="00BA199C" w:rsidRDefault="0078684A" w:rsidP="0078684A">
      <w:pPr>
        <w:tabs>
          <w:tab w:val="left" w:pos="6645"/>
          <w:tab w:val="right" w:pos="9639"/>
        </w:tabs>
        <w:rPr>
          <w:rFonts w:ascii="Times New Roman" w:hAnsi="Times New Roman"/>
          <w:color w:val="000000"/>
        </w:rPr>
      </w:pPr>
      <w:r w:rsidRPr="00BA199C">
        <w:rPr>
          <w:rFonts w:ascii="Times New Roman" w:hAnsi="Times New Roman"/>
          <w:color w:val="000000"/>
        </w:rPr>
        <w:tab/>
      </w:r>
    </w:p>
    <w:tbl>
      <w:tblPr>
        <w:tblW w:w="89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600"/>
        <w:gridCol w:w="1726"/>
        <w:gridCol w:w="1602"/>
        <w:gridCol w:w="1606"/>
      </w:tblGrid>
      <w:tr w:rsidR="0078684A" w:rsidRPr="00BA199C" w14:paraId="580B8971" w14:textId="77777777" w:rsidTr="0078684A">
        <w:trPr>
          <w:cantSplit/>
          <w:trHeight w:val="322"/>
          <w:jc w:val="center"/>
        </w:trPr>
        <w:tc>
          <w:tcPr>
            <w:tcW w:w="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9A4F28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№</w:t>
            </w:r>
          </w:p>
          <w:p w14:paraId="18DB9E41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2ECAB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9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E39C8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Сумма, рублей</w:t>
            </w:r>
          </w:p>
        </w:tc>
      </w:tr>
      <w:tr w:rsidR="0078684A" w:rsidRPr="00BA199C" w14:paraId="3C20F7AA" w14:textId="77777777" w:rsidTr="0078684A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4A172" w14:textId="77777777" w:rsidR="0078684A" w:rsidRPr="00BA199C" w:rsidRDefault="007868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273BF" w14:textId="77777777" w:rsidR="0078684A" w:rsidRPr="00BA199C" w:rsidRDefault="007868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F3E5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8F7E5F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3E7526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2025 год</w:t>
            </w:r>
          </w:p>
        </w:tc>
      </w:tr>
      <w:tr w:rsidR="0078684A" w:rsidRPr="00BA199C" w14:paraId="545A291C" w14:textId="77777777" w:rsidTr="0078684A">
        <w:trPr>
          <w:cantSplit/>
          <w:trHeight w:val="296"/>
          <w:jc w:val="center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CA0BD3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47A09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Внешний контроль за исполнением бюджета Новомихайловского сельского поселения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3AAA0C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2553,90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9A751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A8AA7F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84A" w:rsidRPr="00BA199C" w14:paraId="3E36B9BA" w14:textId="77777777" w:rsidTr="0078684A">
        <w:trPr>
          <w:cantSplit/>
          <w:trHeight w:val="170"/>
          <w:jc w:val="center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E7FF79" w14:textId="77777777" w:rsidR="0078684A" w:rsidRPr="00BA199C" w:rsidRDefault="0078684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A199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098CD" w14:textId="77777777" w:rsidR="0078684A" w:rsidRPr="00BA199C" w:rsidRDefault="0078684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A199C">
              <w:rPr>
                <w:rFonts w:ascii="Times New Roman" w:hAnsi="Times New Roman"/>
              </w:rPr>
              <w:t>Внутренний финансовый контроль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2D42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5021,56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00BFC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9CAA55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84A" w:rsidRPr="00BA199C" w14:paraId="66F71FE3" w14:textId="77777777" w:rsidTr="0078684A">
        <w:trPr>
          <w:cantSplit/>
          <w:trHeight w:val="170"/>
          <w:jc w:val="center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547FDF59" w14:textId="77777777" w:rsidR="0078684A" w:rsidRPr="00BA199C" w:rsidRDefault="0078684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83DD0" w14:textId="77777777" w:rsidR="0078684A" w:rsidRPr="00BA199C" w:rsidRDefault="0078684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BA199C">
              <w:rPr>
                <w:rFonts w:ascii="Times New Roman" w:hAnsi="Times New Roman"/>
                <w:b/>
                <w:color w:val="000000"/>
              </w:rPr>
              <w:t xml:space="preserve"> Итого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</w:tcPr>
          <w:p w14:paraId="79581E4A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8EF2E5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A199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091854" w14:textId="77777777" w:rsidR="0078684A" w:rsidRPr="00BA199C" w:rsidRDefault="007868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18F2B58" w14:textId="77777777" w:rsidR="0078684A" w:rsidRPr="00BA199C" w:rsidRDefault="0078684A" w:rsidP="0078684A">
      <w:pPr>
        <w:rPr>
          <w:rFonts w:ascii="Times New Roman" w:eastAsia="Times New Roman" w:hAnsi="Times New Roman"/>
          <w:color w:val="000000"/>
          <w:lang w:eastAsia="ar-SA"/>
        </w:rPr>
      </w:pPr>
    </w:p>
    <w:p w14:paraId="5C7EADAD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  <w:color w:val="000000"/>
        </w:rPr>
        <w:br w:type="page"/>
      </w:r>
      <w:r w:rsidRPr="00BA199C">
        <w:rPr>
          <w:rFonts w:ascii="Times New Roman" w:hAnsi="Times New Roman"/>
        </w:rPr>
        <w:t>Приложение 9</w:t>
      </w:r>
    </w:p>
    <w:p w14:paraId="02D9B678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к бюджету Новомихайловского сельского поселения</w:t>
      </w:r>
    </w:p>
    <w:p w14:paraId="7539CD4B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  <w:r w:rsidRPr="00BA199C">
        <w:rPr>
          <w:sz w:val="22"/>
          <w:szCs w:val="22"/>
        </w:rPr>
        <w:t>на 2023год и плановый период 2024-2025 годы</w:t>
      </w:r>
    </w:p>
    <w:p w14:paraId="45859CD3" w14:textId="77777777" w:rsidR="0078684A" w:rsidRPr="00BA199C" w:rsidRDefault="0078684A" w:rsidP="0078684A">
      <w:pPr>
        <w:pStyle w:val="a4"/>
        <w:jc w:val="right"/>
        <w:rPr>
          <w:sz w:val="22"/>
          <w:szCs w:val="22"/>
        </w:rPr>
      </w:pPr>
    </w:p>
    <w:p w14:paraId="31DE2EAF" w14:textId="77777777" w:rsidR="0078684A" w:rsidRPr="00BA199C" w:rsidRDefault="0078684A" w:rsidP="0078684A">
      <w:pPr>
        <w:rPr>
          <w:rFonts w:ascii="Times New Roman" w:hAnsi="Times New Roman"/>
          <w:color w:val="000000"/>
          <w:sz w:val="24"/>
          <w:szCs w:val="24"/>
        </w:rPr>
      </w:pPr>
    </w:p>
    <w:p w14:paraId="33B1B5DC" w14:textId="77777777" w:rsidR="0078684A" w:rsidRPr="00BA199C" w:rsidRDefault="0078684A" w:rsidP="0078684A">
      <w:pPr>
        <w:rPr>
          <w:rFonts w:ascii="Times New Roman" w:hAnsi="Times New Roman"/>
          <w:color w:val="000000"/>
        </w:rPr>
      </w:pPr>
    </w:p>
    <w:p w14:paraId="439A7AEF" w14:textId="77777777" w:rsidR="0078684A" w:rsidRPr="00BA199C" w:rsidRDefault="0078684A" w:rsidP="0078684A">
      <w:pPr>
        <w:rPr>
          <w:rFonts w:ascii="Times New Roman" w:hAnsi="Times New Roman"/>
          <w:color w:val="000000"/>
        </w:rPr>
      </w:pPr>
    </w:p>
    <w:p w14:paraId="186AFDA4" w14:textId="77777777" w:rsidR="0078684A" w:rsidRPr="00BA199C" w:rsidRDefault="0078684A" w:rsidP="0078684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A199C">
        <w:rPr>
          <w:rFonts w:ascii="Times New Roman" w:hAnsi="Times New Roman"/>
          <w:bCs/>
          <w:color w:val="000000"/>
          <w:sz w:val="28"/>
          <w:szCs w:val="28"/>
        </w:rPr>
        <w:t>Распределение бюджетных ассигнований</w:t>
      </w:r>
      <w:r w:rsidRPr="00BA199C">
        <w:rPr>
          <w:rFonts w:ascii="Times New Roman" w:hAnsi="Times New Roman"/>
          <w:bCs/>
          <w:color w:val="000000"/>
          <w:szCs w:val="28"/>
        </w:rPr>
        <w:t xml:space="preserve">, </w:t>
      </w:r>
      <w:r w:rsidRPr="00BA199C">
        <w:rPr>
          <w:rFonts w:ascii="Times New Roman" w:hAnsi="Times New Roman"/>
          <w:bCs/>
          <w:color w:val="000000"/>
          <w:sz w:val="28"/>
          <w:szCs w:val="28"/>
        </w:rPr>
        <w:t>направляемых на исполнение публичных нормативных обязательств на 2023 и плановый период 2024-2025 годы</w:t>
      </w:r>
    </w:p>
    <w:p w14:paraId="5B9135BF" w14:textId="77777777" w:rsidR="0078684A" w:rsidRPr="00BA199C" w:rsidRDefault="0078684A" w:rsidP="0078684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88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91"/>
        <w:gridCol w:w="834"/>
        <w:gridCol w:w="663"/>
        <w:gridCol w:w="562"/>
        <w:gridCol w:w="750"/>
        <w:gridCol w:w="11"/>
        <w:gridCol w:w="1000"/>
        <w:gridCol w:w="992"/>
        <w:gridCol w:w="993"/>
      </w:tblGrid>
      <w:tr w:rsidR="0078684A" w:rsidRPr="00BA199C" w14:paraId="346B640B" w14:textId="77777777" w:rsidTr="0078684A">
        <w:trPr>
          <w:cantSplit/>
          <w:trHeight w:val="322"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C7D0ED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color w:val="000000"/>
              </w:rPr>
              <w:t>№</w:t>
            </w:r>
          </w:p>
          <w:p w14:paraId="48A70D8E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1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FEB5C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4FC0B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600B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РЗ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7758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ПР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59E1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48C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A8FCB" w14:textId="77777777" w:rsidR="0078684A" w:rsidRPr="00BA199C" w:rsidRDefault="0078684A">
            <w:pPr>
              <w:ind w:left="-296" w:firstLine="296"/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Сумма, рублей</w:t>
            </w:r>
          </w:p>
        </w:tc>
      </w:tr>
      <w:tr w:rsidR="0078684A" w:rsidRPr="00BA199C" w14:paraId="016CA842" w14:textId="77777777" w:rsidTr="0078684A">
        <w:trPr>
          <w:cantSplit/>
          <w:trHeight w:val="27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9D93C" w14:textId="77777777" w:rsidR="0078684A" w:rsidRPr="00BA199C" w:rsidRDefault="007868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3F811B" w14:textId="77777777" w:rsidR="0078684A" w:rsidRPr="00BA199C" w:rsidRDefault="007868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A607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1D6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ECF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0B6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A345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63A80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5F0F5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DBC049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2025 год</w:t>
            </w:r>
          </w:p>
        </w:tc>
      </w:tr>
      <w:tr w:rsidR="0078684A" w:rsidRPr="00BA199C" w14:paraId="7D258C41" w14:textId="77777777" w:rsidTr="0078684A">
        <w:trPr>
          <w:cantSplit/>
          <w:trHeight w:val="296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7FA97E" w14:textId="77777777" w:rsidR="0078684A" w:rsidRPr="00BA199C" w:rsidRDefault="0078684A">
            <w:pPr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6257B" w14:textId="77777777" w:rsidR="0078684A" w:rsidRPr="00BA199C" w:rsidRDefault="0078684A">
            <w:pPr>
              <w:ind w:left="58"/>
              <w:jc w:val="both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DBC4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583C03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987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2D1F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96B7E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26B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EF8E4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0CEA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837141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BB62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2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D603C" w14:textId="77777777" w:rsidR="0078684A" w:rsidRPr="00BA199C" w:rsidRDefault="0078684A">
            <w:pPr>
              <w:ind w:left="69"/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F1E27E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08AEFFD" w14:textId="77777777" w:rsidR="0078684A" w:rsidRPr="00BA199C" w:rsidRDefault="00786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199C">
              <w:rPr>
                <w:rFonts w:ascii="Times New Roman" w:hAnsi="Times New Roman"/>
                <w:color w:val="000000"/>
              </w:rPr>
              <w:t>44,3</w:t>
            </w:r>
          </w:p>
        </w:tc>
      </w:tr>
    </w:tbl>
    <w:p w14:paraId="2482A788" w14:textId="77777777" w:rsidR="0078684A" w:rsidRPr="00BA199C" w:rsidRDefault="0078684A" w:rsidP="0078684A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14:paraId="4361C115" w14:textId="77777777" w:rsidR="0078684A" w:rsidRPr="00BA199C" w:rsidRDefault="0078684A" w:rsidP="0078684A">
      <w:pPr>
        <w:pStyle w:val="a3"/>
        <w:spacing w:before="240"/>
        <w:ind w:left="786" w:right="282"/>
        <w:rPr>
          <w:rFonts w:ascii="Times New Roman" w:hAnsi="Times New Roman"/>
          <w:sz w:val="28"/>
          <w:szCs w:val="28"/>
        </w:rPr>
      </w:pPr>
    </w:p>
    <w:p w14:paraId="183910B5" w14:textId="77777777" w:rsidR="0078684A" w:rsidRPr="00BA199C" w:rsidRDefault="0078684A" w:rsidP="0078684A">
      <w:pPr>
        <w:pStyle w:val="a4"/>
        <w:rPr>
          <w:szCs w:val="28"/>
        </w:rPr>
      </w:pPr>
    </w:p>
    <w:p w14:paraId="6042AD91" w14:textId="77777777" w:rsidR="0078684A" w:rsidRPr="00BA199C" w:rsidRDefault="0078684A" w:rsidP="0078684A">
      <w:pPr>
        <w:pStyle w:val="a4"/>
        <w:rPr>
          <w:szCs w:val="28"/>
        </w:rPr>
      </w:pPr>
    </w:p>
    <w:p w14:paraId="79098E41" w14:textId="77777777" w:rsidR="0078684A" w:rsidRPr="00BA199C" w:rsidRDefault="0078684A" w:rsidP="0078684A">
      <w:pPr>
        <w:pStyle w:val="a4"/>
        <w:rPr>
          <w:szCs w:val="28"/>
        </w:rPr>
      </w:pPr>
    </w:p>
    <w:p w14:paraId="7EA35A1B" w14:textId="77777777" w:rsidR="0078684A" w:rsidRPr="00BA199C" w:rsidRDefault="0078684A" w:rsidP="0078684A">
      <w:pPr>
        <w:pStyle w:val="a4"/>
        <w:rPr>
          <w:szCs w:val="28"/>
        </w:rPr>
      </w:pPr>
    </w:p>
    <w:p w14:paraId="5BC4BFCF" w14:textId="77777777" w:rsidR="0078684A" w:rsidRPr="00BA199C" w:rsidRDefault="0078684A" w:rsidP="0078684A">
      <w:pPr>
        <w:pStyle w:val="a4"/>
        <w:rPr>
          <w:szCs w:val="28"/>
        </w:rPr>
      </w:pPr>
    </w:p>
    <w:p w14:paraId="25FF47BC" w14:textId="77777777" w:rsidR="0078684A" w:rsidRPr="00BA199C" w:rsidRDefault="0078684A" w:rsidP="0078684A">
      <w:pPr>
        <w:pStyle w:val="a4"/>
        <w:rPr>
          <w:szCs w:val="28"/>
        </w:rPr>
      </w:pPr>
    </w:p>
    <w:p w14:paraId="4D6FC17A" w14:textId="77777777" w:rsidR="0078684A" w:rsidRPr="00BA199C" w:rsidRDefault="0078684A" w:rsidP="0078684A">
      <w:pPr>
        <w:pStyle w:val="a4"/>
        <w:rPr>
          <w:szCs w:val="28"/>
        </w:rPr>
      </w:pPr>
    </w:p>
    <w:p w14:paraId="535E386A" w14:textId="77777777" w:rsidR="0078684A" w:rsidRPr="00BA199C" w:rsidRDefault="0078684A" w:rsidP="0078684A">
      <w:pPr>
        <w:pStyle w:val="a4"/>
        <w:rPr>
          <w:szCs w:val="28"/>
        </w:rPr>
      </w:pPr>
    </w:p>
    <w:p w14:paraId="60A72534" w14:textId="77777777" w:rsidR="0078684A" w:rsidRPr="00BA199C" w:rsidRDefault="0078684A" w:rsidP="0078684A">
      <w:pPr>
        <w:pStyle w:val="a4"/>
        <w:rPr>
          <w:szCs w:val="28"/>
        </w:rPr>
      </w:pPr>
    </w:p>
    <w:p w14:paraId="074B2EE9" w14:textId="77777777" w:rsidR="0078684A" w:rsidRPr="00BA199C" w:rsidRDefault="0078684A" w:rsidP="0078684A">
      <w:pPr>
        <w:pStyle w:val="a4"/>
        <w:rPr>
          <w:szCs w:val="28"/>
        </w:rPr>
      </w:pPr>
    </w:p>
    <w:p w14:paraId="6A534D26" w14:textId="77777777" w:rsidR="0078684A" w:rsidRPr="00BA199C" w:rsidRDefault="0078684A" w:rsidP="0078684A">
      <w:pPr>
        <w:pStyle w:val="a4"/>
        <w:rPr>
          <w:szCs w:val="28"/>
        </w:rPr>
      </w:pPr>
    </w:p>
    <w:p w14:paraId="18C3A6F7" w14:textId="77777777" w:rsidR="0078684A" w:rsidRPr="00BA199C" w:rsidRDefault="0078684A" w:rsidP="0078684A">
      <w:pPr>
        <w:pStyle w:val="a4"/>
        <w:rPr>
          <w:szCs w:val="28"/>
        </w:rPr>
      </w:pPr>
    </w:p>
    <w:p w14:paraId="24E90462" w14:textId="77777777" w:rsidR="0078684A" w:rsidRPr="00BA199C" w:rsidRDefault="0078684A" w:rsidP="0078684A">
      <w:pPr>
        <w:pStyle w:val="a4"/>
        <w:rPr>
          <w:szCs w:val="28"/>
        </w:rPr>
      </w:pPr>
    </w:p>
    <w:p w14:paraId="1A59F55A" w14:textId="77777777" w:rsidR="0078684A" w:rsidRPr="00BA199C" w:rsidRDefault="0078684A" w:rsidP="0078684A">
      <w:pPr>
        <w:pStyle w:val="a4"/>
        <w:rPr>
          <w:szCs w:val="28"/>
        </w:rPr>
      </w:pPr>
    </w:p>
    <w:p w14:paraId="082637B2" w14:textId="77777777" w:rsidR="0078684A" w:rsidRPr="00BA199C" w:rsidRDefault="0078684A" w:rsidP="0078684A">
      <w:pPr>
        <w:pStyle w:val="a4"/>
        <w:rPr>
          <w:szCs w:val="28"/>
        </w:rPr>
      </w:pPr>
    </w:p>
    <w:p w14:paraId="3D334B68" w14:textId="77777777" w:rsidR="0078684A" w:rsidRPr="00BA199C" w:rsidRDefault="0078684A" w:rsidP="0078684A">
      <w:pPr>
        <w:pStyle w:val="a4"/>
        <w:rPr>
          <w:szCs w:val="28"/>
        </w:rPr>
      </w:pPr>
    </w:p>
    <w:p w14:paraId="73E0A0E8" w14:textId="77777777" w:rsidR="0078684A" w:rsidRPr="00BA199C" w:rsidRDefault="0078684A" w:rsidP="0078684A">
      <w:pPr>
        <w:pStyle w:val="a4"/>
        <w:rPr>
          <w:szCs w:val="28"/>
        </w:rPr>
      </w:pPr>
    </w:p>
    <w:p w14:paraId="0B89D31B" w14:textId="77777777" w:rsidR="0078684A" w:rsidRPr="00BA199C" w:rsidRDefault="0078684A" w:rsidP="0078684A">
      <w:pPr>
        <w:pStyle w:val="a4"/>
        <w:rPr>
          <w:szCs w:val="28"/>
        </w:rPr>
      </w:pPr>
    </w:p>
    <w:p w14:paraId="417458CC" w14:textId="77777777" w:rsidR="0078684A" w:rsidRPr="00BA199C" w:rsidRDefault="0078684A" w:rsidP="0078684A">
      <w:pPr>
        <w:pStyle w:val="a4"/>
        <w:rPr>
          <w:szCs w:val="28"/>
        </w:rPr>
      </w:pPr>
    </w:p>
    <w:p w14:paraId="277F6779" w14:textId="77777777" w:rsidR="0078684A" w:rsidRPr="00BA199C" w:rsidRDefault="0078684A" w:rsidP="0078684A">
      <w:pPr>
        <w:jc w:val="right"/>
        <w:rPr>
          <w:rFonts w:ascii="Times New Roman" w:hAnsi="Times New Roman"/>
        </w:rPr>
      </w:pPr>
      <w:r w:rsidRPr="00BA199C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14:paraId="4B77AEA3" w14:textId="77777777" w:rsidR="00410838" w:rsidRPr="00BA199C" w:rsidRDefault="000809D9" w:rsidP="0078684A">
      <w:pPr>
        <w:rPr>
          <w:rFonts w:ascii="Times New Roman" w:hAnsi="Times New Roman"/>
        </w:rPr>
      </w:pPr>
      <w:r w:rsidRPr="00BA199C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sectPr w:rsidR="00410838" w:rsidRPr="00BA199C" w:rsidSect="004108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A1160F"/>
    <w:multiLevelType w:val="hybridMultilevel"/>
    <w:tmpl w:val="5AD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152"/>
    <w:multiLevelType w:val="hybridMultilevel"/>
    <w:tmpl w:val="E460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E1064"/>
    <w:multiLevelType w:val="hybridMultilevel"/>
    <w:tmpl w:val="0630B04E"/>
    <w:lvl w:ilvl="0" w:tplc="2F72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F1B1F3C"/>
    <w:multiLevelType w:val="multilevel"/>
    <w:tmpl w:val="6F14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F29D8"/>
    <w:multiLevelType w:val="hybridMultilevel"/>
    <w:tmpl w:val="2A6CD10A"/>
    <w:lvl w:ilvl="0" w:tplc="1954098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C271AA"/>
    <w:multiLevelType w:val="multilevel"/>
    <w:tmpl w:val="BD60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E683A83"/>
    <w:multiLevelType w:val="hybridMultilevel"/>
    <w:tmpl w:val="53D692B6"/>
    <w:lvl w:ilvl="0" w:tplc="A734045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2B95539"/>
    <w:multiLevelType w:val="hybridMultilevel"/>
    <w:tmpl w:val="B6CE8764"/>
    <w:lvl w:ilvl="0" w:tplc="195409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8E10B1"/>
    <w:multiLevelType w:val="hybridMultilevel"/>
    <w:tmpl w:val="85A22886"/>
    <w:lvl w:ilvl="0" w:tplc="195409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42E0E1D"/>
    <w:multiLevelType w:val="hybridMultilevel"/>
    <w:tmpl w:val="076CFB5E"/>
    <w:lvl w:ilvl="0" w:tplc="BE8EE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BDF08F4"/>
    <w:multiLevelType w:val="hybridMultilevel"/>
    <w:tmpl w:val="5A9C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7"/>
  </w:num>
  <w:num w:numId="17">
    <w:abstractNumId w:val="4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38"/>
    <w:rsid w:val="000809D9"/>
    <w:rsid w:val="00300A89"/>
    <w:rsid w:val="00410838"/>
    <w:rsid w:val="0078684A"/>
    <w:rsid w:val="008E44A5"/>
    <w:rsid w:val="00BA199C"/>
    <w:rsid w:val="00DF68F3"/>
    <w:rsid w:val="00E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3401"/>
  <w15:chartTrackingRefBased/>
  <w15:docId w15:val="{CCBB8689-3310-428F-854A-05FE611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3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09D9"/>
    <w:pPr>
      <w:keepNext/>
      <w:spacing w:before="240" w:after="60" w:line="240" w:lineRule="auto"/>
      <w:outlineLvl w:val="0"/>
    </w:pPr>
    <w:rPr>
      <w:rFonts w:ascii="Arial" w:eastAsia="Arial Unicode MS" w:hAnsi="Arial"/>
      <w:b/>
      <w:kern w:val="28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0809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10838"/>
  </w:style>
  <w:style w:type="character" w:customStyle="1" w:styleId="eop">
    <w:name w:val="eop"/>
    <w:rsid w:val="00410838"/>
  </w:style>
  <w:style w:type="paragraph" w:styleId="a3">
    <w:name w:val="List Paragraph"/>
    <w:basedOn w:val="a"/>
    <w:uiPriority w:val="34"/>
    <w:qFormat/>
    <w:rsid w:val="000809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09D9"/>
    <w:rPr>
      <w:rFonts w:ascii="Arial" w:eastAsia="Arial Unicode MS" w:hAnsi="Arial" w:cs="Times New Roman"/>
      <w:b/>
      <w:kern w:val="28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0809D9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4">
    <w:name w:val="Body Text"/>
    <w:basedOn w:val="a"/>
    <w:link w:val="a5"/>
    <w:unhideWhenUsed/>
    <w:rsid w:val="000809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0809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alloon Text"/>
    <w:basedOn w:val="a"/>
    <w:link w:val="a7"/>
    <w:unhideWhenUsed/>
    <w:rsid w:val="000809D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7">
    <w:name w:val="Текст выноски Знак"/>
    <w:basedOn w:val="a0"/>
    <w:link w:val="a6"/>
    <w:rsid w:val="000809D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Title">
    <w:name w:val="ConsPlusTitle"/>
    <w:rsid w:val="000809D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809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0809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0809D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Normal1">
    <w:name w:val="Normal1"/>
    <w:rsid w:val="000809D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809D9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0809D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0809D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FF0000"/>
      <w:sz w:val="28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0809D9"/>
    <w:rPr>
      <w:rFonts w:ascii="Times New Roman" w:eastAsia="Times New Roman" w:hAnsi="Times New Roman" w:cs="Times New Roman"/>
      <w:b/>
      <w:color w:val="FF0000"/>
      <w:sz w:val="28"/>
      <w:szCs w:val="20"/>
      <w:lang w:val="x-none" w:eastAsia="ru-RU"/>
    </w:rPr>
  </w:style>
  <w:style w:type="paragraph" w:styleId="23">
    <w:name w:val="Body Text Indent 2"/>
    <w:basedOn w:val="a"/>
    <w:link w:val="24"/>
    <w:rsid w:val="000809D9"/>
    <w:pPr>
      <w:spacing w:after="0" w:line="240" w:lineRule="auto"/>
      <w:ind w:firstLine="567"/>
      <w:jc w:val="both"/>
    </w:pPr>
    <w:rPr>
      <w:rFonts w:ascii="Times New Roman" w:eastAsia="Times New Roman" w:hAnsi="Times New Roman"/>
      <w:bCs/>
      <w:color w:val="000000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0809D9"/>
    <w:rPr>
      <w:rFonts w:ascii="Times New Roman" w:eastAsia="Times New Roman" w:hAnsi="Times New Roman" w:cs="Times New Roman"/>
      <w:bCs/>
      <w:color w:val="000000"/>
      <w:sz w:val="24"/>
      <w:szCs w:val="24"/>
      <w:lang w:val="x-none" w:eastAsia="ru-RU"/>
    </w:rPr>
  </w:style>
  <w:style w:type="paragraph" w:customStyle="1" w:styleId="ConsPlusNonformat">
    <w:name w:val="ConsPlusNonformat"/>
    <w:rsid w:val="00080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тиль в законе"/>
    <w:basedOn w:val="a"/>
    <w:rsid w:val="000809D9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page number"/>
    <w:basedOn w:val="a0"/>
    <w:rsid w:val="000809D9"/>
  </w:style>
  <w:style w:type="character" w:styleId="ac">
    <w:name w:val="Hyperlink"/>
    <w:uiPriority w:val="99"/>
    <w:rsid w:val="000809D9"/>
    <w:rPr>
      <w:color w:val="0000FF"/>
      <w:u w:val="single"/>
    </w:rPr>
  </w:style>
  <w:style w:type="paragraph" w:styleId="ad">
    <w:name w:val="No Spacing"/>
    <w:uiPriority w:val="1"/>
    <w:qFormat/>
    <w:rsid w:val="0008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unhideWhenUsed/>
    <w:rsid w:val="000809D9"/>
    <w:rPr>
      <w:color w:val="800080"/>
      <w:u w:val="single"/>
    </w:rPr>
  </w:style>
  <w:style w:type="paragraph" w:customStyle="1" w:styleId="msonormal0">
    <w:name w:val="msonormal"/>
    <w:basedOn w:val="a"/>
    <w:rsid w:val="00080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106">
    <w:name w:val="xl106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14">
    <w:name w:val="xl114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15">
    <w:name w:val="xl11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16">
    <w:name w:val="xl116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17">
    <w:name w:val="xl117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18">
    <w:name w:val="xl11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26">
    <w:name w:val="xl126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27">
    <w:name w:val="xl12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29">
    <w:name w:val="xl129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30">
    <w:name w:val="xl13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16"/>
      <w:szCs w:val="16"/>
      <w:lang w:eastAsia="ru-RU"/>
    </w:rPr>
  </w:style>
  <w:style w:type="paragraph" w:customStyle="1" w:styleId="xl131">
    <w:name w:val="xl131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32">
    <w:name w:val="xl132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16"/>
      <w:szCs w:val="16"/>
      <w:lang w:eastAsia="ru-RU"/>
    </w:rPr>
  </w:style>
  <w:style w:type="paragraph" w:customStyle="1" w:styleId="xl134">
    <w:name w:val="xl134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16"/>
      <w:szCs w:val="16"/>
      <w:lang w:eastAsia="ru-RU"/>
    </w:rPr>
  </w:style>
  <w:style w:type="paragraph" w:customStyle="1" w:styleId="xl135">
    <w:name w:val="xl13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CC"/>
      <w:sz w:val="16"/>
      <w:szCs w:val="16"/>
      <w:lang w:eastAsia="ru-RU"/>
    </w:rPr>
  </w:style>
  <w:style w:type="paragraph" w:customStyle="1" w:styleId="xl138">
    <w:name w:val="xl13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42">
    <w:name w:val="xl142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43">
    <w:name w:val="xl143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CC"/>
      <w:sz w:val="24"/>
      <w:szCs w:val="24"/>
      <w:lang w:eastAsia="ru-RU"/>
    </w:rPr>
  </w:style>
  <w:style w:type="paragraph" w:customStyle="1" w:styleId="xl151">
    <w:name w:val="xl151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09D9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0809D9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809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0809D9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809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0809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809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809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0809D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809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809D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0809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0809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rsid w:val="000809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809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809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809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809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080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80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080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080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0809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16"/>
      <w:szCs w:val="16"/>
      <w:lang w:eastAsia="ru-RU"/>
    </w:rPr>
  </w:style>
  <w:style w:type="paragraph" w:customStyle="1" w:styleId="xl187">
    <w:name w:val="xl187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CC"/>
      <w:sz w:val="20"/>
      <w:szCs w:val="20"/>
      <w:lang w:eastAsia="ru-RU"/>
    </w:rPr>
  </w:style>
  <w:style w:type="paragraph" w:customStyle="1" w:styleId="xl191">
    <w:name w:val="xl191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080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semiHidden/>
    <w:rsid w:val="00786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12066</Words>
  <Characters>68780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8</cp:revision>
  <cp:lastPrinted>2023-09-26T06:35:00Z</cp:lastPrinted>
  <dcterms:created xsi:type="dcterms:W3CDTF">2023-09-14T11:18:00Z</dcterms:created>
  <dcterms:modified xsi:type="dcterms:W3CDTF">2023-10-10T07:32:00Z</dcterms:modified>
</cp:coreProperties>
</file>