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435" w14:textId="59E57172" w:rsidR="00321AF4" w:rsidRDefault="00321AF4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F6055" w14:textId="77777777" w:rsidR="00A676DE" w:rsidRDefault="00A676DE" w:rsidP="00D3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8A52CD" w14:textId="78538DB7" w:rsidR="00321AF4" w:rsidRDefault="00321AF4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7E6">
        <w:rPr>
          <w:rFonts w:ascii="Times New Roman" w:hAnsi="Times New Roman" w:cs="Times New Roman"/>
          <w:sz w:val="28"/>
          <w:szCs w:val="28"/>
        </w:rPr>
        <w:t>ДМИНИСТРАЦИЯ ГАГАРИНСКОГО  СЕЛЬСКОГО  ПОСЕЛЕНИЯ</w:t>
      </w:r>
    </w:p>
    <w:p w14:paraId="75B9EA04" w14:textId="5496BC10" w:rsidR="004A37E6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КОРСАКОВСКОГО  РАЙОНА</w:t>
      </w:r>
    </w:p>
    <w:p w14:paraId="3870A5D5" w14:textId="35B989EE" w:rsidR="004A37E6" w:rsidRDefault="004A37E6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 ОБЛАСТИ</w:t>
      </w:r>
    </w:p>
    <w:p w14:paraId="3E7C0EAC" w14:textId="77777777" w:rsidR="00A676DE" w:rsidRDefault="00A676DE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7829A" w14:textId="77777777" w:rsidR="00321AF4" w:rsidRDefault="00321AF4" w:rsidP="0032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87A18A6" w14:textId="77777777"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075D0" w14:textId="626D4742" w:rsidR="00321AF4" w:rsidRDefault="00084792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4A37E6">
        <w:rPr>
          <w:rFonts w:ascii="Times New Roman" w:hAnsi="Times New Roman" w:cs="Times New Roman"/>
          <w:sz w:val="28"/>
          <w:szCs w:val="28"/>
        </w:rPr>
        <w:t xml:space="preserve"> июля  2023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11</w:t>
      </w:r>
    </w:p>
    <w:p w14:paraId="1584A0C7" w14:textId="77777777"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C192" w14:textId="77777777" w:rsidR="00092F1F" w:rsidRDefault="00321AF4" w:rsidP="00092F1F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92F1F">
        <w:rPr>
          <w:rFonts w:ascii="Times New Roman" w:hAnsi="Times New Roman" w:cs="Times New Roman"/>
          <w:sz w:val="28"/>
          <w:szCs w:val="28"/>
        </w:rPr>
        <w:t>принятия мер к</w:t>
      </w:r>
      <w:r w:rsidR="007D047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92F1F">
        <w:rPr>
          <w:rFonts w:ascii="Times New Roman" w:hAnsi="Times New Roman" w:cs="Times New Roman"/>
          <w:sz w:val="28"/>
          <w:szCs w:val="28"/>
        </w:rPr>
        <w:t>ам</w:t>
      </w:r>
      <w:r w:rsidR="007D0471">
        <w:rPr>
          <w:rFonts w:ascii="Times New Roman" w:hAnsi="Times New Roman" w:cs="Times New Roman"/>
          <w:sz w:val="28"/>
          <w:szCs w:val="28"/>
        </w:rPr>
        <w:t xml:space="preserve"> помещений, использующих их не по назначению, </w:t>
      </w:r>
      <w:r w:rsidR="00092F1F">
        <w:rPr>
          <w:rFonts w:ascii="Times New Roman" w:hAnsi="Times New Roman" w:cs="Times New Roman"/>
          <w:sz w:val="28"/>
          <w:szCs w:val="28"/>
        </w:rPr>
        <w:t>систематически нарушающих права и интересы соседей, либо бесхозяйственно содержащих помещения, допуская их разрушение</w:t>
      </w:r>
    </w:p>
    <w:p w14:paraId="7CC6B841" w14:textId="77777777" w:rsid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E979AFC" w14:textId="628BF6C6" w:rsid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</w:t>
      </w:r>
      <w:r w:rsidR="008D41C3">
        <w:rPr>
          <w:rFonts w:ascii="Times New Roman" w:hAnsi="Times New Roman" w:cs="Times New Roman"/>
          <w:sz w:val="28"/>
          <w:szCs w:val="28"/>
        </w:rPr>
        <w:t>рации», руководствуясь ст. 4</w:t>
      </w:r>
      <w:r w:rsidRPr="00321AF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A37E6">
        <w:rPr>
          <w:rFonts w:ascii="Times New Roman" w:hAnsi="Times New Roman" w:cs="Times New Roman"/>
          <w:sz w:val="28"/>
          <w:szCs w:val="28"/>
        </w:rPr>
        <w:t xml:space="preserve"> Гагаринское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37E6">
        <w:rPr>
          <w:rFonts w:ascii="Times New Roman" w:hAnsi="Times New Roman" w:cs="Times New Roman"/>
          <w:sz w:val="28"/>
          <w:szCs w:val="28"/>
        </w:rPr>
        <w:t xml:space="preserve"> Администрация Гагаринского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16F2C88C" w14:textId="77777777" w:rsidR="00084792" w:rsidRPr="00321AF4" w:rsidRDefault="00084792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19BAD" w14:textId="5EF92D5B"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</w:t>
      </w:r>
      <w:r w:rsidRPr="00321AF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092F1F">
        <w:rPr>
          <w:rFonts w:ascii="Times New Roman" w:hAnsi="Times New Roman" w:cs="Times New Roman"/>
          <w:sz w:val="28"/>
          <w:szCs w:val="28"/>
        </w:rPr>
        <w:t>П</w:t>
      </w:r>
      <w:r w:rsidR="00092F1F" w:rsidRPr="00092F1F">
        <w:rPr>
          <w:rFonts w:ascii="Times New Roman" w:hAnsi="Times New Roman" w:cs="Times New Roman"/>
          <w:sz w:val="28"/>
          <w:szCs w:val="28"/>
        </w:rPr>
        <w:t>оряд</w:t>
      </w:r>
      <w:r w:rsidR="00092F1F">
        <w:rPr>
          <w:rFonts w:ascii="Times New Roman" w:hAnsi="Times New Roman" w:cs="Times New Roman"/>
          <w:sz w:val="28"/>
          <w:szCs w:val="28"/>
        </w:rPr>
        <w:t>ок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21A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295E0581" w14:textId="2EAA5A53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4A37E6">
        <w:rPr>
          <w:rFonts w:ascii="Times New Roman" w:hAnsi="Times New Roman" w:cs="Times New Roman"/>
          <w:sz w:val="28"/>
          <w:szCs w:val="28"/>
        </w:rPr>
        <w:t>ния оставляю  за  собой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14:paraId="1705EE8C" w14:textId="77777777" w:rsid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1553A54B" w14:textId="77777777" w:rsidR="00084792" w:rsidRDefault="00084792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F8DA74" w14:textId="77777777" w:rsidR="00084792" w:rsidRDefault="00084792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9E1746D" w14:textId="77777777" w:rsidR="00084792" w:rsidRDefault="00084792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3C3CBB" w14:textId="77777777" w:rsidR="00084792" w:rsidRPr="00321AF4" w:rsidRDefault="00084792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99D2BAD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A17C3D" w14:textId="0F1BA13B" w:rsidR="00321AF4" w:rsidRPr="00321AF4" w:rsidRDefault="00321AF4" w:rsidP="00321AF4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37E6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Х. С.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Тушаев</w:t>
      </w:r>
      <w:proofErr w:type="spellEnd"/>
    </w:p>
    <w:p w14:paraId="37281BAF" w14:textId="77777777" w:rsidR="00321AF4" w:rsidRDefault="0032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BAD53B" w14:textId="77777777" w:rsidR="00321AF4" w:rsidRP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292E4F1" w14:textId="77777777" w:rsid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2051AB8" w14:textId="08DEC6DC" w:rsidR="004A37E6" w:rsidRPr="00321AF4" w:rsidRDefault="004A37E6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</w:p>
    <w:p w14:paraId="6865C757" w14:textId="1EDF7A19" w:rsidR="00321AF4" w:rsidRPr="00321AF4" w:rsidRDefault="00047DE1" w:rsidP="00047DE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от </w:t>
      </w:r>
      <w:r w:rsidR="000847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.07.2023года</w:t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№</w:t>
      </w:r>
      <w:r w:rsidR="00084792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239D53F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ABBC4B" w14:textId="0E142A32" w:rsid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</w:p>
    <w:p w14:paraId="0863699C" w14:textId="77777777" w:rsidR="00092F1F" w:rsidRP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68D72969" w14:textId="77777777" w:rsidR="00321AF4" w:rsidRPr="00321AF4" w:rsidRDefault="00321AF4" w:rsidP="00321AF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15C93A3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989CAB" w14:textId="7F113A3C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>Настоящ</w:t>
      </w:r>
      <w:r w:rsidR="00DE59E2">
        <w:rPr>
          <w:rFonts w:ascii="Times New Roman" w:hAnsi="Times New Roman" w:cs="Times New Roman"/>
          <w:sz w:val="28"/>
          <w:szCs w:val="28"/>
        </w:rPr>
        <w:t>ий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="00D3438D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DE59E2">
        <w:rPr>
          <w:rFonts w:ascii="Times New Roman" w:hAnsi="Times New Roman" w:cs="Times New Roman"/>
          <w:sz w:val="28"/>
          <w:szCs w:val="28"/>
        </w:rPr>
        <w:t>Порядок</w:t>
      </w:r>
      <w:r w:rsidRPr="00321AF4">
        <w:rPr>
          <w:rFonts w:ascii="Times New Roman" w:hAnsi="Times New Roman" w:cs="Times New Roman"/>
          <w:sz w:val="28"/>
          <w:szCs w:val="28"/>
        </w:rPr>
        <w:t>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14.05.2021 № 292/</w:t>
      </w:r>
      <w:proofErr w:type="spellStart"/>
      <w:proofErr w:type="gramStart"/>
      <w:r w:rsidRPr="00321AF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1AF4">
        <w:rPr>
          <w:rFonts w:ascii="Times New Roman" w:hAnsi="Times New Roman" w:cs="Times New Roman"/>
          <w:sz w:val="28"/>
          <w:szCs w:val="28"/>
        </w:rPr>
        <w:t xml:space="preserve">  «Об утверждении правил пользования жилыми помещениями» и устанавливает порядок вынесения предупреждений собственникам помещений, расположенных на территории </w:t>
      </w:r>
      <w:r w:rsidR="004A37E6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4A37E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A37E6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предупреждение) и прекращения права собственности на бесхозяйственно содержимое помещение.</w:t>
      </w:r>
    </w:p>
    <w:p w14:paraId="34BF3EC3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50688">
        <w:rPr>
          <w:rFonts w:ascii="Times New Roman" w:hAnsi="Times New Roman" w:cs="Times New Roman"/>
          <w:sz w:val="28"/>
          <w:szCs w:val="28"/>
        </w:rPr>
        <w:t>Порядка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27D79562" w14:textId="40CCE345" w:rsid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а) уполномоченный орган – </w:t>
      </w:r>
      <w:r w:rsidR="00DE59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37E6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8AA293" w14:textId="77777777"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</w:t>
      </w:r>
      <w:r w:rsidRPr="00EE5E92">
        <w:rPr>
          <w:rFonts w:ascii="Times New Roman" w:hAnsi="Times New Roman" w:cs="Times New Roman"/>
          <w:sz w:val="28"/>
          <w:szCs w:val="28"/>
        </w:rPr>
        <w:t xml:space="preserve">использование жилого помещения не для проживания граждан, а для иных целей </w:t>
      </w:r>
      <w:proofErr w:type="gramStart"/>
      <w:r w:rsidRPr="00EE5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E92">
        <w:rPr>
          <w:rFonts w:ascii="Times New Roman" w:hAnsi="Times New Roman" w:cs="Times New Roman"/>
          <w:sz w:val="28"/>
          <w:szCs w:val="28"/>
        </w:rPr>
        <w:t>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</w:t>
      </w:r>
      <w:r w:rsidR="00092F1F">
        <w:rPr>
          <w:rFonts w:ascii="Times New Roman" w:hAnsi="Times New Roman" w:cs="Times New Roman"/>
          <w:sz w:val="28"/>
          <w:szCs w:val="28"/>
        </w:rPr>
        <w:t xml:space="preserve"> и использование нежилого помещения для проживания там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8BB04E" w14:textId="77777777"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 – многократные</w:t>
      </w:r>
      <w:r w:rsidRPr="00EE5E92">
        <w:rPr>
          <w:rFonts w:ascii="Times New Roman" w:hAnsi="Times New Roman" w:cs="Times New Roman"/>
          <w:sz w:val="28"/>
          <w:szCs w:val="28"/>
        </w:rPr>
        <w:t xml:space="preserve">, постоянно повторяющиеся действия собственника и (или) членами его семьи по пользованию жилым помещением без соблюдения прав и законных </w:t>
      </w:r>
      <w:proofErr w:type="gramStart"/>
      <w:r w:rsidRPr="00EE5E9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E5E92">
        <w:rPr>
          <w:rFonts w:ascii="Times New Roman" w:hAnsi="Times New Roman" w:cs="Times New Roman"/>
          <w:sz w:val="28"/>
          <w:szCs w:val="28"/>
        </w:rPr>
        <w:t xml:space="preserve">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</w:t>
      </w:r>
      <w:r w:rsidRPr="00EE5E92">
        <w:rPr>
          <w:rFonts w:ascii="Times New Roman" w:hAnsi="Times New Roman" w:cs="Times New Roman"/>
          <w:sz w:val="28"/>
          <w:szCs w:val="28"/>
        </w:rPr>
        <w:lastRenderedPageBreak/>
        <w:t>помещениями (прослушивание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F75E13" w14:textId="77777777"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бесхозяйственное содержание помещений – </w:t>
      </w:r>
      <w:r w:rsidRPr="00EE5E92">
        <w:rPr>
          <w:rFonts w:ascii="Times New Roman" w:hAnsi="Times New Roman" w:cs="Times New Roman"/>
          <w:sz w:val="28"/>
          <w:szCs w:val="28"/>
        </w:rPr>
        <w:t>целенаправленные постоянного характера действия собственника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92">
        <w:rPr>
          <w:rFonts w:ascii="Times New Roman" w:hAnsi="Times New Roman" w:cs="Times New Roman"/>
          <w:sz w:val="28"/>
          <w:szCs w:val="28"/>
        </w:rPr>
        <w:t>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14:paraId="7EE0F283" w14:textId="0B38CF88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</w:t>
      </w:r>
      <w:r w:rsidR="00E50688">
        <w:rPr>
          <w:rFonts w:ascii="Times New Roman" w:hAnsi="Times New Roman" w:cs="Times New Roman"/>
          <w:sz w:val="28"/>
          <w:szCs w:val="28"/>
        </w:rPr>
        <w:t>Порядке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</w:t>
      </w:r>
      <w:r w:rsidR="004A37E6">
        <w:rPr>
          <w:rFonts w:ascii="Times New Roman" w:hAnsi="Times New Roman" w:cs="Times New Roman"/>
          <w:sz w:val="28"/>
          <w:szCs w:val="28"/>
        </w:rPr>
        <w:t>Российской Федерации,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актах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4A37E6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14:paraId="16C49649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62A64" w14:textId="559DADF7" w:rsidR="00321AF4" w:rsidRPr="00321AF4" w:rsidRDefault="00321AF4" w:rsidP="00E5068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</w:t>
      </w:r>
      <w:r w:rsidR="00E50688">
        <w:rPr>
          <w:rFonts w:ascii="Times New Roman" w:hAnsi="Times New Roman" w:cs="Times New Roman"/>
          <w:sz w:val="28"/>
          <w:szCs w:val="28"/>
        </w:rPr>
        <w:t>.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317BDA" w:rsidRPr="00317BDA">
        <w:rPr>
          <w:rFonts w:ascii="Times New Roman" w:hAnsi="Times New Roman" w:cs="Times New Roman"/>
          <w:sz w:val="28"/>
          <w:szCs w:val="28"/>
        </w:rPr>
        <w:t>ынесени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="00317BDA" w:rsidRPr="00317BDA">
        <w:rPr>
          <w:rFonts w:ascii="Times New Roman" w:hAnsi="Times New Roman" w:cs="Times New Roman"/>
          <w:sz w:val="28"/>
          <w:szCs w:val="28"/>
        </w:rPr>
        <w:t xml:space="preserve"> предупреждений собственникам помещений, расположенных на территории </w:t>
      </w:r>
      <w:r w:rsidR="00047DE1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 </w:t>
      </w:r>
      <w:proofErr w:type="spellStart"/>
      <w:r w:rsidR="00047DE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47DE1">
        <w:rPr>
          <w:rFonts w:ascii="Times New Roman" w:hAnsi="Times New Roman" w:cs="Times New Roman"/>
          <w:sz w:val="28"/>
          <w:szCs w:val="28"/>
        </w:rPr>
        <w:t xml:space="preserve">  района  Орловской  области</w:t>
      </w:r>
      <w:r w:rsidR="00317BDA" w:rsidRPr="00317BDA">
        <w:rPr>
          <w:rFonts w:ascii="Times New Roman" w:hAnsi="Times New Roman" w:cs="Times New Roman"/>
          <w:sz w:val="28"/>
          <w:szCs w:val="28"/>
        </w:rPr>
        <w:t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14:paraId="6354F6D2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DD4D8" w14:textId="4425841A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информация от органов государственной власти</w:t>
      </w:r>
      <w:r w:rsidR="00317BDA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C2863">
        <w:rPr>
          <w:rFonts w:ascii="Times New Roman" w:hAnsi="Times New Roman" w:cs="Times New Roman"/>
          <w:sz w:val="28"/>
          <w:szCs w:val="28"/>
        </w:rPr>
        <w:t xml:space="preserve">использования помещения не по назначению, систематическому нарушению прав и интересов соседей либо </w:t>
      </w:r>
      <w:r w:rsidR="00EE5E92">
        <w:rPr>
          <w:rFonts w:ascii="Times New Roman" w:hAnsi="Times New Roman" w:cs="Times New Roman"/>
          <w:sz w:val="28"/>
          <w:szCs w:val="28"/>
        </w:rPr>
        <w:t>бесхозяйственному</w:t>
      </w:r>
      <w:r w:rsidR="00CC2863">
        <w:rPr>
          <w:rFonts w:ascii="Times New Roman" w:hAnsi="Times New Roman" w:cs="Times New Roman"/>
          <w:sz w:val="28"/>
          <w:szCs w:val="28"/>
        </w:rPr>
        <w:t xml:space="preserve"> содержанию помещений</w:t>
      </w:r>
      <w:r w:rsidRPr="00321AF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047DE1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</w:t>
      </w:r>
      <w:r w:rsidR="00317BDA">
        <w:rPr>
          <w:rFonts w:ascii="Times New Roman" w:hAnsi="Times New Roman" w:cs="Times New Roman"/>
          <w:sz w:val="28"/>
          <w:szCs w:val="28"/>
        </w:rPr>
        <w:t>(далее – обращения)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E506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2B344A" w14:textId="77777777" w:rsidR="00317BDA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E50688">
        <w:rPr>
          <w:rFonts w:ascii="Times New Roman" w:hAnsi="Times New Roman" w:cs="Times New Roman"/>
          <w:sz w:val="28"/>
          <w:szCs w:val="28"/>
        </w:rPr>
        <w:t xml:space="preserve">2. При рассмотрении </w:t>
      </w:r>
      <w:r w:rsidR="00317BDA">
        <w:rPr>
          <w:rFonts w:ascii="Times New Roman" w:hAnsi="Times New Roman" w:cs="Times New Roman"/>
          <w:sz w:val="28"/>
          <w:szCs w:val="28"/>
        </w:rPr>
        <w:t>обращений Уполномоченный орган вправе:</w:t>
      </w:r>
    </w:p>
    <w:p w14:paraId="7581E235" w14:textId="77777777"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14:paraId="12CFF79A" w14:textId="77777777"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14:paraId="4F5A9B99" w14:textId="77777777"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17BDA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7BDA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EE5E92">
        <w:rPr>
          <w:rFonts w:ascii="Times New Roman" w:hAnsi="Times New Roman" w:cs="Times New Roman"/>
          <w:sz w:val="28"/>
          <w:szCs w:val="28"/>
        </w:rPr>
        <w:t>.</w:t>
      </w:r>
    </w:p>
    <w:p w14:paraId="62100F73" w14:textId="77777777" w:rsidR="00317BDA" w:rsidRDefault="00317BD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Обращения </w:t>
      </w:r>
      <w:r w:rsidRPr="00317BD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17BDA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17BD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2DAAF0" w14:textId="77777777" w:rsidR="00317BDA" w:rsidRDefault="00317BDA" w:rsidP="00EE5E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</w:t>
      </w:r>
      <w:r w:rsidR="00EE5E92" w:rsidRPr="00EE5E92">
        <w:rPr>
          <w:rFonts w:ascii="Times New Roman" w:hAnsi="Times New Roman" w:cs="Times New Roman"/>
          <w:sz w:val="28"/>
          <w:szCs w:val="28"/>
        </w:rPr>
        <w:t>использовани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помещения не по назначению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систематическо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прав и законных интересов соседей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либо бесхозяйствен</w:t>
      </w:r>
      <w:r w:rsidR="00EE5E92">
        <w:rPr>
          <w:rFonts w:ascii="Times New Roman" w:hAnsi="Times New Roman" w:cs="Times New Roman"/>
          <w:sz w:val="28"/>
          <w:szCs w:val="28"/>
        </w:rPr>
        <w:t>н</w:t>
      </w:r>
      <w:r w:rsidR="00EE5E92" w:rsidRPr="00EE5E92">
        <w:rPr>
          <w:rFonts w:ascii="Times New Roman" w:hAnsi="Times New Roman" w:cs="Times New Roman"/>
          <w:sz w:val="28"/>
          <w:szCs w:val="28"/>
        </w:rPr>
        <w:t>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5E92">
        <w:rPr>
          <w:rFonts w:ascii="Times New Roman" w:hAnsi="Times New Roman" w:cs="Times New Roman"/>
          <w:sz w:val="28"/>
          <w:szCs w:val="28"/>
        </w:rPr>
        <w:t>ания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помещение, допуская его разрушение,</w:t>
      </w:r>
      <w:r w:rsidR="00EE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в адрес собственника </w:t>
      </w:r>
      <w:r w:rsidR="009B2BB9">
        <w:rPr>
          <w:rFonts w:ascii="Times New Roman" w:hAnsi="Times New Roman" w:cs="Times New Roman"/>
          <w:sz w:val="28"/>
          <w:szCs w:val="28"/>
        </w:rPr>
        <w:t>предупреждение о необходимости устранить нарушения (далее – предупреждение).</w:t>
      </w:r>
    </w:p>
    <w:p w14:paraId="7C036BD6" w14:textId="77777777" w:rsidR="00092F1F" w:rsidRDefault="007D0471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окончательное решение не принято, предупреждение не выносится, </w:t>
      </w:r>
      <w:r w:rsidRP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4CE8DB" w14:textId="77777777" w:rsidR="00092F1F" w:rsidRDefault="00EE5E92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бесхозяйственно содержит </w:t>
      </w:r>
      <w:r w:rsidR="00120FC8">
        <w:rPr>
          <w:rFonts w:ascii="Times New Roman" w:hAnsi="Times New Roman" w:cs="Times New Roman"/>
          <w:sz w:val="28"/>
          <w:szCs w:val="28"/>
        </w:rPr>
        <w:t>помещение, допуская его разрушение, уполномоченный орган в предупреждении назначает собственнику соразмерный срок для ремонта помещения.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DD3A0" w14:textId="77777777"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F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собственнику помещения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AF4">
        <w:rPr>
          <w:rFonts w:ascii="Times New Roman" w:hAnsi="Times New Roman" w:cs="Times New Roman"/>
          <w:sz w:val="28"/>
          <w:szCs w:val="28"/>
        </w:rPr>
        <w:t>одпись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C988F" w14:textId="77777777"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14:paraId="3F759452" w14:textId="77777777" w:rsidR="00120FC8" w:rsidRPr="00321AF4" w:rsidRDefault="00120FC8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Предостережение может быть обжаловано в суд.</w:t>
      </w:r>
    </w:p>
    <w:p w14:paraId="1CC7D69F" w14:textId="0F83AFE9" w:rsidR="00321AF4" w:rsidRPr="00321AF4" w:rsidRDefault="00321AF4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9</w:t>
      </w:r>
      <w:r w:rsidRPr="00321AF4">
        <w:rPr>
          <w:rFonts w:ascii="Times New Roman" w:hAnsi="Times New Roman" w:cs="Times New Roman"/>
          <w:sz w:val="28"/>
          <w:szCs w:val="28"/>
        </w:rPr>
        <w:t xml:space="preserve">.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9B2BB9"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бесхозяйственного содержания </w:t>
      </w:r>
      <w:r w:rsidR="009B2BB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B2BB9" w:rsidRPr="00317BDA">
        <w:rPr>
          <w:rFonts w:ascii="Times New Roman" w:hAnsi="Times New Roman" w:cs="Times New Roman"/>
          <w:sz w:val="28"/>
          <w:szCs w:val="28"/>
        </w:rPr>
        <w:t>помещения</w:t>
      </w:r>
      <w:r w:rsidR="009B2BB9">
        <w:rPr>
          <w:rFonts w:ascii="Times New Roman" w:hAnsi="Times New Roman" w:cs="Times New Roman"/>
          <w:sz w:val="28"/>
          <w:szCs w:val="28"/>
        </w:rPr>
        <w:t xml:space="preserve"> копия предостережения и </w:t>
      </w:r>
      <w:r w:rsidRPr="00321AF4">
        <w:rPr>
          <w:rFonts w:ascii="Times New Roman" w:hAnsi="Times New Roman" w:cs="Times New Roman"/>
          <w:sz w:val="28"/>
          <w:szCs w:val="28"/>
        </w:rPr>
        <w:t>материал</w:t>
      </w:r>
      <w:r w:rsidR="009B2BB9">
        <w:rPr>
          <w:rFonts w:ascii="Times New Roman" w:hAnsi="Times New Roman" w:cs="Times New Roman"/>
          <w:sz w:val="28"/>
          <w:szCs w:val="28"/>
        </w:rPr>
        <w:t>ов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Pr="00321AF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="009B2BB9">
        <w:rPr>
          <w:rFonts w:ascii="Times New Roman" w:hAnsi="Times New Roman" w:cs="Times New Roman"/>
          <w:sz w:val="28"/>
          <w:szCs w:val="28"/>
        </w:rPr>
        <w:t>ж</w:t>
      </w:r>
      <w:r w:rsidR="00047DE1">
        <w:rPr>
          <w:rFonts w:ascii="Times New Roman" w:hAnsi="Times New Roman" w:cs="Times New Roman"/>
          <w:sz w:val="28"/>
          <w:szCs w:val="28"/>
        </w:rPr>
        <w:t>илищную инспекцию Орловской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области для решения вопроса о привлечении к административной ответственности собственника жилого помещения за нарушения</w:t>
      </w:r>
      <w:proofErr w:type="gramEnd"/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14:paraId="39815A85" w14:textId="77777777"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A621B" w14:textId="77777777" w:rsidR="00321AF4" w:rsidRDefault="00321AF4" w:rsidP="009B2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3. </w:t>
      </w:r>
      <w:r w:rsidR="009B2BB9">
        <w:rPr>
          <w:rFonts w:ascii="Times New Roman" w:hAnsi="Times New Roman" w:cs="Times New Roman"/>
          <w:sz w:val="28"/>
          <w:szCs w:val="28"/>
        </w:rPr>
        <w:t xml:space="preserve">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</w:t>
      </w:r>
      <w:r w:rsidR="00CC2863">
        <w:rPr>
          <w:rFonts w:ascii="Times New Roman" w:hAnsi="Times New Roman" w:cs="Times New Roman"/>
          <w:sz w:val="28"/>
          <w:szCs w:val="28"/>
        </w:rPr>
        <w:t>не</w:t>
      </w:r>
      <w:r w:rsidR="009B2BB9">
        <w:rPr>
          <w:rFonts w:ascii="Times New Roman" w:hAnsi="Times New Roman" w:cs="Times New Roman"/>
          <w:sz w:val="28"/>
          <w:szCs w:val="28"/>
        </w:rPr>
        <w:t xml:space="preserve"> произведших необходимый ремонт</w:t>
      </w:r>
    </w:p>
    <w:p w14:paraId="1C126BB8" w14:textId="77777777" w:rsidR="00120FC8" w:rsidRDefault="00120FC8" w:rsidP="00120FC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9BB3761" w14:textId="77777777" w:rsidR="00120FC8" w:rsidRDefault="00120FC8" w:rsidP="00120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</w:t>
      </w:r>
      <w:r w:rsidRPr="00321A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граждан, юридических лиц,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14:paraId="6E484D4A" w14:textId="77777777" w:rsidR="00281E23" w:rsidRDefault="00120FC8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</w:t>
      </w:r>
      <w:r w:rsidRPr="00120FC8">
        <w:rPr>
          <w:rFonts w:ascii="Times New Roman" w:hAnsi="Times New Roman" w:cs="Times New Roman"/>
          <w:sz w:val="28"/>
          <w:szCs w:val="28"/>
        </w:rPr>
        <w:t>нарушать права и интересы соседей или использовать помещение не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Pr="00120FC8">
        <w:rPr>
          <w:rFonts w:ascii="Times New Roman" w:hAnsi="Times New Roman" w:cs="Times New Roman"/>
          <w:sz w:val="28"/>
          <w:szCs w:val="28"/>
        </w:rPr>
        <w:t>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</w:t>
      </w:r>
      <w:proofErr w:type="gramStart"/>
      <w:r w:rsidR="003D0A3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14:paraId="66CA13E8" w14:textId="77777777" w:rsidR="00281E23" w:rsidRDefault="00281E23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</w:t>
      </w:r>
      <w:r w:rsidR="007D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вынесено повторное предупреждение</w:t>
      </w:r>
      <w:r w:rsidR="007D0471">
        <w:rPr>
          <w:rFonts w:ascii="Times New Roman" w:hAnsi="Times New Roman" w:cs="Times New Roman"/>
          <w:sz w:val="28"/>
          <w:szCs w:val="28"/>
        </w:rPr>
        <w:t>, при этом заявителю сообщается о причинах принятия такого решения.</w:t>
      </w:r>
    </w:p>
    <w:p w14:paraId="716A8737" w14:textId="5D0EB20B" w:rsidR="00092F1F" w:rsidRPr="00120FC8" w:rsidRDefault="00092F1F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обращения в суд проживание лица в жилом помещении при отсутствии у него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помещений на территории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="00D3438D">
        <w:rPr>
          <w:rFonts w:ascii="Times New Roman" w:hAnsi="Times New Roman" w:cs="Times New Roman"/>
          <w:sz w:val="28"/>
          <w:szCs w:val="28"/>
        </w:rPr>
        <w:t>.</w:t>
      </w:r>
    </w:p>
    <w:p w14:paraId="1ED24451" w14:textId="77777777" w:rsidR="009B2BB9" w:rsidRDefault="009B2BB9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истечению срока, установленного в соответствии с п. 2.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уполномоченный орган </w:t>
      </w:r>
      <w:r w:rsidRPr="009B2BB9">
        <w:rPr>
          <w:rFonts w:ascii="Times New Roman" w:hAnsi="Times New Roman" w:cs="Times New Roman"/>
          <w:sz w:val="28"/>
          <w:szCs w:val="28"/>
        </w:rPr>
        <w:t>проводит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63">
        <w:rPr>
          <w:rFonts w:ascii="Times New Roman" w:hAnsi="Times New Roman" w:cs="Times New Roman"/>
          <w:sz w:val="28"/>
          <w:szCs w:val="28"/>
        </w:rPr>
        <w:t>произведен ли собственном помещения ремонт помещения.</w:t>
      </w:r>
    </w:p>
    <w:p w14:paraId="03938A4E" w14:textId="77777777"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20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ремонт не произведен по уважительным причинам, уполномоченный орган назначает новый срок для ремонта помещения.</w:t>
      </w:r>
    </w:p>
    <w:p w14:paraId="4E2D92A0" w14:textId="77777777"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ремонт не произведен без уважительных причин, уполномоченный орган </w:t>
      </w:r>
      <w:r w:rsidRPr="00CC286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C2863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</w:t>
      </w:r>
      <w:proofErr w:type="gramStart"/>
      <w:r w:rsidR="003D0A3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3D0A3A">
        <w:rPr>
          <w:rFonts w:ascii="Times New Roman" w:hAnsi="Times New Roman" w:cs="Times New Roman"/>
          <w:sz w:val="28"/>
          <w:szCs w:val="28"/>
        </w:rPr>
        <w:t xml:space="preserve">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14:paraId="455ED81F" w14:textId="77777777" w:rsidR="00D06F4F" w:rsidRDefault="00D06F4F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14:paraId="6295E87D" w14:textId="77777777" w:rsidR="009B2BB9" w:rsidRDefault="009B2BB9" w:rsidP="00120F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04EB56" w14:textId="77777777" w:rsidR="00120FC8" w:rsidRDefault="00120FC8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53C5199C" w14:textId="77777777" w:rsidR="003D0A3A" w:rsidRDefault="003D0A3A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4B744791" w14:textId="3EF5829F" w:rsidR="00120FC8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рассмотрении обращении установлен факт смерти собственника </w:t>
      </w:r>
      <w:r w:rsidR="003B3AB7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физического лица и отсутствия наследник</w:t>
      </w:r>
      <w:r w:rsidR="003B3AB7">
        <w:rPr>
          <w:rFonts w:ascii="Times New Roman" w:hAnsi="Times New Roman" w:cs="Times New Roman"/>
          <w:sz w:val="28"/>
          <w:szCs w:val="28"/>
        </w:rPr>
        <w:t>ов предостережение не выносится, о данном факте уведомляется заявитель и инициируется процедура оформления выморочного имущества в собственность муниципально</w:t>
      </w:r>
      <w:r w:rsidR="00047DE1">
        <w:rPr>
          <w:rFonts w:ascii="Times New Roman" w:hAnsi="Times New Roman" w:cs="Times New Roman"/>
          <w:sz w:val="28"/>
          <w:szCs w:val="28"/>
        </w:rPr>
        <w:t>го образования Гагаринского  сельского  поселения</w:t>
      </w:r>
      <w:r w:rsidR="003B3AB7">
        <w:rPr>
          <w:rFonts w:ascii="Times New Roman" w:hAnsi="Times New Roman" w:cs="Times New Roman"/>
          <w:sz w:val="28"/>
          <w:szCs w:val="28"/>
        </w:rPr>
        <w:t xml:space="preserve"> или уведомляется </w:t>
      </w:r>
      <w:r w:rsidR="00D3438D">
        <w:rPr>
          <w:rFonts w:ascii="Times New Roman" w:hAnsi="Times New Roman" w:cs="Times New Roman"/>
          <w:sz w:val="28"/>
          <w:szCs w:val="28"/>
        </w:rPr>
        <w:t>Управление</w:t>
      </w:r>
      <w:r w:rsidR="003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B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3B3AB7">
        <w:rPr>
          <w:rFonts w:ascii="Times New Roman" w:hAnsi="Times New Roman" w:cs="Times New Roman"/>
          <w:sz w:val="28"/>
          <w:szCs w:val="28"/>
        </w:rPr>
        <w:t xml:space="preserve"> в </w:t>
      </w:r>
      <w:r w:rsidR="00047DE1">
        <w:rPr>
          <w:rFonts w:ascii="Times New Roman" w:hAnsi="Times New Roman" w:cs="Times New Roman"/>
          <w:sz w:val="28"/>
          <w:szCs w:val="28"/>
        </w:rPr>
        <w:t>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6EA73F8" w14:textId="4F40CC44" w:rsidR="003D0A3A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</w:t>
      </w:r>
      <w:r w:rsidR="003B3AB7">
        <w:rPr>
          <w:rFonts w:ascii="Times New Roman" w:hAnsi="Times New Roman" w:cs="Times New Roman"/>
          <w:sz w:val="28"/>
          <w:szCs w:val="28"/>
        </w:rPr>
        <w:t>факт прекращения деятельности собственника юридического лица предостережение не выносится,</w:t>
      </w:r>
      <w:r w:rsidR="007D0471" w:rsidRPr="007D0471">
        <w:rPr>
          <w:rFonts w:ascii="Times New Roman" w:hAnsi="Times New Roman" w:cs="Times New Roman"/>
          <w:sz w:val="28"/>
          <w:szCs w:val="28"/>
        </w:rPr>
        <w:t xml:space="preserve"> </w:t>
      </w:r>
      <w:r w:rsid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заявитель,</w:t>
      </w:r>
      <w:r w:rsidR="003B3AB7">
        <w:rPr>
          <w:rFonts w:ascii="Times New Roman" w:hAnsi="Times New Roman" w:cs="Times New Roman"/>
          <w:sz w:val="28"/>
          <w:szCs w:val="28"/>
        </w:rPr>
        <w:t xml:space="preserve"> а в</w:t>
      </w:r>
      <w:r w:rsidR="00047DE1">
        <w:rPr>
          <w:rFonts w:ascii="Times New Roman" w:hAnsi="Times New Roman" w:cs="Times New Roman"/>
          <w:sz w:val="28"/>
          <w:szCs w:val="28"/>
        </w:rPr>
        <w:t xml:space="preserve"> адрес УФНС России по Орловской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 направляется информация для решения вопроса об </w:t>
      </w:r>
      <w:r w:rsidR="003B3AB7" w:rsidRPr="003B3AB7">
        <w:rPr>
          <w:rFonts w:ascii="Times New Roman" w:hAnsi="Times New Roman" w:cs="Times New Roman"/>
          <w:sz w:val="28"/>
          <w:szCs w:val="28"/>
        </w:rPr>
        <w:t>обра</w:t>
      </w:r>
      <w:r w:rsidR="003B3AB7">
        <w:rPr>
          <w:rFonts w:ascii="Times New Roman" w:hAnsi="Times New Roman" w:cs="Times New Roman"/>
          <w:sz w:val="28"/>
          <w:szCs w:val="28"/>
        </w:rPr>
        <w:t>щении</w:t>
      </w:r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в суд с </w:t>
      </w:r>
      <w:proofErr w:type="gramStart"/>
      <w:r w:rsidR="003B3AB7" w:rsidRPr="003B3AB7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о назначении процедуры распределения обнаруженного имущества среди лиц, имеющих на это право</w:t>
      </w:r>
      <w:r w:rsidR="003B3AB7">
        <w:rPr>
          <w:rFonts w:ascii="Times New Roman" w:hAnsi="Times New Roman" w:cs="Times New Roman"/>
          <w:sz w:val="28"/>
          <w:szCs w:val="28"/>
        </w:rPr>
        <w:t xml:space="preserve"> в соответствии с п. 5.2 ст. 64 ГК РФ.</w:t>
      </w:r>
    </w:p>
    <w:p w14:paraId="441CBFC5" w14:textId="648D5435" w:rsidR="00510B75" w:rsidRPr="00510B75" w:rsidRDefault="00510B75" w:rsidP="00510B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0B75">
        <w:rPr>
          <w:rFonts w:ascii="Times New Roman" w:hAnsi="Times New Roman" w:cs="Times New Roman"/>
          <w:sz w:val="28"/>
          <w:szCs w:val="28"/>
        </w:rPr>
        <w:t>Правила,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10B75">
        <w:rPr>
          <w:rFonts w:ascii="Times New Roman" w:hAnsi="Times New Roman" w:cs="Times New Roman"/>
          <w:sz w:val="28"/>
          <w:szCs w:val="28"/>
        </w:rPr>
        <w:t>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14:paraId="2B6FD952" w14:textId="77777777" w:rsidR="007D0471" w:rsidRDefault="007D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F0EBA9" w14:textId="77777777" w:rsidR="00321AF4" w:rsidRPr="00321AF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8DC089" w14:textId="57A1C3FC" w:rsidR="00321AF4" w:rsidRPr="00321AF4" w:rsidRDefault="00321AF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к </w:t>
      </w:r>
      <w:r w:rsidR="00092F1F" w:rsidRPr="00092F1F">
        <w:rPr>
          <w:rFonts w:ascii="Times New Roman" w:hAnsi="Times New Roman" w:cs="Times New Roman"/>
          <w:sz w:val="28"/>
          <w:szCs w:val="28"/>
        </w:rPr>
        <w:t>Поряд</w:t>
      </w:r>
      <w:r w:rsidR="00D031C7">
        <w:rPr>
          <w:rFonts w:ascii="Times New Roman" w:hAnsi="Times New Roman" w:cs="Times New Roman"/>
          <w:sz w:val="28"/>
          <w:szCs w:val="28"/>
        </w:rPr>
        <w:t>ку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</w:p>
    <w:p w14:paraId="76201145" w14:textId="77777777" w:rsidR="00092F1F" w:rsidRDefault="00092F1F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7438B89" w14:textId="77777777"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054CF033" w14:textId="77777777"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14:paraId="73A77771" w14:textId="77777777" w:rsidR="00092F1F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9E1C9D" w14:textId="77777777" w:rsidR="00321AF4" w:rsidRPr="00321AF4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«___»________20___г. </w:t>
      </w:r>
    </w:p>
    <w:p w14:paraId="1EBCA8E6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6A84EC1" w14:textId="6CBDED4D" w:rsidR="00321AF4" w:rsidRPr="00321AF4" w:rsidRDefault="00321AF4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7DE1">
        <w:rPr>
          <w:rFonts w:ascii="Times New Roman" w:hAnsi="Times New Roman" w:cs="Times New Roman"/>
          <w:sz w:val="28"/>
          <w:szCs w:val="28"/>
        </w:rPr>
        <w:t xml:space="preserve">Гагаринского  сельского  поселения </w:t>
      </w:r>
      <w:r w:rsidRPr="00321AF4">
        <w:rPr>
          <w:rFonts w:ascii="Times New Roman" w:hAnsi="Times New Roman" w:cs="Times New Roman"/>
          <w:sz w:val="28"/>
          <w:szCs w:val="28"/>
        </w:rPr>
        <w:t>в соответствии со статьей 287.7 Гражданского кодекса Российской Федерации выносит предупреждение</w:t>
      </w:r>
    </w:p>
    <w:p w14:paraId="41E21BBA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14:paraId="1A4E91B4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2F1F" w:rsidRPr="00092F1F">
        <w:rPr>
          <w:rFonts w:ascii="Times New Roman" w:hAnsi="Times New Roman" w:cs="Times New Roman"/>
          <w:sz w:val="20"/>
          <w:szCs w:val="20"/>
        </w:rPr>
        <w:t xml:space="preserve"> физического лица или наименование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14:paraId="533865C7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35A576C2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</w:t>
      </w:r>
      <w:r w:rsidR="00092F1F" w:rsidRPr="00092F1F">
        <w:rPr>
          <w:rFonts w:ascii="Times New Roman" w:hAnsi="Times New Roman" w:cs="Times New Roman"/>
          <w:sz w:val="20"/>
          <w:szCs w:val="20"/>
        </w:rPr>
        <w:t>документ, удостоверяющий личность физического лица или ИНН и ОГРН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14:paraId="27C9C6C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02DC3D2E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14:paraId="5623C29C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4EDBDA8" w14:textId="77777777"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F919E7D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F4"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</w:t>
      </w:r>
      <w:r w:rsidR="00092F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14:paraId="3079EDB0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50A04F54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F4"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  <w:proofErr w:type="gramEnd"/>
    </w:p>
    <w:p w14:paraId="311033EA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A46F26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048E829" w14:textId="77777777" w:rsidR="00321AF4" w:rsidRPr="00092F1F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14:paraId="27FF4131" w14:textId="77777777" w:rsidR="00D031C7" w:rsidRDefault="00D031C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674B58B" w14:textId="77777777" w:rsidR="00321AF4" w:rsidRPr="00321AF4" w:rsidRDefault="00321AF4" w:rsidP="00D031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</w:t>
      </w:r>
      <w:r w:rsidR="00D031C7">
        <w:rPr>
          <w:rFonts w:ascii="Times New Roman" w:hAnsi="Times New Roman" w:cs="Times New Roman"/>
          <w:sz w:val="28"/>
          <w:szCs w:val="28"/>
        </w:rPr>
        <w:t>произвести ремонт помещения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46654693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6514E45" w14:textId="77777777"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83470E0" w14:textId="77777777" w:rsidR="00321AF4" w:rsidRPr="00D031C7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031C7"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14:paraId="3EDB29FA" w14:textId="69A04F0D" w:rsidR="00321AF4" w:rsidRDefault="00321AF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proofErr w:type="gramStart"/>
      <w:r w:rsidR="00D031C7">
        <w:rPr>
          <w:rFonts w:ascii="Times New Roman" w:hAnsi="Times New Roman" w:cs="Times New Roman"/>
          <w:sz w:val="28"/>
          <w:szCs w:val="28"/>
        </w:rPr>
        <w:t>продолжите</w:t>
      </w:r>
      <w:proofErr w:type="gramEnd"/>
      <w:r w:rsidR="00D031C7">
        <w:rPr>
          <w:rFonts w:ascii="Times New Roman" w:hAnsi="Times New Roman" w:cs="Times New Roman"/>
          <w:sz w:val="28"/>
          <w:szCs w:val="28"/>
        </w:rPr>
        <w:t xml:space="preserve"> допускать нарушения или не отремонтируете помещения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в установленный срок, Администрация </w:t>
      </w:r>
      <w:r w:rsidR="00047DE1"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обратится в суд с исковым заявлением о продаже с публичных торгов принадлежащего Вам помещения. </w:t>
      </w:r>
    </w:p>
    <w:p w14:paraId="78E6252C" w14:textId="77777777" w:rsidR="00D031C7" w:rsidRDefault="00D031C7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4753F4" w14:textId="57DB06C0" w:rsidR="00D3438D" w:rsidRDefault="00D031C7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7DE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Х. С. </w:t>
      </w:r>
      <w:proofErr w:type="spellStart"/>
      <w:r w:rsidR="00047DE1">
        <w:rPr>
          <w:rFonts w:ascii="Times New Roman" w:hAnsi="Times New Roman" w:cs="Times New Roman"/>
          <w:sz w:val="28"/>
          <w:szCs w:val="28"/>
        </w:rPr>
        <w:t>Тушаев</w:t>
      </w:r>
      <w:proofErr w:type="spellEnd"/>
    </w:p>
    <w:p w14:paraId="49C673C5" w14:textId="713BB19E" w:rsidR="00321AF4" w:rsidRPr="00321AF4" w:rsidRDefault="00084792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321AF4" w:rsidRPr="00321AF4" w:rsidSect="00321A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4"/>
    <w:rsid w:val="00047DE1"/>
    <w:rsid w:val="00084792"/>
    <w:rsid w:val="00092F1F"/>
    <w:rsid w:val="00120FC8"/>
    <w:rsid w:val="00281E23"/>
    <w:rsid w:val="00317BDA"/>
    <w:rsid w:val="00321AF4"/>
    <w:rsid w:val="003B3AB7"/>
    <w:rsid w:val="003D0A3A"/>
    <w:rsid w:val="004A37E6"/>
    <w:rsid w:val="00510B75"/>
    <w:rsid w:val="006C7C6B"/>
    <w:rsid w:val="007D0471"/>
    <w:rsid w:val="008D41C3"/>
    <w:rsid w:val="009B2BB9"/>
    <w:rsid w:val="00A676DE"/>
    <w:rsid w:val="00AF752F"/>
    <w:rsid w:val="00CC2863"/>
    <w:rsid w:val="00D031C7"/>
    <w:rsid w:val="00D06F4F"/>
    <w:rsid w:val="00D3438D"/>
    <w:rsid w:val="00DE59E2"/>
    <w:rsid w:val="00E50688"/>
    <w:rsid w:val="00E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D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User</cp:lastModifiedBy>
  <cp:revision>12</cp:revision>
  <cp:lastPrinted>2023-07-14T08:31:00Z</cp:lastPrinted>
  <dcterms:created xsi:type="dcterms:W3CDTF">2023-03-05T19:17:00Z</dcterms:created>
  <dcterms:modified xsi:type="dcterms:W3CDTF">2023-07-21T07:49:00Z</dcterms:modified>
</cp:coreProperties>
</file>