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BC" w:rsidRPr="00DD77BC" w:rsidRDefault="00DD77BC" w:rsidP="00DD77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7BC">
        <w:rPr>
          <w:rFonts w:ascii="Times New Roman" w:hAnsi="Times New Roman" w:cs="Times New Roman"/>
          <w:sz w:val="24"/>
          <w:szCs w:val="24"/>
        </w:rPr>
        <w:t xml:space="preserve">  ИНФОРМАЦИЯ</w:t>
      </w:r>
    </w:p>
    <w:p w:rsidR="00DD77BC" w:rsidRPr="00DD77BC" w:rsidRDefault="00DD77BC" w:rsidP="00DD77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7BC">
        <w:rPr>
          <w:rFonts w:ascii="Times New Roman" w:hAnsi="Times New Roman" w:cs="Times New Roman"/>
          <w:sz w:val="24"/>
          <w:szCs w:val="24"/>
        </w:rPr>
        <w:t xml:space="preserve">о работе администрации </w:t>
      </w:r>
      <w:proofErr w:type="spellStart"/>
      <w:r w:rsidRPr="00DD77BC">
        <w:rPr>
          <w:rFonts w:ascii="Times New Roman" w:hAnsi="Times New Roman" w:cs="Times New Roman"/>
          <w:sz w:val="24"/>
          <w:szCs w:val="24"/>
        </w:rPr>
        <w:t>Нечаевского</w:t>
      </w:r>
      <w:proofErr w:type="spellEnd"/>
      <w:r w:rsidRPr="00DD77BC">
        <w:rPr>
          <w:rFonts w:ascii="Times New Roman" w:hAnsi="Times New Roman" w:cs="Times New Roman"/>
          <w:sz w:val="24"/>
          <w:szCs w:val="24"/>
        </w:rPr>
        <w:t xml:space="preserve"> сельского поселения с обращениями граждан и  об организации  личного приема за 1 полугодие  20</w:t>
      </w:r>
      <w:r w:rsidRPr="00DD77BC">
        <w:rPr>
          <w:rFonts w:ascii="Times New Roman" w:hAnsi="Times New Roman" w:cs="Times New Roman"/>
          <w:sz w:val="24"/>
          <w:szCs w:val="24"/>
        </w:rPr>
        <w:t>23</w:t>
      </w:r>
      <w:r w:rsidRPr="00DD77BC">
        <w:rPr>
          <w:rFonts w:ascii="Times New Roman" w:hAnsi="Times New Roman" w:cs="Times New Roman"/>
          <w:sz w:val="24"/>
          <w:szCs w:val="24"/>
        </w:rPr>
        <w:t xml:space="preserve"> года  в сравнении с 1 полугодием </w:t>
      </w:r>
      <w:r w:rsidRPr="00DD77BC">
        <w:rPr>
          <w:rFonts w:ascii="Times New Roman" w:hAnsi="Times New Roman" w:cs="Times New Roman"/>
          <w:sz w:val="24"/>
          <w:szCs w:val="24"/>
        </w:rPr>
        <w:t xml:space="preserve"> 2022</w:t>
      </w:r>
      <w:r w:rsidRPr="00DD77BC"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W w:w="97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1274"/>
        <w:gridCol w:w="1984"/>
      </w:tblGrid>
      <w:tr w:rsidR="00DD77BC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7BC" w:rsidRPr="00DD77BC" w:rsidRDefault="00DD77BC" w:rsidP="0037132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7BC" w:rsidRPr="00DD77BC" w:rsidRDefault="00DD77BC" w:rsidP="0037132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47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7BC" w:rsidRPr="00DD77BC" w:rsidRDefault="00447633" w:rsidP="0037132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77BC" w:rsidRPr="00DD77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1. ВСЕГО ПОСТУПИЛО ПИСЕМ: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4F9" w:rsidRPr="00DD77BC" w:rsidTr="005154F9">
        <w:trPr>
          <w:trHeight w:val="33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через вышестоящие организации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от заявителей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rPr>
          <w:trHeight w:val="32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2. ВСЕГО РАССМОТРЕНО ПИСЕМ: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работниками аппарата (всего)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rPr>
          <w:trHeight w:val="30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rPr>
          <w:trHeight w:val="3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факты подтвердились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F9" w:rsidRPr="00DD77BC" w:rsidRDefault="005154F9" w:rsidP="00DD77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рассмотрено с обещанием решить положительно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рассмотрено писем с нарушением срока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3.ПРИНЯТО ПОСЕТИТЕЛЕЙ НА ЛИЧНОМ</w:t>
            </w:r>
            <w:r w:rsidRPr="00DD7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D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ПРИЕМЕ (всего)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DD77BC" w:rsidRDefault="005154F9" w:rsidP="00DD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удовлетворено устных просьб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DD77BC" w:rsidRDefault="00FD43D9" w:rsidP="00DD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F9" w:rsidRPr="00DD77BC" w:rsidTr="005154F9">
        <w:trPr>
          <w:trHeight w:val="77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 xml:space="preserve">4.ВСЕГО ОБСУЖДЕНО НА СОВЕЩАНИЯХ </w:t>
            </w:r>
            <w:proofErr w:type="spellStart"/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Start"/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ВЯЗАННЫХ</w:t>
            </w:r>
            <w:proofErr w:type="spellEnd"/>
            <w:r w:rsidRPr="00DD77BC">
              <w:rPr>
                <w:rFonts w:ascii="Times New Roman" w:hAnsi="Times New Roman" w:cs="Times New Roman"/>
                <w:sz w:val="24"/>
                <w:szCs w:val="24"/>
              </w:rPr>
              <w:t xml:space="preserve"> С РАССМОТРЕНИЕМ</w:t>
            </w:r>
            <w:r w:rsidRPr="00DD7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ПИСЬМЕННЫХ И УСТНЫХ ОБРАЩЕНИЙ ГРАЖДАН</w:t>
            </w:r>
            <w:r w:rsidRPr="00DD7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DD77BC" w:rsidRDefault="00FD43D9" w:rsidP="00DD77B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5.ПРОВЕДЕНО СХОДОВ ГРАЖДАН И ДНЕЙ ОТКРЫТОГО ПИСЬМА.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DD77BC" w:rsidRDefault="00FD43D9" w:rsidP="00DD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4F9" w:rsidRPr="00DD77BC" w:rsidTr="005154F9">
        <w:trPr>
          <w:trHeight w:val="77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 xml:space="preserve">6.ПРОВЕДЕНО ВЫЕЗДНЫХ ПРИЕМОВ РУКОВОДИТЕЛЯМИ АДМИНИСТРАЦИИ КОРСАКОВСКОГО РАЙОНА И РАЙОННЫХ СЛУЖБ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FD43D9" w:rsidRDefault="00FD43D9" w:rsidP="00DD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4F9" w:rsidRPr="00DD77BC" w:rsidTr="005154F9">
        <w:trPr>
          <w:trHeight w:val="40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FD43D9" w:rsidRDefault="00FD43D9" w:rsidP="00DD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FD43D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4F9" w:rsidRPr="00DD77BC" w:rsidTr="005154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F9" w:rsidRPr="00DD77BC" w:rsidRDefault="005154F9" w:rsidP="00DD77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7BC">
              <w:rPr>
                <w:rFonts w:ascii="Times New Roman" w:hAnsi="Times New Roman" w:cs="Times New Roman"/>
                <w:sz w:val="24"/>
                <w:szCs w:val="24"/>
              </w:rPr>
              <w:t>Решено положительно вопросов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FD43D9" w:rsidRDefault="00FD43D9" w:rsidP="00DD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F9" w:rsidRPr="005154F9" w:rsidRDefault="005154F9" w:rsidP="003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77BC" w:rsidRDefault="00DD77BC" w:rsidP="00DD7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7B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A3F2E" w:rsidRPr="00DD77BC" w:rsidRDefault="00FD43D9" w:rsidP="00DD7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</w:t>
      </w:r>
      <w:r w:rsidR="00DD77BC" w:rsidRPr="00DD77BC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</w:t>
      </w:r>
    </w:p>
    <w:sectPr w:rsidR="00BA3F2E" w:rsidRPr="00DD77BC" w:rsidSect="005154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85"/>
    <w:rsid w:val="003B4285"/>
    <w:rsid w:val="00447633"/>
    <w:rsid w:val="005154F9"/>
    <w:rsid w:val="00BA3F2E"/>
    <w:rsid w:val="00DD77BC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2023-07-21T08:33:00Z</dcterms:created>
  <dcterms:modified xsi:type="dcterms:W3CDTF">2023-07-21T08:33:00Z</dcterms:modified>
</cp:coreProperties>
</file>