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A7A3B" w14:textId="77777777" w:rsidR="00830C54" w:rsidRDefault="00830C54" w:rsidP="00830C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E67F40" wp14:editId="35AC8CF9">
            <wp:extent cx="54292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FF69D" w14:textId="77777777" w:rsidR="00830C54" w:rsidRDefault="00830C54" w:rsidP="00830C5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>
        <w:rPr>
          <w:rFonts w:eastAsia="Calibri"/>
          <w:sz w:val="28"/>
          <w:szCs w:val="28"/>
          <w:lang w:eastAsia="ar-SA"/>
        </w:rPr>
        <w:t>НОВОМИХАЙЛОВСКИЙ СЕЛЬСКИЙ СОВЕТ НАРОДНЫХ ДЕПУТАТОВ         КОРСАКОВСКОГО РАЙОНА ОРЛОВСКОЙ ОБЛАСТИ</w:t>
      </w:r>
    </w:p>
    <w:p w14:paraId="47549BF5" w14:textId="77777777" w:rsidR="00830C54" w:rsidRDefault="00830C54" w:rsidP="00830C54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 xml:space="preserve"> </w:t>
      </w:r>
    </w:p>
    <w:p w14:paraId="13EFE551" w14:textId="77777777" w:rsidR="00830C54" w:rsidRDefault="00830C54" w:rsidP="00830C54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 xml:space="preserve"> </w:t>
      </w:r>
    </w:p>
    <w:p w14:paraId="753D09B2" w14:textId="77777777" w:rsidR="00830C54" w:rsidRDefault="00830C54" w:rsidP="00830C54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normaltextrun"/>
          <w:b/>
          <w:bCs/>
        </w:rPr>
        <w:t xml:space="preserve">                                                           </w:t>
      </w:r>
      <w:r>
        <w:rPr>
          <w:rStyle w:val="normaltextrun"/>
        </w:rPr>
        <w:t xml:space="preserve">     РЕШЕНИЕ              </w:t>
      </w:r>
    </w:p>
    <w:p w14:paraId="41A9F77C" w14:textId="77777777" w:rsidR="00830C54" w:rsidRDefault="00830C54" w:rsidP="00830C54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14:paraId="308839C6" w14:textId="77777777" w:rsidR="00830C54" w:rsidRDefault="00830C54" w:rsidP="00830C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51D1FB7" w14:textId="77777777" w:rsidR="00830C54" w:rsidRDefault="00830C54" w:rsidP="00830C5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551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 мая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2023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№53</w:t>
      </w:r>
    </w:p>
    <w:p w14:paraId="7956B7EC" w14:textId="77777777" w:rsidR="00830C54" w:rsidRDefault="00830C54" w:rsidP="00830C5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с.Новомихайловка</w:t>
      </w:r>
      <w:proofErr w:type="spellEnd"/>
    </w:p>
    <w:p w14:paraId="0EDAD019" w14:textId="77777777" w:rsidR="00830C54" w:rsidRDefault="00830C54" w:rsidP="00830C54">
      <w:pPr>
        <w:spacing w:after="0" w:line="240" w:lineRule="auto"/>
        <w:ind w:left="709" w:firstLine="426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B6E1031" w14:textId="77777777" w:rsidR="00830C54" w:rsidRDefault="00830C54" w:rsidP="00830C5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Принято на </w:t>
      </w:r>
      <w:r w:rsidR="003960C3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E551B1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-ом заседании</w:t>
      </w:r>
    </w:p>
    <w:p w14:paraId="48702215" w14:textId="77777777" w:rsidR="00830C54" w:rsidRDefault="00830C54" w:rsidP="00830C5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Новомихайловского сельского                     Совета народных депутатов  </w:t>
      </w:r>
    </w:p>
    <w:p w14:paraId="10D86A41" w14:textId="77777777" w:rsidR="00830C54" w:rsidRDefault="00830C54" w:rsidP="00830C54">
      <w:pPr>
        <w:spacing w:after="0" w:line="240" w:lineRule="auto"/>
        <w:ind w:left="709" w:firstLine="426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71054C" w14:textId="77777777" w:rsidR="00830C54" w:rsidRDefault="00830C54" w:rsidP="00830C54">
      <w:pPr>
        <w:widowControl w:val="0"/>
        <w:autoSpaceDE w:val="0"/>
        <w:autoSpaceDN w:val="0"/>
        <w:adjustRightInd w:val="0"/>
        <w:spacing w:after="0" w:line="240" w:lineRule="auto"/>
        <w:ind w:left="709" w:firstLine="426"/>
        <w:rPr>
          <w:rFonts w:ascii="Times New Roman" w:eastAsia="Times New Roman" w:hAnsi="Times New Roman" w:cs="Times New Roman"/>
          <w:lang w:eastAsia="ru-RU"/>
        </w:rPr>
      </w:pPr>
    </w:p>
    <w:p w14:paraId="5FE50B99" w14:textId="77777777" w:rsidR="00830C54" w:rsidRDefault="00830C54" w:rsidP="00830C54">
      <w:pPr>
        <w:spacing w:after="0" w:line="240" w:lineRule="auto"/>
        <w:ind w:left="709" w:firstLine="426"/>
        <w:jc w:val="center"/>
        <w:rPr>
          <w:rFonts w:ascii="Calibri" w:eastAsia="Times New Roman" w:hAnsi="Calibri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бюджета Новомихайловского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за 2022 год</w:t>
      </w:r>
    </w:p>
    <w:p w14:paraId="70FAE85C" w14:textId="77777777" w:rsidR="00830C54" w:rsidRDefault="00830C54" w:rsidP="00830C54">
      <w:pPr>
        <w:spacing w:after="0" w:line="240" w:lineRule="auto"/>
        <w:ind w:left="709"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64B11452" w14:textId="77777777" w:rsidR="00830C54" w:rsidRDefault="00830C54" w:rsidP="00830C54">
      <w:pPr>
        <w:spacing w:after="0" w:line="240" w:lineRule="auto"/>
        <w:ind w:left="709" w:firstLine="426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</w:t>
      </w:r>
    </w:p>
    <w:p w14:paraId="78657437" w14:textId="2B82445D" w:rsidR="00830C54" w:rsidRDefault="00830C54" w:rsidP="00830C54">
      <w:pPr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и обсудив итоги исполнения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 Новомихайловского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2022 год Новомихайловский сельский Совет народных депутатов отмечает, что доходы бюджета в отчетном году сложились в сумме 932,9 тыс. рублей, расходы в сумме 1647,</w:t>
      </w:r>
      <w:r w:rsidR="002747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Бюджет поселения исполнен с дефицитом в сумме </w:t>
      </w:r>
      <w:r w:rsidR="0039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714, </w:t>
      </w:r>
      <w:r w:rsidR="0027471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39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</w:t>
      </w:r>
    </w:p>
    <w:p w14:paraId="6728476E" w14:textId="77777777" w:rsidR="00830C54" w:rsidRDefault="00830C54" w:rsidP="00830C54">
      <w:pPr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доходов бюджета налоговые и неналоговые доходы составили </w:t>
      </w:r>
      <w:r w:rsidR="0039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746,0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39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уровню прошлого года налоговые и неналоговые доходы сократились на </w:t>
      </w:r>
      <w:r w:rsidR="003960C3">
        <w:rPr>
          <w:rFonts w:ascii="Times New Roman" w:eastAsia="Times New Roman" w:hAnsi="Times New Roman" w:cs="Times New Roman"/>
          <w:sz w:val="28"/>
          <w:szCs w:val="28"/>
          <w:lang w:eastAsia="ru-RU"/>
        </w:rPr>
        <w:t>74,9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14:paraId="0F494512" w14:textId="66ED0800" w:rsidR="00830C54" w:rsidRDefault="00830C54" w:rsidP="00830C54">
      <w:pPr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Расходная часть бюджета исполнена на 9</w:t>
      </w:r>
      <w:r w:rsidR="003960C3">
        <w:rPr>
          <w:rFonts w:ascii="Times New Roman" w:eastAsia="Times New Roman" w:hAnsi="Times New Roman" w:cs="Times New Roman"/>
          <w:sz w:val="28"/>
          <w:szCs w:val="28"/>
          <w:lang w:eastAsia="ru-RU"/>
        </w:rPr>
        <w:t>7,</w:t>
      </w:r>
      <w:r w:rsidR="0027471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в сумме </w:t>
      </w:r>
      <w:r w:rsidR="003960C3">
        <w:rPr>
          <w:rFonts w:ascii="Times New Roman" w:eastAsia="Times New Roman" w:hAnsi="Times New Roman" w:cs="Times New Roman"/>
          <w:sz w:val="28"/>
          <w:szCs w:val="28"/>
          <w:lang w:eastAsia="ru-RU"/>
        </w:rPr>
        <w:t>1647,</w:t>
      </w:r>
      <w:r w:rsidR="002747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39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14:paraId="08EB6B8E" w14:textId="77777777" w:rsidR="00830C54" w:rsidRDefault="00830C54" w:rsidP="00830C54">
      <w:pPr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89D9E9" w14:textId="77777777" w:rsidR="00830C54" w:rsidRDefault="00830C54" w:rsidP="00830C54">
      <w:pPr>
        <w:spacing w:after="0" w:line="360" w:lineRule="auto"/>
        <w:ind w:left="709" w:firstLine="426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Новомихайловского сельский Совет народных депутатов </w:t>
      </w:r>
    </w:p>
    <w:p w14:paraId="2579A9BF" w14:textId="77777777" w:rsidR="00830C54" w:rsidRDefault="00830C54" w:rsidP="00830C54">
      <w:pPr>
        <w:spacing w:after="0" w:line="240" w:lineRule="auto"/>
        <w:ind w:left="709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14:paraId="4771BFA8" w14:textId="77777777" w:rsidR="00830C54" w:rsidRDefault="00830C54" w:rsidP="00830C54">
      <w:pPr>
        <w:spacing w:after="0" w:line="240" w:lineRule="auto"/>
        <w:ind w:left="709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D25D81" w14:textId="637DD387" w:rsidR="00830C54" w:rsidRDefault="00830C54" w:rsidP="00830C54">
      <w:pPr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отчет об исполнении бюджета Новомихайловского сельского поселения за 202</w:t>
      </w:r>
      <w:r w:rsidR="003960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доходам в сумме </w:t>
      </w:r>
      <w:r w:rsidR="003960C3">
        <w:rPr>
          <w:rFonts w:ascii="Times New Roman" w:eastAsia="Times New Roman" w:hAnsi="Times New Roman" w:cs="Times New Roman"/>
          <w:sz w:val="28"/>
          <w:szCs w:val="28"/>
          <w:lang w:eastAsia="ru-RU"/>
        </w:rPr>
        <w:t>932,9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 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расходам в сумме </w:t>
      </w:r>
      <w:r w:rsidR="003960C3">
        <w:rPr>
          <w:rFonts w:ascii="Times New Roman" w:eastAsia="Times New Roman" w:hAnsi="Times New Roman" w:cs="Times New Roman"/>
          <w:sz w:val="28"/>
          <w:szCs w:val="28"/>
          <w:lang w:eastAsia="ru-RU"/>
        </w:rPr>
        <w:t>1647,</w:t>
      </w:r>
      <w:r w:rsidR="002747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Дефицит бюджета составил </w:t>
      </w:r>
      <w:r w:rsidR="003960C3">
        <w:rPr>
          <w:rFonts w:ascii="Times New Roman" w:eastAsia="Times New Roman" w:hAnsi="Times New Roman" w:cs="Times New Roman"/>
          <w:sz w:val="28"/>
          <w:szCs w:val="28"/>
          <w:lang w:eastAsia="ru-RU"/>
        </w:rPr>
        <w:t>714,</w:t>
      </w:r>
      <w:r w:rsidR="0027471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14:paraId="2E5A1706" w14:textId="77777777" w:rsidR="00830C54" w:rsidRDefault="00830C54" w:rsidP="00830C54">
      <w:pPr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 доходам бюджета по кодам классификации доходов за 202</w:t>
      </w:r>
      <w:r w:rsidR="003960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1 к настоящему решению;</w:t>
      </w:r>
    </w:p>
    <w:p w14:paraId="51321014" w14:textId="77777777" w:rsidR="00830C54" w:rsidRDefault="00830C54" w:rsidP="00830C54">
      <w:pPr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 расходам бюджета по разделам и подразделам классификации расходов за 202</w:t>
      </w:r>
      <w:r w:rsidR="003960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2 к настоящему решению;</w:t>
      </w:r>
    </w:p>
    <w:p w14:paraId="089FB360" w14:textId="77777777" w:rsidR="00830C54" w:rsidRDefault="00830C54" w:rsidP="00830C54">
      <w:pPr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источникам финансирования дефицита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3960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3;</w:t>
      </w:r>
    </w:p>
    <w:p w14:paraId="71B110C3" w14:textId="77777777" w:rsidR="00830C54" w:rsidRDefault="00830C54" w:rsidP="00830C54">
      <w:pPr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-по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распределению  бюджетных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ассигнований по целевым статьям (муниципальных программам и непрограммным направлениям деятельности), группам видов расходов, разделам, подразделам  классификации  расходов бюджета на 202</w:t>
      </w:r>
      <w:r w:rsidR="0039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4;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</w:p>
    <w:p w14:paraId="30DCED18" w14:textId="77777777" w:rsidR="00830C54" w:rsidRDefault="00830C54" w:rsidP="00830C54">
      <w:pPr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по расходам бюджета по ведомственной структуре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3960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5;</w:t>
      </w:r>
    </w:p>
    <w:p w14:paraId="26808D0F" w14:textId="77777777" w:rsidR="00830C54" w:rsidRDefault="00830C54" w:rsidP="00830C54">
      <w:pPr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по межбюджетным трансфертам  за 202</w:t>
      </w:r>
      <w:r w:rsidR="003960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6;</w:t>
      </w:r>
    </w:p>
    <w:p w14:paraId="2CB03C09" w14:textId="2D2B03D2" w:rsidR="00830C54" w:rsidRDefault="00830C54" w:rsidP="00830C54">
      <w:pPr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-сведения о численности муниципальных служащих и муниципальных учреждений за 202</w:t>
      </w:r>
      <w:r w:rsidR="003960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7</w:t>
      </w:r>
      <w:r w:rsidR="002747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63E5139" w14:textId="4106712C" w:rsidR="0027471B" w:rsidRDefault="0027471B" w:rsidP="00830C54">
      <w:pPr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исполнения публичных нормативных обязательств бюджета сельского поселения за 2022 год согласно приложению 8.</w:t>
      </w:r>
    </w:p>
    <w:p w14:paraId="7FFBF8F6" w14:textId="77777777" w:rsidR="00830C54" w:rsidRDefault="00830C54" w:rsidP="00830C54">
      <w:pPr>
        <w:spacing w:after="0" w:line="240" w:lineRule="auto"/>
        <w:ind w:left="709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Направить настоящее решение главе Новомихайловского сельского поселения для подписания и обнародования.</w:t>
      </w:r>
    </w:p>
    <w:p w14:paraId="008AF174" w14:textId="77777777" w:rsidR="00830C54" w:rsidRDefault="00830C54" w:rsidP="00830C54">
      <w:pPr>
        <w:spacing w:after="0" w:line="240" w:lineRule="auto"/>
        <w:ind w:left="709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5D9AD2" w14:textId="77777777" w:rsidR="00830C54" w:rsidRDefault="00830C54" w:rsidP="00830C54">
      <w:pPr>
        <w:spacing w:after="0" w:line="240" w:lineRule="auto"/>
        <w:ind w:left="709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096686" w14:textId="77777777" w:rsidR="00830C54" w:rsidRDefault="00830C54" w:rsidP="00830C54">
      <w:pPr>
        <w:spacing w:after="0" w:line="240" w:lineRule="auto"/>
        <w:ind w:left="709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AEE7D6" w14:textId="77777777" w:rsidR="00830C54" w:rsidRDefault="00830C54" w:rsidP="00830C54">
      <w:pPr>
        <w:ind w:firstLine="720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3B00EFAF" w14:textId="77777777" w:rsidR="00830C54" w:rsidRDefault="00830C54" w:rsidP="00830C5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 сельского</w:t>
      </w:r>
    </w:p>
    <w:p w14:paraId="2DF7D8A1" w14:textId="77777777" w:rsidR="00830C54" w:rsidRDefault="00830C54" w:rsidP="00830C5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Совета народных депутатов                                                  И. А. Васильчикова</w:t>
      </w:r>
    </w:p>
    <w:p w14:paraId="183E59FA" w14:textId="77777777" w:rsidR="00830C54" w:rsidRDefault="00830C54" w:rsidP="00830C54">
      <w:pPr>
        <w:spacing w:before="100" w:beforeAutospacing="1" w:after="119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B0E9C38" w14:textId="77777777" w:rsidR="00830C54" w:rsidRDefault="00830C54" w:rsidP="00830C54">
      <w:pPr>
        <w:spacing w:before="100" w:beforeAutospacing="1" w:after="119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8BE65C" w14:textId="77777777" w:rsidR="00830C54" w:rsidRDefault="00830C54" w:rsidP="00830C54">
      <w:pPr>
        <w:spacing w:before="100" w:beforeAutospacing="1" w:after="119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4114558" w14:textId="77777777" w:rsidR="00830C54" w:rsidRDefault="00830C54" w:rsidP="00830C54">
      <w:pPr>
        <w:spacing w:before="100" w:beforeAutospacing="1" w:after="119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59E0659" w14:textId="77777777" w:rsidR="00830C54" w:rsidRDefault="00830C54" w:rsidP="00830C54">
      <w:pPr>
        <w:spacing w:before="100" w:beforeAutospacing="1" w:after="119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A668C2D" w14:textId="77777777" w:rsidR="00830C54" w:rsidRDefault="00830C54" w:rsidP="00830C54">
      <w:pPr>
        <w:spacing w:before="100" w:beforeAutospacing="1" w:after="119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B1C8053" w14:textId="77777777" w:rsidR="00830C54" w:rsidRDefault="00830C54" w:rsidP="00830C54">
      <w:pPr>
        <w:spacing w:before="100" w:beforeAutospacing="1" w:after="119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F73D228" w14:textId="77777777" w:rsidR="00830C54" w:rsidRDefault="00830C54" w:rsidP="00830C54">
      <w:pPr>
        <w:spacing w:before="100" w:beforeAutospacing="1" w:after="119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95238D9" w14:textId="77777777" w:rsidR="00830C54" w:rsidRDefault="00830C54" w:rsidP="00830C54">
      <w:pPr>
        <w:spacing w:before="100" w:beforeAutospacing="1" w:after="119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25BC175" w14:textId="77777777" w:rsidR="00830C54" w:rsidRDefault="00830C54" w:rsidP="00830C54">
      <w:pPr>
        <w:spacing w:before="100" w:beforeAutospacing="1" w:after="119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519A389" w14:textId="77777777" w:rsidR="00830C54" w:rsidRDefault="00830C54" w:rsidP="00830C54">
      <w:pPr>
        <w:spacing w:before="100" w:beforeAutospacing="1" w:after="119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3A38654" w14:textId="77777777" w:rsidR="00830C54" w:rsidRDefault="00830C54" w:rsidP="00830C54">
      <w:pPr>
        <w:spacing w:before="100" w:beforeAutospacing="1" w:after="119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36509E6" w14:textId="77777777" w:rsidR="00830C54" w:rsidRDefault="00830C54" w:rsidP="00830C54">
      <w:pPr>
        <w:spacing w:before="100" w:beforeAutospacing="1" w:after="119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399E09" w14:textId="77777777" w:rsidR="00830C54" w:rsidRDefault="00830C54" w:rsidP="00830C54">
      <w:pPr>
        <w:spacing w:before="100" w:beforeAutospacing="1" w:after="119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B70A52C" w14:textId="77777777" w:rsidR="00830C54" w:rsidRDefault="00830C54" w:rsidP="00830C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7A8F450" wp14:editId="67B18251">
            <wp:extent cx="5429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D6406" w14:textId="77777777" w:rsidR="00830C54" w:rsidRDefault="00830C54" w:rsidP="00830C5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>
        <w:rPr>
          <w:rFonts w:eastAsia="Calibri"/>
          <w:sz w:val="28"/>
          <w:szCs w:val="28"/>
          <w:lang w:eastAsia="ar-SA"/>
        </w:rPr>
        <w:t>НОВОМИХАЙЛОВСКИЙ СЕЛЬСКИЙ СОВЕТ НАРОДНЫХ ДЕПУТАТОВ         КОРСАКОВСКОГО РАЙОНА ОРЛОВСКОЙ ОБЛАСТИ</w:t>
      </w:r>
    </w:p>
    <w:p w14:paraId="34730842" w14:textId="77777777" w:rsidR="00830C54" w:rsidRDefault="00830C54" w:rsidP="00830C5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  <w:r>
        <w:rPr>
          <w:rStyle w:val="normaltextrun"/>
        </w:rPr>
        <w:t xml:space="preserve">                                          </w:t>
      </w:r>
    </w:p>
    <w:p w14:paraId="3C1089CB" w14:textId="77777777" w:rsidR="00830C54" w:rsidRDefault="00830C54" w:rsidP="00830C5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</w:p>
    <w:p w14:paraId="618304F7" w14:textId="77777777" w:rsidR="00830C54" w:rsidRDefault="00830C54" w:rsidP="00830C5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</w:p>
    <w:p w14:paraId="7A6257DC" w14:textId="77777777" w:rsidR="00830C54" w:rsidRDefault="00830C54" w:rsidP="00830C54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"/>
        </w:rPr>
        <w:t xml:space="preserve">РЕШЕНИЕ              </w:t>
      </w:r>
    </w:p>
    <w:p w14:paraId="29D194D9" w14:textId="77777777" w:rsidR="00830C54" w:rsidRDefault="00830C54" w:rsidP="00830C54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14:paraId="68482178" w14:textId="77777777" w:rsidR="00830C54" w:rsidRDefault="00830C54" w:rsidP="00830C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238F43A" w14:textId="77777777" w:rsidR="00830C54" w:rsidRDefault="00830C54" w:rsidP="00830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FE23AB" w14:textId="77777777" w:rsidR="00830C54" w:rsidRDefault="00830C54" w:rsidP="00830C54">
      <w:pPr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551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 мая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202</w:t>
      </w:r>
      <w:r w:rsidR="003960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№</w:t>
      </w:r>
      <w:r w:rsidR="003960C3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</w:p>
    <w:p w14:paraId="29AB45B8" w14:textId="77777777" w:rsidR="00830C54" w:rsidRDefault="00830C54" w:rsidP="00830C54">
      <w:pPr>
        <w:spacing w:after="0" w:line="240" w:lineRule="auto"/>
        <w:ind w:left="709" w:firstLine="426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с.Новомихайловка</w:t>
      </w:r>
      <w:proofErr w:type="spellEnd"/>
    </w:p>
    <w:p w14:paraId="2A9E5B38" w14:textId="77777777" w:rsidR="00830C54" w:rsidRDefault="00830C54" w:rsidP="00830C54">
      <w:pPr>
        <w:spacing w:after="0" w:line="240" w:lineRule="auto"/>
        <w:ind w:left="709" w:firstLine="426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1E2FBD" w14:textId="77777777" w:rsidR="00830C54" w:rsidRDefault="00830C54" w:rsidP="00830C5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</w:t>
      </w:r>
    </w:p>
    <w:p w14:paraId="591A2892" w14:textId="77777777" w:rsidR="00830C54" w:rsidRDefault="00830C54" w:rsidP="00830C54">
      <w:pPr>
        <w:spacing w:after="0" w:line="240" w:lineRule="auto"/>
        <w:ind w:left="709" w:firstLine="426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934ABF" w14:textId="77777777" w:rsidR="00830C54" w:rsidRDefault="00830C54" w:rsidP="00830C54">
      <w:pPr>
        <w:widowControl w:val="0"/>
        <w:autoSpaceDE w:val="0"/>
        <w:autoSpaceDN w:val="0"/>
        <w:adjustRightInd w:val="0"/>
        <w:spacing w:after="0" w:line="240" w:lineRule="auto"/>
        <w:ind w:left="709" w:firstLine="426"/>
        <w:rPr>
          <w:rFonts w:ascii="Times New Roman" w:eastAsia="Times New Roman" w:hAnsi="Times New Roman" w:cs="Times New Roman"/>
          <w:lang w:eastAsia="ru-RU"/>
        </w:rPr>
      </w:pPr>
    </w:p>
    <w:p w14:paraId="3CA755D5" w14:textId="77777777" w:rsidR="00830C54" w:rsidRDefault="00830C54" w:rsidP="00830C54">
      <w:pPr>
        <w:spacing w:after="0" w:line="240" w:lineRule="auto"/>
        <w:ind w:left="709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бюджета Новомихайловского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за 202</w:t>
      </w:r>
      <w:r w:rsidR="00A560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14:paraId="7A949B0D" w14:textId="77777777" w:rsidR="00830C54" w:rsidRDefault="00830C54" w:rsidP="00830C54">
      <w:pPr>
        <w:spacing w:after="0" w:line="240" w:lineRule="auto"/>
        <w:ind w:left="709" w:firstLine="426"/>
        <w:jc w:val="center"/>
        <w:rPr>
          <w:rFonts w:ascii="Calibri" w:eastAsia="Times New Roman" w:hAnsi="Calibri" w:cs="Times New Roman"/>
          <w:sz w:val="28"/>
          <w:lang w:eastAsia="ru-RU"/>
        </w:rPr>
      </w:pPr>
    </w:p>
    <w:p w14:paraId="320D3749" w14:textId="77777777" w:rsidR="00830C54" w:rsidRDefault="00830C54" w:rsidP="00830C54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Принято Новомихайловским сельским Советом народных депутатов</w:t>
      </w:r>
    </w:p>
    <w:p w14:paraId="400EC536" w14:textId="77777777" w:rsidR="00830C54" w:rsidRDefault="00830C54" w:rsidP="00830C54">
      <w:pPr>
        <w:spacing w:after="0" w:line="240" w:lineRule="auto"/>
        <w:ind w:left="709"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1B06C5B" w14:textId="77777777" w:rsidR="00830C54" w:rsidRDefault="00830C54" w:rsidP="00830C54">
      <w:pPr>
        <w:spacing w:after="0" w:line="240" w:lineRule="auto"/>
        <w:ind w:left="709" w:firstLine="426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</w:t>
      </w:r>
    </w:p>
    <w:p w14:paraId="38399A54" w14:textId="0DA60502" w:rsidR="003960C3" w:rsidRDefault="003960C3" w:rsidP="003960C3">
      <w:pPr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и обсудив итоги исполнения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 Новомихайловского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2022 год Новомихайловский сельский Совет народных депутатов отмечает, что доходы бюджета в отчетном году сложились в сумме 932,9 тыс. рублей, расходы в сумме 1647,</w:t>
      </w:r>
      <w:r w:rsidR="002747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Бюджет поселения исполнен с дефицитом в сумме 714, </w:t>
      </w:r>
      <w:r w:rsidR="0027471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</w:p>
    <w:p w14:paraId="14E255FF" w14:textId="77777777" w:rsidR="003960C3" w:rsidRDefault="003960C3" w:rsidP="003960C3">
      <w:pPr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доходов бюджета налоговые и неналоговые доходы составили 746,0 тыс. рублей. К уровню прошлого года налоговые и неналоговые доходы сократились на 74,9 тыс. рублей. </w:t>
      </w:r>
    </w:p>
    <w:p w14:paraId="4A09C412" w14:textId="08A0BE9D" w:rsidR="003960C3" w:rsidRDefault="003960C3" w:rsidP="003960C3">
      <w:pPr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Расходная часть бюджета исполнена на 97,</w:t>
      </w:r>
      <w:r w:rsidR="0027471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%, в сумме 1647,</w:t>
      </w:r>
      <w:r w:rsidR="002747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14:paraId="73B3B55C" w14:textId="77777777" w:rsidR="003960C3" w:rsidRDefault="003960C3" w:rsidP="003960C3">
      <w:pPr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418DEC" w14:textId="77777777" w:rsidR="003960C3" w:rsidRDefault="003960C3" w:rsidP="003960C3">
      <w:pPr>
        <w:spacing w:after="0" w:line="360" w:lineRule="auto"/>
        <w:ind w:left="709" w:firstLine="426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Новомихайловского сельский Совет народных депутатов </w:t>
      </w:r>
    </w:p>
    <w:p w14:paraId="7DEE682E" w14:textId="77777777" w:rsidR="003960C3" w:rsidRDefault="003960C3" w:rsidP="003960C3">
      <w:pPr>
        <w:spacing w:after="0" w:line="240" w:lineRule="auto"/>
        <w:ind w:left="709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14:paraId="3E1F978F" w14:textId="77777777" w:rsidR="003960C3" w:rsidRDefault="003960C3" w:rsidP="003960C3">
      <w:pPr>
        <w:spacing w:after="0" w:line="240" w:lineRule="auto"/>
        <w:ind w:left="709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0623B0" w14:textId="5773FAAD" w:rsidR="003960C3" w:rsidRDefault="003960C3" w:rsidP="003960C3">
      <w:pPr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отчет об исполнении бюджета Новомихайловского сельского поселения за 2022 год по доходам в сумме 932,9 тыс.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 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расходам в сумме 1647,</w:t>
      </w:r>
      <w:r w:rsidR="002747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Дефицит бюджета составил 714,</w:t>
      </w:r>
      <w:r w:rsidR="0027471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14:paraId="4F93EF81" w14:textId="77777777" w:rsidR="003960C3" w:rsidRDefault="003960C3" w:rsidP="003960C3">
      <w:pPr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 доходам бюджета по кодам классификации доходов за 2022 год согласно приложению 1 к настоящему решению;</w:t>
      </w:r>
    </w:p>
    <w:p w14:paraId="7957F629" w14:textId="77777777" w:rsidR="003960C3" w:rsidRDefault="003960C3" w:rsidP="003960C3">
      <w:pPr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 расходам бюджета по разделам и подразделам классификации расходов за 2022 год согласно приложению 2 к настоящему решению;</w:t>
      </w:r>
    </w:p>
    <w:p w14:paraId="3E8B7BFB" w14:textId="77777777" w:rsidR="003960C3" w:rsidRDefault="003960C3" w:rsidP="003960C3">
      <w:pPr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 источникам финансирования дефицита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 согласно приложению 3;</w:t>
      </w:r>
    </w:p>
    <w:p w14:paraId="0820140B" w14:textId="77777777" w:rsidR="003960C3" w:rsidRDefault="003960C3" w:rsidP="003960C3">
      <w:pPr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-по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распределению  бюджетных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ассигнований по целевым статьям (муниципальных программам и непрограммным направлениям деятельности), группам видов расходов, разделам, подразделам  классификации  расходов бюджета на 2022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4;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</w:p>
    <w:p w14:paraId="51ADA4E4" w14:textId="77777777" w:rsidR="003960C3" w:rsidRDefault="003960C3" w:rsidP="003960C3">
      <w:pPr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по расходам бюджета по ведомственной структуре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 согласно приложению 5;</w:t>
      </w:r>
    </w:p>
    <w:p w14:paraId="0D9B8FD4" w14:textId="77777777" w:rsidR="003960C3" w:rsidRDefault="003960C3" w:rsidP="003960C3">
      <w:pPr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по межбюджетным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трансфертам 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 согласно приложению 6;</w:t>
      </w:r>
    </w:p>
    <w:p w14:paraId="38157BC6" w14:textId="77777777" w:rsidR="0027471B" w:rsidRDefault="003960C3" w:rsidP="0027471B">
      <w:pPr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-сведения о численности муниципальных служащих и муниципальных учреждений за 2022 год согласно приложению 7</w:t>
      </w:r>
      <w:r w:rsidR="002747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3E9790E" w14:textId="70D6B474" w:rsidR="003960C3" w:rsidRDefault="0027471B" w:rsidP="0027471B">
      <w:pPr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исполнения публичных нормативных обязательств бюджета сельского поселения за 2022 год согласно приложению 8.</w:t>
      </w:r>
    </w:p>
    <w:p w14:paraId="4ED5DB09" w14:textId="77777777" w:rsidR="00830C54" w:rsidRDefault="00830C54" w:rsidP="003960C3">
      <w:pPr>
        <w:pStyle w:val="consplusnormal"/>
        <w:spacing w:before="0" w:beforeAutospacing="0" w:after="0" w:afterAutospacing="0"/>
        <w:ind w:left="709" w:hanging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 2</w:t>
      </w:r>
      <w:r>
        <w:rPr>
          <w:sz w:val="28"/>
          <w:szCs w:val="28"/>
          <w:lang w:eastAsia="ar-SA"/>
        </w:rPr>
        <w:t xml:space="preserve">. </w:t>
      </w:r>
      <w:proofErr w:type="gramStart"/>
      <w:r>
        <w:rPr>
          <w:sz w:val="28"/>
          <w:szCs w:val="28"/>
          <w:lang w:eastAsia="ar-SA"/>
        </w:rPr>
        <w:t>Настоящее  решение</w:t>
      </w:r>
      <w:proofErr w:type="gramEnd"/>
      <w:r>
        <w:rPr>
          <w:sz w:val="28"/>
          <w:szCs w:val="28"/>
          <w:lang w:eastAsia="ar-SA"/>
        </w:rPr>
        <w:t xml:space="preserve">  обнародовать в установленном порядке и разместить на официальном сайте администрации </w:t>
      </w:r>
      <w:proofErr w:type="spellStart"/>
      <w:r>
        <w:rPr>
          <w:sz w:val="28"/>
          <w:szCs w:val="28"/>
          <w:lang w:eastAsia="ar-SA"/>
        </w:rPr>
        <w:t>Корсаковского</w:t>
      </w:r>
      <w:proofErr w:type="spellEnd"/>
      <w:r>
        <w:rPr>
          <w:sz w:val="28"/>
          <w:szCs w:val="28"/>
          <w:lang w:eastAsia="ar-SA"/>
        </w:rPr>
        <w:t xml:space="preserve"> района Орловской области (</w:t>
      </w:r>
      <w:hyperlink r:id="rId6" w:history="1">
        <w:r>
          <w:rPr>
            <w:rStyle w:val="af1"/>
            <w:sz w:val="28"/>
            <w:szCs w:val="28"/>
            <w:lang w:eastAsia="ar-SA"/>
          </w:rPr>
          <w:t>www.корсаково</w:t>
        </w:r>
      </w:hyperlink>
      <w:r>
        <w:rPr>
          <w:sz w:val="28"/>
          <w:szCs w:val="28"/>
          <w:lang w:eastAsia="ar-SA"/>
        </w:rPr>
        <w:t xml:space="preserve"> 57.рф).</w:t>
      </w:r>
      <w:r w:rsidR="003960C3">
        <w:rPr>
          <w:sz w:val="28"/>
          <w:szCs w:val="28"/>
          <w:lang w:eastAsia="ar-SA"/>
        </w:rPr>
        <w:t xml:space="preserve"> </w:t>
      </w:r>
    </w:p>
    <w:p w14:paraId="7D40D703" w14:textId="77777777" w:rsidR="00830C54" w:rsidRDefault="00830C54" w:rsidP="00830C54">
      <w:pPr>
        <w:suppressAutoHyphens/>
        <w:ind w:left="-426" w:firstLine="426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3. Контроль за исполнением решения оставляю за собой.</w:t>
      </w:r>
    </w:p>
    <w:p w14:paraId="3B8579C3" w14:textId="77777777" w:rsidR="003960C3" w:rsidRDefault="003960C3" w:rsidP="00830C54">
      <w:pPr>
        <w:suppressAutoHyphens/>
        <w:ind w:left="-426" w:firstLine="426"/>
        <w:rPr>
          <w:rFonts w:ascii="Times New Roman" w:hAnsi="Times New Roman"/>
          <w:sz w:val="28"/>
          <w:szCs w:val="28"/>
          <w:lang w:eastAsia="ar-SA"/>
        </w:rPr>
      </w:pPr>
    </w:p>
    <w:p w14:paraId="0A9D086F" w14:textId="77777777" w:rsidR="003960C3" w:rsidRDefault="003960C3" w:rsidP="00830C54">
      <w:pPr>
        <w:suppressAutoHyphens/>
        <w:ind w:left="-426" w:firstLine="426"/>
        <w:rPr>
          <w:rFonts w:ascii="Times New Roman" w:hAnsi="Times New Roman"/>
          <w:sz w:val="28"/>
          <w:szCs w:val="28"/>
          <w:lang w:eastAsia="ar-SA"/>
        </w:rPr>
      </w:pPr>
    </w:p>
    <w:p w14:paraId="45592E97" w14:textId="77777777" w:rsidR="00830C54" w:rsidRDefault="00830C54" w:rsidP="00830C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И.А. Васильчикова                                                    </w:t>
      </w:r>
    </w:p>
    <w:p w14:paraId="095D2D67" w14:textId="77777777" w:rsidR="00830C54" w:rsidRDefault="00830C54" w:rsidP="00830C54">
      <w:pPr>
        <w:spacing w:after="0" w:line="240" w:lineRule="auto"/>
        <w:ind w:left="709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A37406" w14:textId="77777777" w:rsidR="00830C54" w:rsidRDefault="00830C54" w:rsidP="00830C54">
      <w:pPr>
        <w:spacing w:after="0" w:line="240" w:lineRule="auto"/>
        <w:ind w:left="709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A6FF71" w14:textId="77777777" w:rsidR="00830C54" w:rsidRDefault="00830C54" w:rsidP="00830C54">
      <w:pPr>
        <w:spacing w:after="0" w:line="240" w:lineRule="auto"/>
        <w:ind w:left="709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A27628" w14:textId="77777777" w:rsidR="00830C54" w:rsidRDefault="00830C54" w:rsidP="00830C54">
      <w:pPr>
        <w:spacing w:after="0" w:line="240" w:lineRule="auto"/>
        <w:ind w:left="709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9BA9C8" w14:textId="77777777" w:rsidR="00830C54" w:rsidRDefault="00830C54" w:rsidP="00830C54">
      <w:pPr>
        <w:ind w:firstLine="720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51CD41E9" w14:textId="77777777" w:rsidR="00830C54" w:rsidRDefault="00830C54" w:rsidP="00830C54">
      <w:pPr>
        <w:spacing w:before="100" w:beforeAutospacing="1" w:after="119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A6662D5" w14:textId="77777777" w:rsidR="00830C54" w:rsidRDefault="00830C54" w:rsidP="00830C54">
      <w:pPr>
        <w:spacing w:before="100" w:beforeAutospacing="1" w:after="119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4EA6164" w14:textId="77777777" w:rsidR="00830C54" w:rsidRDefault="00830C54" w:rsidP="00830C54">
      <w:pPr>
        <w:spacing w:before="100" w:beforeAutospacing="1" w:after="119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EA71544" w14:textId="77777777" w:rsidR="00830C54" w:rsidRDefault="00830C54" w:rsidP="00830C54">
      <w:pPr>
        <w:spacing w:before="100" w:beforeAutospacing="1" w:after="119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AE7A6AC" w14:textId="77777777" w:rsidR="00830C54" w:rsidRDefault="00830C54" w:rsidP="00830C54">
      <w:pPr>
        <w:spacing w:before="100" w:beforeAutospacing="1" w:after="119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3F1ED94" w14:textId="77777777" w:rsidR="00830C54" w:rsidRDefault="00830C54" w:rsidP="00830C54">
      <w:pPr>
        <w:spacing w:before="100" w:beforeAutospacing="1" w:after="119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333F91E" w14:textId="77777777" w:rsidR="00830C54" w:rsidRDefault="00830C54" w:rsidP="00830C54">
      <w:pPr>
        <w:spacing w:before="100" w:beforeAutospacing="1" w:after="119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BE8D023" w14:textId="5A27E165" w:rsidR="00830C54" w:rsidRDefault="00830C54" w:rsidP="00830C54">
      <w:pPr>
        <w:spacing w:before="100" w:beforeAutospacing="1" w:after="119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FEBCC1" w14:textId="359C0285" w:rsidR="001B6A3B" w:rsidRDefault="001B6A3B" w:rsidP="00830C54">
      <w:pPr>
        <w:spacing w:before="100" w:beforeAutospacing="1" w:after="119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D1969F4" w14:textId="77777777" w:rsidR="001B6A3B" w:rsidRDefault="001B6A3B" w:rsidP="00830C54">
      <w:pPr>
        <w:spacing w:before="100" w:beforeAutospacing="1" w:after="119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D859931" w14:textId="77777777" w:rsidR="00830C54" w:rsidRDefault="00830C54" w:rsidP="00830C54">
      <w:pPr>
        <w:spacing w:before="100" w:beforeAutospacing="1" w:after="119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79EB10" w14:textId="77777777" w:rsidR="0027471B" w:rsidRPr="0027471B" w:rsidRDefault="0027471B" w:rsidP="002747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14:paraId="363BB0C9" w14:textId="77777777" w:rsidR="0027471B" w:rsidRPr="0027471B" w:rsidRDefault="0027471B" w:rsidP="002747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годовому отчету об исполнении бюджета «Новомихайловского» сельского поселения» за 2022 год</w:t>
      </w:r>
    </w:p>
    <w:p w14:paraId="2AF9DF0B" w14:textId="77777777" w:rsidR="0027471B" w:rsidRPr="0027471B" w:rsidRDefault="0027471B" w:rsidP="002747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1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I. Исполнение бюджета сельского поселения по доходам</w:t>
      </w:r>
    </w:p>
    <w:p w14:paraId="4EEE8289" w14:textId="77777777" w:rsidR="0027471B" w:rsidRPr="0027471B" w:rsidRDefault="0027471B" w:rsidP="002747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сумма доходов в 2022 году </w:t>
      </w:r>
      <w:proofErr w:type="gramStart"/>
      <w:r w:rsidRPr="00274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составила  932</w:t>
      </w:r>
      <w:proofErr w:type="gramEnd"/>
      <w:r w:rsidRPr="00274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,9 тыс. руб. или  102,5 % к плану. Из них собственные доходы </w:t>
      </w:r>
      <w:proofErr w:type="gramStart"/>
      <w:r w:rsidRPr="00274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составили  746</w:t>
      </w:r>
      <w:proofErr w:type="gramEnd"/>
      <w:r w:rsidRPr="00274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,0 тыс. рублей, безвозмездные поступления 186,9 </w:t>
      </w:r>
      <w:proofErr w:type="spellStart"/>
      <w:r w:rsidRPr="00274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тыс.рублей</w:t>
      </w:r>
      <w:proofErr w:type="spellEnd"/>
      <w:r w:rsidRPr="00274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F129DEF" w14:textId="77777777" w:rsidR="0027471B" w:rsidRPr="0027471B" w:rsidRDefault="0027471B" w:rsidP="002747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Полученный объем налоговых и неналоговых доходов бюджета сельского поселения в 2022 больше аналогичного показателя прошлого года на 74,9 тыс. рублей.</w:t>
      </w:r>
    </w:p>
    <w:p w14:paraId="78419D55" w14:textId="77777777" w:rsidR="0027471B" w:rsidRPr="0027471B" w:rsidRDefault="0027471B" w:rsidP="002747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Безвозмездные поступления от бюджетов других уровней составили 186,9 </w:t>
      </w:r>
      <w:proofErr w:type="spellStart"/>
      <w:r w:rsidRPr="00274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</w:t>
      </w:r>
      <w:proofErr w:type="spellEnd"/>
      <w:r w:rsidRPr="00274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83DB8F9" w14:textId="77777777" w:rsidR="0027471B" w:rsidRPr="0027471B" w:rsidRDefault="0027471B" w:rsidP="002747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1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II. Исполнение бюджета по расходам</w:t>
      </w:r>
    </w:p>
    <w:p w14:paraId="42EDDBEF" w14:textId="77777777" w:rsidR="0027471B" w:rsidRPr="0027471B" w:rsidRDefault="0027471B" w:rsidP="002747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бюджета сельского поселения за 2022 год исполнены в сумме 1647,2 тыс. руб., что по отношению к годовым бюджетным назначениям составило 97,8 процентов.</w:t>
      </w:r>
    </w:p>
    <w:p w14:paraId="3A1B317F" w14:textId="77777777" w:rsidR="0027471B" w:rsidRPr="0027471B" w:rsidRDefault="0027471B" w:rsidP="002747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0100 «Общегосударственные вопросы»</w:t>
      </w:r>
    </w:p>
    <w:p w14:paraId="4046AE87" w14:textId="77777777" w:rsidR="0027471B" w:rsidRPr="0027471B" w:rsidRDefault="0027471B" w:rsidP="0027471B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Подраздел 0102 Функционирование высшего должностного лица.</w:t>
      </w:r>
    </w:p>
    <w:p w14:paraId="72A23F44" w14:textId="77777777" w:rsidR="0027471B" w:rsidRPr="0027471B" w:rsidRDefault="0027471B" w:rsidP="0027471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на содержание главы Администрации сельского поселения составили 700,6 тыс. рублей или 99</w:t>
      </w:r>
      <w:r w:rsidRPr="00274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74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процентов исполнение.</w:t>
      </w:r>
    </w:p>
    <w:p w14:paraId="556205D1" w14:textId="77777777" w:rsidR="0027471B" w:rsidRPr="0027471B" w:rsidRDefault="0027471B" w:rsidP="0027471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Заработная плата – 539,0 </w:t>
      </w:r>
      <w:proofErr w:type="spellStart"/>
      <w:proofErr w:type="gramStart"/>
      <w:r w:rsidRPr="00274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тыс.рублей</w:t>
      </w:r>
      <w:proofErr w:type="spellEnd"/>
      <w:proofErr w:type="gramEnd"/>
    </w:p>
    <w:p w14:paraId="2C861558" w14:textId="77777777" w:rsidR="0027471B" w:rsidRPr="0027471B" w:rsidRDefault="0027471B" w:rsidP="0027471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Начисления на оплату труда – 161,6 </w:t>
      </w:r>
      <w:proofErr w:type="spellStart"/>
      <w:proofErr w:type="gramStart"/>
      <w:r w:rsidRPr="00274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тыс.рублей</w:t>
      </w:r>
      <w:proofErr w:type="spellEnd"/>
      <w:proofErr w:type="gramEnd"/>
      <w:r w:rsidRPr="00274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EED9275" w14:textId="77777777" w:rsidR="0027471B" w:rsidRPr="0027471B" w:rsidRDefault="0027471B" w:rsidP="0027471B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Подраздел 0103 Функционирование законодательных (представительных) органов государственной власти и представительных органов муниципальных образований.</w:t>
      </w:r>
    </w:p>
    <w:p w14:paraId="6B1862E6" w14:textId="77777777" w:rsidR="0027471B" w:rsidRPr="0027471B" w:rsidRDefault="0027471B" w:rsidP="0027471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Расходы на обеспечение деятельности Новомихайловского сельского Совета народных депутатов составили 4,0 </w:t>
      </w:r>
      <w:proofErr w:type="spellStart"/>
      <w:r w:rsidRPr="00274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</w:t>
      </w:r>
      <w:proofErr w:type="spellEnd"/>
      <w:r w:rsidRPr="00274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или 100% годовых назначений.</w:t>
      </w:r>
    </w:p>
    <w:p w14:paraId="21970DF0" w14:textId="77777777" w:rsidR="0027471B" w:rsidRPr="0027471B" w:rsidRDefault="0027471B" w:rsidP="0027471B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Подраздел 0104 Функционирование местных администраций.</w:t>
      </w:r>
    </w:p>
    <w:p w14:paraId="3AFE77BF" w14:textId="77777777" w:rsidR="0027471B" w:rsidRPr="0027471B" w:rsidRDefault="0027471B" w:rsidP="0027471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на содержание и материально-техническое обеспечение деятельности аппарата Администрации сельского поселения составили 703,7 тыс. рублей. Исполнение составило</w:t>
      </w:r>
      <w:r w:rsidRPr="00274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47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100 </w:t>
      </w:r>
      <w:r w:rsidRPr="00274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процентов.</w:t>
      </w:r>
    </w:p>
    <w:p w14:paraId="4F449FC5" w14:textId="77777777" w:rsidR="0027471B" w:rsidRPr="0027471B" w:rsidRDefault="0027471B" w:rsidP="00263B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Заработная плата -496,5</w:t>
      </w:r>
    </w:p>
    <w:p w14:paraId="16B22A0D" w14:textId="77777777" w:rsidR="0027471B" w:rsidRPr="0027471B" w:rsidRDefault="0027471B" w:rsidP="00263B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Начисления на оплату труда -147,5</w:t>
      </w:r>
    </w:p>
    <w:p w14:paraId="4C03F443" w14:textId="77777777" w:rsidR="0027471B" w:rsidRPr="0027471B" w:rsidRDefault="0027471B" w:rsidP="00263B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Транспортные услуги – 28,9</w:t>
      </w:r>
    </w:p>
    <w:p w14:paraId="4EBE8961" w14:textId="77777777" w:rsidR="0027471B" w:rsidRPr="0027471B" w:rsidRDefault="0027471B" w:rsidP="00263B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Прочие услуги – 20,6</w:t>
      </w:r>
    </w:p>
    <w:p w14:paraId="7EA91C4F" w14:textId="77777777" w:rsidR="0027471B" w:rsidRPr="0027471B" w:rsidRDefault="0027471B" w:rsidP="00263B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Материальные запасы – 7,6</w:t>
      </w:r>
    </w:p>
    <w:p w14:paraId="54F8D7D1" w14:textId="0C2DDFEA" w:rsidR="0027471B" w:rsidRPr="001B6A3B" w:rsidRDefault="0027471B" w:rsidP="001B6A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Уплата налогов, пеней, штрафов и иных платежей – 2,6</w:t>
      </w:r>
    </w:p>
    <w:p w14:paraId="697C5406" w14:textId="77777777" w:rsidR="0027471B" w:rsidRPr="0027471B" w:rsidRDefault="0027471B" w:rsidP="0027471B">
      <w:pPr>
        <w:spacing w:after="0" w:line="240" w:lineRule="auto"/>
        <w:ind w:firstLineChars="200" w:firstLine="48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4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Подраздел 0107 «Обеспечение проведения выборов и референдумов»</w:t>
      </w:r>
    </w:p>
    <w:p w14:paraId="61B067FC" w14:textId="77777777" w:rsidR="0027471B" w:rsidRPr="0027471B" w:rsidRDefault="0027471B" w:rsidP="0027471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747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Расходы на проведение выборов и референдумов не производились. </w:t>
      </w:r>
    </w:p>
    <w:p w14:paraId="47920769" w14:textId="77777777" w:rsidR="0027471B" w:rsidRPr="0027471B" w:rsidRDefault="0027471B" w:rsidP="0027471B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Подраздел 0111 «Резервный фонд»</w:t>
      </w:r>
    </w:p>
    <w:p w14:paraId="48333151" w14:textId="77777777" w:rsidR="0027471B" w:rsidRPr="0027471B" w:rsidRDefault="0027471B" w:rsidP="0027471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Расходы за счет средств резервного </w:t>
      </w:r>
      <w:proofErr w:type="gramStart"/>
      <w:r w:rsidRPr="00274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фонда,  в</w:t>
      </w:r>
      <w:proofErr w:type="gramEnd"/>
      <w:r w:rsidRPr="00274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2022 г не производились.</w:t>
      </w:r>
    </w:p>
    <w:p w14:paraId="6EF7D906" w14:textId="77777777" w:rsidR="0027471B" w:rsidRPr="0027471B" w:rsidRDefault="0027471B" w:rsidP="0027471B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Подраздел 0113 «Другие общегосударственные вопросы»</w:t>
      </w:r>
    </w:p>
    <w:p w14:paraId="354DAAE6" w14:textId="77777777" w:rsidR="0027471B" w:rsidRPr="0027471B" w:rsidRDefault="0027471B" w:rsidP="002747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Исполнение по другим общегосударственным </w:t>
      </w:r>
      <w:proofErr w:type="gramStart"/>
      <w:r w:rsidRPr="00274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  составило</w:t>
      </w:r>
      <w:proofErr w:type="gramEnd"/>
      <w:r w:rsidRPr="00274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16,9 </w:t>
      </w:r>
      <w:proofErr w:type="spellStart"/>
      <w:r w:rsidRPr="00274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</w:t>
      </w:r>
      <w:proofErr w:type="spellEnd"/>
      <w:r w:rsidRPr="00274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</w:p>
    <w:p w14:paraId="7FA20CCC" w14:textId="77777777" w:rsidR="0027471B" w:rsidRPr="0027471B" w:rsidRDefault="0027471B" w:rsidP="0027471B">
      <w:pPr>
        <w:shd w:val="clear" w:color="auto" w:fill="FFFFFF"/>
        <w:spacing w:before="100" w:beforeAutospacing="1" w:after="100" w:afterAutospacing="1" w:line="240" w:lineRule="auto"/>
        <w:ind w:left="7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0200 «Национальная оборона»</w:t>
      </w:r>
    </w:p>
    <w:p w14:paraId="06D1E6BF" w14:textId="77777777" w:rsidR="0027471B" w:rsidRPr="0027471B" w:rsidRDefault="0027471B" w:rsidP="002747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по разделу «</w:t>
      </w:r>
      <w:r w:rsidRPr="0027471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Мобилизационная и вневойсковая подготовка» составили 35,9 </w:t>
      </w:r>
      <w:proofErr w:type="spellStart"/>
      <w:r w:rsidRPr="0027471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тыс.руб</w:t>
      </w:r>
      <w:proofErr w:type="spellEnd"/>
      <w:r w:rsidRPr="0027471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14:paraId="3D8DF1F2" w14:textId="77777777" w:rsidR="0027471B" w:rsidRPr="0027471B" w:rsidRDefault="0027471B" w:rsidP="002747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0400 «Национальная экономика»</w:t>
      </w:r>
    </w:p>
    <w:p w14:paraId="0987B279" w14:textId="77777777" w:rsidR="0027471B" w:rsidRPr="0027471B" w:rsidRDefault="0027471B" w:rsidP="002747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подразделу 0409 «</w:t>
      </w:r>
      <w:r w:rsidRPr="0027471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Дорожное хозяйство (дорожные фонды)»</w:t>
      </w:r>
      <w:r w:rsidRPr="002747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27471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расходы составили 128,6 </w:t>
      </w:r>
      <w:proofErr w:type="spellStart"/>
      <w:r w:rsidRPr="0027471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тыс.руб</w:t>
      </w:r>
      <w:proofErr w:type="spellEnd"/>
      <w:r w:rsidRPr="0027471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14:paraId="35D69277" w14:textId="77777777" w:rsidR="0027471B" w:rsidRPr="0027471B" w:rsidRDefault="0027471B" w:rsidP="002747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подразделу 0412 «Другие вопросы в области национальной экономики</w:t>
      </w:r>
      <w:r w:rsidRPr="00274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 </w:t>
      </w:r>
      <w:r w:rsidRPr="00274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не производились.</w:t>
      </w:r>
    </w:p>
    <w:p w14:paraId="03BDB627" w14:textId="77777777" w:rsidR="0027471B" w:rsidRPr="0027471B" w:rsidRDefault="0027471B" w:rsidP="002747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0500 «Жилищно-коммунальное хозяйство»</w:t>
      </w:r>
    </w:p>
    <w:p w14:paraId="20019E42" w14:textId="77777777" w:rsidR="0027471B" w:rsidRPr="0027471B" w:rsidRDefault="0027471B" w:rsidP="0027471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Расходы по подразделу </w:t>
      </w:r>
      <w:proofErr w:type="gramStart"/>
      <w:r w:rsidRPr="00274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0500  составили</w:t>
      </w:r>
      <w:proofErr w:type="gramEnd"/>
      <w:r w:rsidRPr="00274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16,3 </w:t>
      </w:r>
      <w:proofErr w:type="spellStart"/>
      <w:r w:rsidRPr="00274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</w:t>
      </w:r>
      <w:proofErr w:type="spellEnd"/>
      <w:r w:rsidRPr="00274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</w:p>
    <w:p w14:paraId="79210445" w14:textId="77777777" w:rsidR="0027471B" w:rsidRPr="0027471B" w:rsidRDefault="0027471B" w:rsidP="002747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0801 «Культура и кинематография»</w:t>
      </w:r>
    </w:p>
    <w:p w14:paraId="02ADB10C" w14:textId="77777777" w:rsidR="0027471B" w:rsidRPr="0027471B" w:rsidRDefault="0027471B" w:rsidP="0027471B">
      <w:p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Расходы бюджета </w:t>
      </w:r>
      <w:proofErr w:type="gramStart"/>
      <w:r w:rsidRPr="00274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 </w:t>
      </w:r>
      <w:r w:rsidRPr="002747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proofErr w:type="gramEnd"/>
      <w:r w:rsidRPr="00274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жителей поселения услугами организаций культуры в 2022 году не производились.</w:t>
      </w:r>
    </w:p>
    <w:p w14:paraId="5C6DD513" w14:textId="77777777" w:rsidR="0027471B" w:rsidRPr="0027471B" w:rsidRDefault="0027471B" w:rsidP="002747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4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Раздел 1000 «Социальная политика»</w:t>
      </w:r>
    </w:p>
    <w:p w14:paraId="7C943130" w14:textId="77777777" w:rsidR="0027471B" w:rsidRPr="0027471B" w:rsidRDefault="0027471B" w:rsidP="002747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Расходы по подразделу 1001 «Пенсионное </w:t>
      </w:r>
      <w:proofErr w:type="gramStart"/>
      <w:r w:rsidRPr="00274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обеспечение»  произведены</w:t>
      </w:r>
      <w:proofErr w:type="gramEnd"/>
      <w:r w:rsidRPr="00274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сумме 43,0 </w:t>
      </w:r>
      <w:proofErr w:type="spellStart"/>
      <w:r w:rsidRPr="00274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</w:t>
      </w:r>
      <w:proofErr w:type="spellEnd"/>
      <w:r w:rsidRPr="00274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14:paraId="5C2FF5DF" w14:textId="77777777" w:rsidR="0027471B" w:rsidRPr="0027471B" w:rsidRDefault="0027471B" w:rsidP="002747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1100 «Физическая культура и спорт»</w:t>
      </w:r>
    </w:p>
    <w:p w14:paraId="5EE7EBC2" w14:textId="70158C29" w:rsidR="0027471B" w:rsidRDefault="0027471B" w:rsidP="00274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подразделу 1105 «Другие вопросы в области физической культуры и спорта» не производились.</w:t>
      </w:r>
    </w:p>
    <w:p w14:paraId="05AEF231" w14:textId="77777777" w:rsidR="0027471B" w:rsidRPr="0027471B" w:rsidRDefault="0027471B" w:rsidP="00274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4C5B6E" w14:textId="68766C2F" w:rsidR="0027471B" w:rsidRDefault="0027471B" w:rsidP="002747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22130F3" w14:textId="6E5FA700" w:rsidR="00263B6C" w:rsidRDefault="00263B6C" w:rsidP="002747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696AB33" w14:textId="3D32BBA3" w:rsidR="00263B6C" w:rsidRDefault="00263B6C" w:rsidP="002747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E553C92" w14:textId="07019D83" w:rsidR="00263B6C" w:rsidRDefault="00263B6C" w:rsidP="002747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404505A" w14:textId="148B7B84" w:rsidR="00263B6C" w:rsidRDefault="00263B6C" w:rsidP="002747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60E433B" w14:textId="2C3604D4" w:rsidR="00263B6C" w:rsidRDefault="00263B6C" w:rsidP="002747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F63FD0D" w14:textId="130293FA" w:rsidR="00263B6C" w:rsidRDefault="00263B6C" w:rsidP="002747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4F3AB98" w14:textId="730AD4E3" w:rsidR="001B6A3B" w:rsidRDefault="001B6A3B" w:rsidP="002747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195ED2C" w14:textId="6FB86941" w:rsidR="001B6A3B" w:rsidRDefault="001B6A3B" w:rsidP="002747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0AACC44" w14:textId="036B1011" w:rsidR="001B6A3B" w:rsidRDefault="001B6A3B" w:rsidP="002747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D541AF7" w14:textId="5E9B57CF" w:rsidR="001B6A3B" w:rsidRDefault="001B6A3B" w:rsidP="002747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884977D" w14:textId="61B4507A" w:rsidR="001B6A3B" w:rsidRDefault="001B6A3B" w:rsidP="002747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D804FC1" w14:textId="77777777" w:rsidR="001B6A3B" w:rsidRDefault="001B6A3B" w:rsidP="002747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BADABA3" w14:textId="77777777" w:rsidR="00263B6C" w:rsidRPr="0027471B" w:rsidRDefault="00263B6C" w:rsidP="002747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65C43C2" w14:textId="77777777" w:rsidR="0027471B" w:rsidRPr="0027471B" w:rsidRDefault="0027471B" w:rsidP="002747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2C41F06" w14:textId="77777777" w:rsidR="007109FF" w:rsidRPr="007109FF" w:rsidRDefault="007109FF" w:rsidP="007109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7109F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 1</w:t>
      </w:r>
      <w:proofErr w:type="gramEnd"/>
    </w:p>
    <w:p w14:paraId="08E6EB0C" w14:textId="77777777" w:rsidR="007109FF" w:rsidRPr="007109FF" w:rsidRDefault="007109FF" w:rsidP="007109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9FF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к решению Новомихайловского сельского Совета народных депутатов</w:t>
      </w:r>
    </w:p>
    <w:p w14:paraId="1DD3D1E0" w14:textId="77777777" w:rsidR="007109FF" w:rsidRPr="007109FF" w:rsidRDefault="007109FF" w:rsidP="007109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2273FC9" w14:textId="35208783" w:rsidR="007109FF" w:rsidRPr="007109FF" w:rsidRDefault="007109FF" w:rsidP="007109FF">
      <w:pPr>
        <w:tabs>
          <w:tab w:val="left" w:pos="735"/>
          <w:tab w:val="center" w:pos="5356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109FF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7109FF">
        <w:rPr>
          <w:rFonts w:ascii="Times New Roman" w:eastAsia="Times New Roman" w:hAnsi="Times New Roman" w:cs="Times New Roman"/>
          <w:b/>
          <w:lang w:eastAsia="ru-RU"/>
        </w:rPr>
        <w:t>Исполнение доходной части  бюджета Новомихайловского сельского поселения на 2022 год</w:t>
      </w:r>
    </w:p>
    <w:p w14:paraId="16C6F1D1" w14:textId="77777777" w:rsidR="007109FF" w:rsidRPr="007109FF" w:rsidRDefault="007109FF" w:rsidP="007109F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109F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(</w:t>
      </w:r>
      <w:proofErr w:type="spellStart"/>
      <w:proofErr w:type="gramStart"/>
      <w:r w:rsidRPr="007109FF">
        <w:rPr>
          <w:rFonts w:ascii="Times New Roman" w:eastAsia="Times New Roman" w:hAnsi="Times New Roman" w:cs="Times New Roman"/>
          <w:sz w:val="16"/>
          <w:szCs w:val="16"/>
          <w:lang w:eastAsia="ru-RU"/>
        </w:rPr>
        <w:t>тыс.руб</w:t>
      </w:r>
      <w:proofErr w:type="spellEnd"/>
      <w:proofErr w:type="gramEnd"/>
      <w:r w:rsidRPr="007109FF">
        <w:rPr>
          <w:rFonts w:ascii="Times New Roman" w:eastAsia="Times New Roman" w:hAnsi="Times New Roman" w:cs="Times New Roman"/>
          <w:sz w:val="16"/>
          <w:szCs w:val="16"/>
          <w:lang w:eastAsia="ru-RU"/>
        </w:rPr>
        <w:t>).</w:t>
      </w:r>
    </w:p>
    <w:tbl>
      <w:tblPr>
        <w:tblW w:w="938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4379"/>
        <w:gridCol w:w="875"/>
        <w:gridCol w:w="750"/>
        <w:gridCol w:w="750"/>
      </w:tblGrid>
      <w:tr w:rsidR="007109FF" w:rsidRPr="007109FF" w14:paraId="5FED2DFC" w14:textId="77777777" w:rsidTr="007109FF">
        <w:trPr>
          <w:trHeight w:val="52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92B3" w14:textId="77777777" w:rsidR="007109FF" w:rsidRPr="007109FF" w:rsidRDefault="007109FF" w:rsidP="007109FF">
            <w:pPr>
              <w:spacing w:after="0" w:line="240" w:lineRule="auto"/>
              <w:ind w:left="-534" w:firstLine="5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09FF">
              <w:rPr>
                <w:rFonts w:ascii="Times New Roman" w:eastAsia="Times New Roman" w:hAnsi="Times New Roman" w:cs="Times New Roman"/>
                <w:b/>
                <w:lang w:eastAsia="ru-RU"/>
              </w:rPr>
              <w:t>Код   дохода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CA93" w14:textId="77777777" w:rsidR="007109FF" w:rsidRPr="007109FF" w:rsidRDefault="007109FF" w:rsidP="0071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09FF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324E" w14:textId="77777777" w:rsidR="007109FF" w:rsidRPr="007109FF" w:rsidRDefault="007109FF" w:rsidP="00710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09FF">
              <w:rPr>
                <w:rFonts w:ascii="Times New Roman" w:eastAsia="Times New Roman" w:hAnsi="Times New Roman" w:cs="Times New Roman"/>
                <w:b/>
                <w:lang w:eastAsia="ru-RU"/>
              </w:rPr>
              <w:t>план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D06C" w14:textId="77777777" w:rsidR="007109FF" w:rsidRPr="007109FF" w:rsidRDefault="007109FF" w:rsidP="0071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09FF">
              <w:rPr>
                <w:rFonts w:ascii="Times New Roman" w:eastAsia="Times New Roman" w:hAnsi="Times New Roman" w:cs="Times New Roman"/>
                <w:b/>
                <w:lang w:eastAsia="ru-RU"/>
              </w:rPr>
              <w:t>факт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A344" w14:textId="77777777" w:rsidR="007109FF" w:rsidRPr="007109FF" w:rsidRDefault="007109FF" w:rsidP="00710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09FF">
              <w:rPr>
                <w:rFonts w:ascii="Times New Roman" w:eastAsia="Times New Roman" w:hAnsi="Times New Roman" w:cs="Times New Roman"/>
                <w:b/>
                <w:lang w:eastAsia="ru-RU"/>
              </w:rPr>
              <w:t>% исполнения</w:t>
            </w:r>
          </w:p>
        </w:tc>
      </w:tr>
      <w:tr w:rsidR="007109FF" w:rsidRPr="007109FF" w14:paraId="260642B9" w14:textId="77777777" w:rsidTr="007109FF">
        <w:trPr>
          <w:trHeight w:val="22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04EC" w14:textId="77777777" w:rsidR="007109FF" w:rsidRPr="007109FF" w:rsidRDefault="007109FF" w:rsidP="00710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09FF">
              <w:rPr>
                <w:rFonts w:ascii="Times New Roman" w:eastAsia="Times New Roman" w:hAnsi="Times New Roman" w:cs="Times New Roman"/>
                <w:b/>
                <w:lang w:eastAsia="ru-RU"/>
              </w:rPr>
              <w:t>000 1 00 00000 00 0000 000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AC8D" w14:textId="77777777" w:rsidR="007109FF" w:rsidRPr="007109FF" w:rsidRDefault="007109FF" w:rsidP="00710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09FF">
              <w:rPr>
                <w:rFonts w:ascii="Times New Roman" w:eastAsia="Times New Roman" w:hAnsi="Times New Roman" w:cs="Times New Roman"/>
                <w:b/>
                <w:lang w:eastAsia="ru-RU"/>
              </w:rPr>
              <w:t>Налоговые и неналоговые доходы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5665" w14:textId="77777777" w:rsidR="007109FF" w:rsidRPr="007109FF" w:rsidRDefault="007109FF" w:rsidP="00710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09FF">
              <w:rPr>
                <w:rFonts w:ascii="Times New Roman" w:eastAsia="Times New Roman" w:hAnsi="Times New Roman" w:cs="Times New Roman"/>
                <w:b/>
                <w:lang w:eastAsia="ru-RU"/>
              </w:rPr>
              <w:t>723,0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2AE0" w14:textId="77777777" w:rsidR="007109FF" w:rsidRPr="007109FF" w:rsidRDefault="007109FF" w:rsidP="00710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09FF">
              <w:rPr>
                <w:rFonts w:ascii="Times New Roman" w:eastAsia="Times New Roman" w:hAnsi="Times New Roman" w:cs="Times New Roman"/>
                <w:b/>
                <w:lang w:eastAsia="ru-RU"/>
              </w:rPr>
              <w:t>746,0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8B92" w14:textId="77777777" w:rsidR="007109FF" w:rsidRPr="007109FF" w:rsidRDefault="007109FF" w:rsidP="00710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09FF">
              <w:rPr>
                <w:rFonts w:ascii="Times New Roman" w:eastAsia="Times New Roman" w:hAnsi="Times New Roman" w:cs="Times New Roman"/>
                <w:b/>
                <w:lang w:eastAsia="ru-RU"/>
              </w:rPr>
              <w:t>103,2</w:t>
            </w:r>
          </w:p>
        </w:tc>
      </w:tr>
      <w:tr w:rsidR="007109FF" w:rsidRPr="007109FF" w14:paraId="5351545A" w14:textId="77777777" w:rsidTr="007109FF">
        <w:trPr>
          <w:trHeight w:val="19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6F39" w14:textId="77777777" w:rsidR="007109FF" w:rsidRPr="007109FF" w:rsidRDefault="007109FF" w:rsidP="007109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FF">
              <w:rPr>
                <w:rFonts w:ascii="Times New Roman" w:eastAsia="Times New Roman" w:hAnsi="Times New Roman" w:cs="Times New Roman"/>
                <w:lang w:eastAsia="ru-RU"/>
              </w:rPr>
              <w:t xml:space="preserve">000 1 01 02000 01 0000 110   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CA81" w14:textId="77777777" w:rsidR="007109FF" w:rsidRPr="007109FF" w:rsidRDefault="007109FF" w:rsidP="007109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FF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86D0" w14:textId="77777777" w:rsidR="007109FF" w:rsidRPr="007109FF" w:rsidRDefault="007109FF" w:rsidP="007109F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109FF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AC23" w14:textId="77777777" w:rsidR="007109FF" w:rsidRPr="007109FF" w:rsidRDefault="007109FF" w:rsidP="007109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FF">
              <w:rPr>
                <w:rFonts w:ascii="Times New Roman" w:eastAsia="Times New Roman" w:hAnsi="Times New Roman" w:cs="Times New Roman"/>
                <w:lang w:eastAsia="ru-RU"/>
              </w:rPr>
              <w:t>9,8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74A3" w14:textId="77777777" w:rsidR="007109FF" w:rsidRPr="007109FF" w:rsidRDefault="007109FF" w:rsidP="007109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FF">
              <w:rPr>
                <w:rFonts w:ascii="Times New Roman" w:eastAsia="Times New Roman" w:hAnsi="Times New Roman" w:cs="Times New Roman"/>
                <w:lang w:eastAsia="ru-RU"/>
              </w:rPr>
              <w:t>122,5</w:t>
            </w:r>
          </w:p>
        </w:tc>
      </w:tr>
      <w:tr w:rsidR="007109FF" w:rsidRPr="007109FF" w14:paraId="0DF5EDA6" w14:textId="77777777" w:rsidTr="007109FF">
        <w:trPr>
          <w:trHeight w:val="33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E7F0" w14:textId="77777777" w:rsidR="007109FF" w:rsidRPr="007109FF" w:rsidRDefault="007109FF" w:rsidP="007109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109FF">
              <w:rPr>
                <w:rFonts w:ascii="Times New Roman" w:eastAsia="Times New Roman" w:hAnsi="Times New Roman" w:cs="Times New Roman"/>
                <w:lang w:eastAsia="ru-RU"/>
              </w:rPr>
              <w:t>000  1</w:t>
            </w:r>
            <w:proofErr w:type="gramEnd"/>
            <w:r w:rsidRPr="007109FF">
              <w:rPr>
                <w:rFonts w:ascii="Times New Roman" w:eastAsia="Times New Roman" w:hAnsi="Times New Roman" w:cs="Times New Roman"/>
                <w:lang w:eastAsia="ru-RU"/>
              </w:rPr>
              <w:t xml:space="preserve"> 05 03000 01 0000 110  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DAD4" w14:textId="77777777" w:rsidR="007109FF" w:rsidRPr="007109FF" w:rsidRDefault="007109FF" w:rsidP="007109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FF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9536" w14:textId="77777777" w:rsidR="007109FF" w:rsidRPr="007109FF" w:rsidRDefault="007109FF" w:rsidP="007109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FF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1A2D" w14:textId="77777777" w:rsidR="007109FF" w:rsidRPr="007109FF" w:rsidRDefault="007109FF" w:rsidP="007109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FF">
              <w:rPr>
                <w:rFonts w:ascii="Times New Roman" w:eastAsia="Times New Roman" w:hAnsi="Times New Roman" w:cs="Times New Roman"/>
                <w:lang w:eastAsia="ru-RU"/>
              </w:rPr>
              <w:t>69,7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053D" w14:textId="77777777" w:rsidR="007109FF" w:rsidRPr="007109FF" w:rsidRDefault="007109FF" w:rsidP="007109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FF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</w:tr>
      <w:tr w:rsidR="007109FF" w:rsidRPr="007109FF" w14:paraId="702B3E6A" w14:textId="77777777" w:rsidTr="007109FF">
        <w:trPr>
          <w:trHeight w:val="27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AFC7" w14:textId="77777777" w:rsidR="007109FF" w:rsidRPr="007109FF" w:rsidRDefault="007109FF" w:rsidP="007109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FF">
              <w:rPr>
                <w:rFonts w:ascii="Times New Roman" w:eastAsia="Times New Roman" w:hAnsi="Times New Roman" w:cs="Times New Roman"/>
                <w:lang w:eastAsia="ru-RU"/>
              </w:rPr>
              <w:t xml:space="preserve">000 1 06 01030 10 0000 110   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4127" w14:textId="77777777" w:rsidR="007109FF" w:rsidRPr="007109FF" w:rsidRDefault="007109FF" w:rsidP="007109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FF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6989" w14:textId="77777777" w:rsidR="007109FF" w:rsidRPr="007109FF" w:rsidRDefault="007109FF" w:rsidP="007109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FF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639D" w14:textId="77777777" w:rsidR="007109FF" w:rsidRPr="007109FF" w:rsidRDefault="007109FF" w:rsidP="007109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FF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7CBE" w14:textId="77777777" w:rsidR="007109FF" w:rsidRPr="007109FF" w:rsidRDefault="007109FF" w:rsidP="007109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FF">
              <w:rPr>
                <w:rFonts w:ascii="Times New Roman" w:eastAsia="Times New Roman" w:hAnsi="Times New Roman" w:cs="Times New Roman"/>
                <w:lang w:eastAsia="ru-RU"/>
              </w:rPr>
              <w:t>38,6</w:t>
            </w:r>
          </w:p>
        </w:tc>
      </w:tr>
      <w:tr w:rsidR="007109FF" w:rsidRPr="007109FF" w14:paraId="1A7BB052" w14:textId="77777777" w:rsidTr="007109FF">
        <w:trPr>
          <w:trHeight w:val="25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6DF4" w14:textId="77777777" w:rsidR="007109FF" w:rsidRPr="007109FF" w:rsidRDefault="007109FF" w:rsidP="007109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FF">
              <w:rPr>
                <w:rFonts w:ascii="Times New Roman" w:eastAsia="Times New Roman" w:hAnsi="Times New Roman" w:cs="Times New Roman"/>
                <w:lang w:eastAsia="ru-RU"/>
              </w:rPr>
              <w:t xml:space="preserve">000 1 06 06000 00 0000 110   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16CF" w14:textId="77777777" w:rsidR="007109FF" w:rsidRPr="007109FF" w:rsidRDefault="007109FF" w:rsidP="007109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FF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F5FD" w14:textId="77777777" w:rsidR="007109FF" w:rsidRPr="007109FF" w:rsidRDefault="007109FF" w:rsidP="007109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FF">
              <w:rPr>
                <w:rFonts w:ascii="Times New Roman" w:eastAsia="Times New Roman" w:hAnsi="Times New Roman" w:cs="Times New Roman"/>
                <w:lang w:eastAsia="ru-RU"/>
              </w:rPr>
              <w:t>636,0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CF3D" w14:textId="77777777" w:rsidR="007109FF" w:rsidRPr="007109FF" w:rsidRDefault="007109FF" w:rsidP="007109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FF">
              <w:rPr>
                <w:rFonts w:ascii="Times New Roman" w:eastAsia="Times New Roman" w:hAnsi="Times New Roman" w:cs="Times New Roman"/>
                <w:lang w:eastAsia="ru-RU"/>
              </w:rPr>
              <w:t>663,8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3951" w14:textId="77777777" w:rsidR="007109FF" w:rsidRPr="007109FF" w:rsidRDefault="007109FF" w:rsidP="007109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FF">
              <w:rPr>
                <w:rFonts w:ascii="Times New Roman" w:eastAsia="Times New Roman" w:hAnsi="Times New Roman" w:cs="Times New Roman"/>
                <w:lang w:eastAsia="ru-RU"/>
              </w:rPr>
              <w:t>104,4</w:t>
            </w:r>
          </w:p>
        </w:tc>
      </w:tr>
      <w:tr w:rsidR="007109FF" w:rsidRPr="007109FF" w14:paraId="0FF72CE0" w14:textId="77777777" w:rsidTr="007109FF">
        <w:trPr>
          <w:trHeight w:val="26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EFBE" w14:textId="77777777" w:rsidR="007109FF" w:rsidRPr="007109FF" w:rsidRDefault="007109FF" w:rsidP="007109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FF">
              <w:rPr>
                <w:rFonts w:ascii="Times New Roman" w:eastAsia="Times New Roman" w:hAnsi="Times New Roman" w:cs="Times New Roman"/>
                <w:lang w:eastAsia="ru-RU"/>
              </w:rPr>
              <w:t>000 1 16 00000 00 0000 140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F71C" w14:textId="77777777" w:rsidR="007109FF" w:rsidRPr="007109FF" w:rsidRDefault="007109FF" w:rsidP="007109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FF">
              <w:rPr>
                <w:rFonts w:ascii="Times New Roman" w:eastAsia="Times New Roman" w:hAnsi="Times New Roman" w:cs="Times New Roman"/>
                <w:lang w:eastAsia="ru-RU"/>
              </w:rPr>
              <w:t>Штрафы, пени, неустойки, возмещения ущерба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B1A8" w14:textId="77777777" w:rsidR="007109FF" w:rsidRPr="007109FF" w:rsidRDefault="007109FF" w:rsidP="007109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549F" w14:textId="77777777" w:rsidR="007109FF" w:rsidRPr="007109FF" w:rsidRDefault="007109FF" w:rsidP="007109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2264" w14:textId="77777777" w:rsidR="007109FF" w:rsidRPr="007109FF" w:rsidRDefault="007109FF" w:rsidP="007109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09FF" w:rsidRPr="007109FF" w14:paraId="34DFA5A6" w14:textId="77777777" w:rsidTr="007109FF">
        <w:trPr>
          <w:trHeight w:val="26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38FC" w14:textId="77777777" w:rsidR="007109FF" w:rsidRPr="007109FF" w:rsidRDefault="007109FF" w:rsidP="00710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7109FF">
              <w:rPr>
                <w:rFonts w:ascii="Times New Roman" w:eastAsia="Times New Roman" w:hAnsi="Times New Roman" w:cs="Times New Roman"/>
                <w:b/>
                <w:lang w:eastAsia="ru-RU"/>
              </w:rPr>
              <w:t>000  2</w:t>
            </w:r>
            <w:proofErr w:type="gramEnd"/>
            <w:r w:rsidRPr="007109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00 00000 00 0000 000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EA73" w14:textId="77777777" w:rsidR="007109FF" w:rsidRPr="007109FF" w:rsidRDefault="007109FF" w:rsidP="00710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09FF">
              <w:rPr>
                <w:rFonts w:ascii="Times New Roman" w:eastAsia="Times New Roman" w:hAnsi="Times New Roman" w:cs="Times New Roman"/>
                <w:b/>
                <w:lang w:eastAsia="ru-RU"/>
              </w:rPr>
              <w:t>Безвозмездные поступления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FB84" w14:textId="77777777" w:rsidR="007109FF" w:rsidRPr="007109FF" w:rsidRDefault="007109FF" w:rsidP="00710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09FF">
              <w:rPr>
                <w:rFonts w:ascii="Times New Roman" w:eastAsia="Times New Roman" w:hAnsi="Times New Roman" w:cs="Times New Roman"/>
                <w:b/>
                <w:lang w:eastAsia="ru-RU"/>
              </w:rPr>
              <w:t>186,9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EA92" w14:textId="77777777" w:rsidR="007109FF" w:rsidRPr="007109FF" w:rsidRDefault="007109FF" w:rsidP="00710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09FF">
              <w:rPr>
                <w:rFonts w:ascii="Times New Roman" w:eastAsia="Times New Roman" w:hAnsi="Times New Roman" w:cs="Times New Roman"/>
                <w:b/>
                <w:lang w:eastAsia="ru-RU"/>
              </w:rPr>
              <w:t>186,9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A0EE" w14:textId="77777777" w:rsidR="007109FF" w:rsidRPr="007109FF" w:rsidRDefault="007109FF" w:rsidP="00710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09FF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</w:tr>
      <w:tr w:rsidR="007109FF" w:rsidRPr="007109FF" w14:paraId="291022FB" w14:textId="77777777" w:rsidTr="007109FF">
        <w:trPr>
          <w:trHeight w:val="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AD52" w14:textId="77777777" w:rsidR="007109FF" w:rsidRPr="007109FF" w:rsidRDefault="007109FF" w:rsidP="007109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FF">
              <w:rPr>
                <w:rFonts w:ascii="Times New Roman" w:eastAsia="Times New Roman" w:hAnsi="Times New Roman" w:cs="Times New Roman"/>
                <w:lang w:eastAsia="ru-RU"/>
              </w:rPr>
              <w:t>000 2 02 35118 10 0000 151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D85D" w14:textId="77777777" w:rsidR="007109FF" w:rsidRPr="007109FF" w:rsidRDefault="007109FF" w:rsidP="007109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109FF">
              <w:rPr>
                <w:rFonts w:ascii="Times New Roman" w:eastAsia="Times New Roman" w:hAnsi="Times New Roman" w:cs="Times New Roman"/>
                <w:lang w:eastAsia="ru-RU"/>
              </w:rPr>
              <w:t>Субвенции  бюджетам</w:t>
            </w:r>
            <w:proofErr w:type="gramEnd"/>
            <w:r w:rsidRPr="007109FF">
              <w:rPr>
                <w:rFonts w:ascii="Times New Roman" w:eastAsia="Times New Roman" w:hAnsi="Times New Roman" w:cs="Times New Roman"/>
                <w:lang w:eastAsia="ru-RU"/>
              </w:rPr>
              <w:t xml:space="preserve">  поселений  на  осуществление  первичного воинского учета  на  территориях,  где  отсутствуют военные комиссариаты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3CC1" w14:textId="77777777" w:rsidR="007109FF" w:rsidRPr="007109FF" w:rsidRDefault="007109FF" w:rsidP="007109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FF">
              <w:rPr>
                <w:rFonts w:ascii="Times New Roman" w:eastAsia="Times New Roman" w:hAnsi="Times New Roman" w:cs="Times New Roman"/>
                <w:lang w:eastAsia="ru-RU"/>
              </w:rPr>
              <w:t>34,1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A835" w14:textId="77777777" w:rsidR="007109FF" w:rsidRPr="007109FF" w:rsidRDefault="007109FF" w:rsidP="007109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FF">
              <w:rPr>
                <w:rFonts w:ascii="Times New Roman" w:eastAsia="Times New Roman" w:hAnsi="Times New Roman" w:cs="Times New Roman"/>
                <w:lang w:eastAsia="ru-RU"/>
              </w:rPr>
              <w:t>34,1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C8E7" w14:textId="77777777" w:rsidR="007109FF" w:rsidRPr="007109FF" w:rsidRDefault="007109FF" w:rsidP="007109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F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7109FF" w:rsidRPr="007109FF" w14:paraId="7AC072B8" w14:textId="77777777" w:rsidTr="007109FF">
        <w:trPr>
          <w:trHeight w:val="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C196" w14:textId="77777777" w:rsidR="007109FF" w:rsidRPr="007109FF" w:rsidRDefault="007109FF" w:rsidP="007109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FF">
              <w:rPr>
                <w:rFonts w:ascii="Times New Roman" w:eastAsia="Times New Roman" w:hAnsi="Times New Roman" w:cs="Times New Roman"/>
                <w:lang w:eastAsia="ru-RU"/>
              </w:rPr>
              <w:t>000 2 02 40014 10 0000 150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7F7D" w14:textId="77777777" w:rsidR="007109FF" w:rsidRPr="007109FF" w:rsidRDefault="007109FF" w:rsidP="007109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FF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E31D" w14:textId="77777777" w:rsidR="007109FF" w:rsidRPr="007109FF" w:rsidRDefault="007109FF" w:rsidP="007109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FF">
              <w:rPr>
                <w:rFonts w:ascii="Times New Roman" w:eastAsia="Times New Roman" w:hAnsi="Times New Roman" w:cs="Times New Roman"/>
                <w:lang w:eastAsia="ru-RU"/>
              </w:rPr>
              <w:t>152,8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7706" w14:textId="77777777" w:rsidR="007109FF" w:rsidRPr="007109FF" w:rsidRDefault="007109FF" w:rsidP="007109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FF">
              <w:rPr>
                <w:rFonts w:ascii="Times New Roman" w:eastAsia="Times New Roman" w:hAnsi="Times New Roman" w:cs="Times New Roman"/>
                <w:lang w:eastAsia="ru-RU"/>
              </w:rPr>
              <w:t>152,8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F074" w14:textId="77777777" w:rsidR="007109FF" w:rsidRPr="007109FF" w:rsidRDefault="007109FF" w:rsidP="007109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F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7109FF" w:rsidRPr="007109FF" w14:paraId="667E89F4" w14:textId="77777777" w:rsidTr="007109FF">
        <w:trPr>
          <w:trHeight w:val="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0237" w14:textId="77777777" w:rsidR="007109FF" w:rsidRPr="007109FF" w:rsidRDefault="007109FF" w:rsidP="00710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09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DE1D" w14:textId="77777777" w:rsidR="007109FF" w:rsidRPr="007109FF" w:rsidRDefault="007109FF" w:rsidP="00710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09FF">
              <w:rPr>
                <w:rFonts w:ascii="Times New Roman" w:eastAsia="Times New Roman" w:hAnsi="Times New Roman" w:cs="Times New Roman"/>
                <w:b/>
                <w:lang w:eastAsia="ru-RU"/>
              </w:rPr>
              <w:t>Итого доходов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A1C0" w14:textId="77777777" w:rsidR="007109FF" w:rsidRPr="007109FF" w:rsidRDefault="007109FF" w:rsidP="00710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09FF">
              <w:rPr>
                <w:rFonts w:ascii="Times New Roman" w:eastAsia="Times New Roman" w:hAnsi="Times New Roman" w:cs="Times New Roman"/>
                <w:b/>
                <w:lang w:eastAsia="ru-RU"/>
              </w:rPr>
              <w:t>909,9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2AD5" w14:textId="77777777" w:rsidR="007109FF" w:rsidRPr="007109FF" w:rsidRDefault="007109FF" w:rsidP="00710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09FF">
              <w:rPr>
                <w:rFonts w:ascii="Times New Roman" w:eastAsia="Times New Roman" w:hAnsi="Times New Roman" w:cs="Times New Roman"/>
                <w:b/>
                <w:lang w:eastAsia="ru-RU"/>
              </w:rPr>
              <w:t>932,9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DCF5" w14:textId="77777777" w:rsidR="007109FF" w:rsidRPr="007109FF" w:rsidRDefault="007109FF" w:rsidP="00710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7109FF">
              <w:rPr>
                <w:rFonts w:ascii="Times New Roman" w:eastAsia="Times New Roman" w:hAnsi="Times New Roman" w:cs="Times New Roman"/>
                <w:b/>
                <w:lang w:eastAsia="ru-RU"/>
              </w:rPr>
              <w:t>102,5</w:t>
            </w:r>
          </w:p>
        </w:tc>
      </w:tr>
    </w:tbl>
    <w:p w14:paraId="1F7F4583" w14:textId="77777777" w:rsidR="007109FF" w:rsidRPr="007109FF" w:rsidRDefault="007109FF" w:rsidP="007109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9B914A" w14:textId="3258E4B2" w:rsidR="0027471B" w:rsidRPr="0027471B" w:rsidRDefault="0027471B" w:rsidP="003C7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274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14:paraId="7821C37C" w14:textId="77777777" w:rsidR="0027471B" w:rsidRPr="0027471B" w:rsidRDefault="0027471B" w:rsidP="002747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74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 2</w:t>
      </w:r>
      <w:proofErr w:type="gramEnd"/>
    </w:p>
    <w:p w14:paraId="425552C6" w14:textId="77777777" w:rsidR="0027471B" w:rsidRPr="0027471B" w:rsidRDefault="0027471B" w:rsidP="002747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к решению Новомихайловского сельского Совета народных депутатов</w:t>
      </w:r>
    </w:p>
    <w:p w14:paraId="5E5550F7" w14:textId="77777777" w:rsidR="0027471B" w:rsidRPr="0027471B" w:rsidRDefault="0027471B" w:rsidP="00274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14:paraId="0A10082C" w14:textId="77777777" w:rsidR="0027471B" w:rsidRPr="0027471B" w:rsidRDefault="0027471B" w:rsidP="002747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47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</w:t>
      </w:r>
    </w:p>
    <w:p w14:paraId="24163DCD" w14:textId="77777777" w:rsidR="0027471B" w:rsidRPr="0027471B" w:rsidRDefault="0027471B" w:rsidP="00274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7471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Исполнение расходной части </w:t>
      </w:r>
      <w:proofErr w:type="gramStart"/>
      <w:r w:rsidRPr="0027471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бюджета  Новомихайловского</w:t>
      </w:r>
      <w:proofErr w:type="gramEnd"/>
      <w:r w:rsidRPr="0027471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сельского поселения по разделам и подразделам классификации расходов бюджета на 2022 год </w:t>
      </w:r>
    </w:p>
    <w:p w14:paraId="044DB5B2" w14:textId="77777777" w:rsidR="0027471B" w:rsidRPr="0027471B" w:rsidRDefault="0027471B" w:rsidP="00274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7471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(тыс. </w:t>
      </w:r>
      <w:proofErr w:type="spellStart"/>
      <w:r w:rsidRPr="0027471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руб</w:t>
      </w:r>
      <w:proofErr w:type="spellEnd"/>
      <w:r w:rsidRPr="0027471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850"/>
        <w:gridCol w:w="992"/>
        <w:gridCol w:w="1134"/>
        <w:gridCol w:w="1134"/>
        <w:gridCol w:w="1134"/>
      </w:tblGrid>
      <w:tr w:rsidR="0027471B" w:rsidRPr="0027471B" w14:paraId="2B8691BD" w14:textId="77777777" w:rsidTr="0027471B">
        <w:trPr>
          <w:trHeight w:val="3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276F" w14:textId="77777777" w:rsidR="0027471B" w:rsidRPr="0027471B" w:rsidRDefault="0027471B" w:rsidP="002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A8E4" w14:textId="77777777" w:rsidR="0027471B" w:rsidRPr="0027471B" w:rsidRDefault="0027471B" w:rsidP="002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Раздел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E4F4" w14:textId="77777777" w:rsidR="0027471B" w:rsidRPr="0027471B" w:rsidRDefault="0027471B" w:rsidP="002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Подраздел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5257" w14:textId="77777777" w:rsidR="0027471B" w:rsidRPr="0027471B" w:rsidRDefault="0027471B" w:rsidP="002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8415" w14:textId="77777777" w:rsidR="0027471B" w:rsidRPr="0027471B" w:rsidRDefault="0027471B" w:rsidP="002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0779" w14:textId="77777777" w:rsidR="0027471B" w:rsidRPr="0027471B" w:rsidRDefault="0027471B" w:rsidP="002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27471B" w:rsidRPr="0027471B" w14:paraId="5082CEEA" w14:textId="77777777" w:rsidTr="0027471B">
        <w:trPr>
          <w:trHeight w:val="28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BEE6" w14:textId="77777777" w:rsidR="0027471B" w:rsidRPr="0027471B" w:rsidRDefault="0027471B" w:rsidP="002747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6315" w14:textId="77777777" w:rsidR="0027471B" w:rsidRPr="0027471B" w:rsidRDefault="0027471B" w:rsidP="002747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FB30" w14:textId="77777777" w:rsidR="0027471B" w:rsidRPr="0027471B" w:rsidRDefault="0027471B" w:rsidP="002747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431E" w14:textId="77777777" w:rsidR="0027471B" w:rsidRPr="0027471B" w:rsidRDefault="0027471B" w:rsidP="002747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B835" w14:textId="77777777" w:rsidR="0027471B" w:rsidRPr="0027471B" w:rsidRDefault="0027471B" w:rsidP="002747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88B9" w14:textId="77777777" w:rsidR="0027471B" w:rsidRPr="0027471B" w:rsidRDefault="0027471B" w:rsidP="002747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98,5</w:t>
            </w:r>
          </w:p>
        </w:tc>
      </w:tr>
      <w:tr w:rsidR="0027471B" w:rsidRPr="0027471B" w14:paraId="71B8D9F5" w14:textId="77777777" w:rsidTr="0027471B">
        <w:trPr>
          <w:trHeight w:val="2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B935" w14:textId="77777777" w:rsidR="0027471B" w:rsidRPr="0027471B" w:rsidRDefault="0027471B" w:rsidP="002747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FAB4" w14:textId="77777777" w:rsidR="0027471B" w:rsidRPr="0027471B" w:rsidRDefault="0027471B" w:rsidP="002747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73B4" w14:textId="77777777" w:rsidR="0027471B" w:rsidRPr="0027471B" w:rsidRDefault="0027471B" w:rsidP="002747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8F98" w14:textId="77777777" w:rsidR="0027471B" w:rsidRPr="0027471B" w:rsidRDefault="0027471B" w:rsidP="002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700,7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6D79" w14:textId="77777777" w:rsidR="0027471B" w:rsidRPr="0027471B" w:rsidRDefault="0027471B" w:rsidP="002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77BA" w14:textId="77777777" w:rsidR="0027471B" w:rsidRPr="0027471B" w:rsidRDefault="0027471B" w:rsidP="002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27471B" w:rsidRPr="0027471B" w14:paraId="0ED17226" w14:textId="77777777" w:rsidTr="0027471B">
        <w:trPr>
          <w:trHeight w:val="10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7F78" w14:textId="77777777" w:rsidR="0027471B" w:rsidRPr="0027471B" w:rsidRDefault="0027471B" w:rsidP="002747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F4FD" w14:textId="77777777" w:rsidR="0027471B" w:rsidRPr="0027471B" w:rsidRDefault="0027471B" w:rsidP="002747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51F2" w14:textId="77777777" w:rsidR="0027471B" w:rsidRPr="0027471B" w:rsidRDefault="0027471B" w:rsidP="002747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880E" w14:textId="77777777" w:rsidR="0027471B" w:rsidRPr="0027471B" w:rsidRDefault="0027471B" w:rsidP="002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6470" w14:textId="77777777" w:rsidR="0027471B" w:rsidRPr="0027471B" w:rsidRDefault="0027471B" w:rsidP="002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1759" w14:textId="77777777" w:rsidR="0027471B" w:rsidRPr="0027471B" w:rsidRDefault="0027471B" w:rsidP="002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27471B" w:rsidRPr="0027471B" w14:paraId="448E1C2E" w14:textId="77777777" w:rsidTr="0027471B">
        <w:trPr>
          <w:trHeight w:val="10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D3DB" w14:textId="77777777" w:rsidR="0027471B" w:rsidRPr="0027471B" w:rsidRDefault="0027471B" w:rsidP="002747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3DF0" w14:textId="77777777" w:rsidR="0027471B" w:rsidRPr="0027471B" w:rsidRDefault="0027471B" w:rsidP="002747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2808" w14:textId="77777777" w:rsidR="0027471B" w:rsidRPr="0027471B" w:rsidRDefault="0027471B" w:rsidP="002747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A0E2" w14:textId="77777777" w:rsidR="0027471B" w:rsidRPr="0027471B" w:rsidRDefault="0027471B" w:rsidP="002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E01C" w14:textId="77777777" w:rsidR="0027471B" w:rsidRPr="0027471B" w:rsidRDefault="0027471B" w:rsidP="002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5C21" w14:textId="77777777" w:rsidR="0027471B" w:rsidRPr="0027471B" w:rsidRDefault="0027471B" w:rsidP="002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98,9</w:t>
            </w:r>
          </w:p>
        </w:tc>
      </w:tr>
      <w:tr w:rsidR="0027471B" w:rsidRPr="0027471B" w14:paraId="3E0C582E" w14:textId="77777777" w:rsidTr="0027471B">
        <w:trPr>
          <w:trHeight w:val="3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E169" w14:textId="77777777" w:rsidR="0027471B" w:rsidRPr="0027471B" w:rsidRDefault="0027471B" w:rsidP="002747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44AD" w14:textId="77777777" w:rsidR="0027471B" w:rsidRPr="0027471B" w:rsidRDefault="0027471B" w:rsidP="002747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57EB" w14:textId="77777777" w:rsidR="0027471B" w:rsidRPr="0027471B" w:rsidRDefault="0027471B" w:rsidP="002747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BF9F" w14:textId="77777777" w:rsidR="0027471B" w:rsidRPr="0027471B" w:rsidRDefault="0027471B" w:rsidP="002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F22E" w14:textId="77777777" w:rsidR="0027471B" w:rsidRPr="0027471B" w:rsidRDefault="0027471B" w:rsidP="002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AA1F" w14:textId="77777777" w:rsidR="0027471B" w:rsidRPr="0027471B" w:rsidRDefault="0027471B" w:rsidP="002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7471B" w:rsidRPr="0027471B" w14:paraId="473B05BF" w14:textId="77777777" w:rsidTr="0027471B">
        <w:trPr>
          <w:trHeight w:val="3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AC5B" w14:textId="77777777" w:rsidR="0027471B" w:rsidRPr="0027471B" w:rsidRDefault="0027471B" w:rsidP="002747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227B" w14:textId="77777777" w:rsidR="0027471B" w:rsidRPr="0027471B" w:rsidRDefault="0027471B" w:rsidP="002747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B999" w14:textId="77777777" w:rsidR="0027471B" w:rsidRPr="0027471B" w:rsidRDefault="0027471B" w:rsidP="002747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1885" w14:textId="77777777" w:rsidR="0027471B" w:rsidRPr="0027471B" w:rsidRDefault="0027471B" w:rsidP="002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7C69" w14:textId="77777777" w:rsidR="0027471B" w:rsidRPr="0027471B" w:rsidRDefault="0027471B" w:rsidP="002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96AC" w14:textId="77777777" w:rsidR="0027471B" w:rsidRPr="0027471B" w:rsidRDefault="0027471B" w:rsidP="002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7471B" w:rsidRPr="0027471B" w14:paraId="388FB870" w14:textId="77777777" w:rsidTr="0027471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523E" w14:textId="77777777" w:rsidR="0027471B" w:rsidRPr="0027471B" w:rsidRDefault="0027471B" w:rsidP="002747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F6E7" w14:textId="77777777" w:rsidR="0027471B" w:rsidRPr="0027471B" w:rsidRDefault="0027471B" w:rsidP="002747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E8B8" w14:textId="77777777" w:rsidR="0027471B" w:rsidRPr="0027471B" w:rsidRDefault="0027471B" w:rsidP="002747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846E" w14:textId="77777777" w:rsidR="0027471B" w:rsidRPr="0027471B" w:rsidRDefault="0027471B" w:rsidP="002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4289" w14:textId="77777777" w:rsidR="0027471B" w:rsidRPr="0027471B" w:rsidRDefault="0027471B" w:rsidP="002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3BB0" w14:textId="77777777" w:rsidR="0027471B" w:rsidRPr="0027471B" w:rsidRDefault="0027471B" w:rsidP="002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57,1</w:t>
            </w:r>
          </w:p>
        </w:tc>
      </w:tr>
      <w:tr w:rsidR="0027471B" w:rsidRPr="0027471B" w14:paraId="6A5C4A65" w14:textId="77777777" w:rsidTr="0027471B">
        <w:trPr>
          <w:trHeight w:val="27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70EF" w14:textId="77777777" w:rsidR="0027471B" w:rsidRPr="0027471B" w:rsidRDefault="0027471B" w:rsidP="002747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6F45" w14:textId="77777777" w:rsidR="0027471B" w:rsidRPr="0027471B" w:rsidRDefault="0027471B" w:rsidP="002747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7A04" w14:textId="77777777" w:rsidR="0027471B" w:rsidRPr="0027471B" w:rsidRDefault="0027471B" w:rsidP="002747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BE07" w14:textId="77777777" w:rsidR="0027471B" w:rsidRPr="0027471B" w:rsidRDefault="0027471B" w:rsidP="002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CC76" w14:textId="77777777" w:rsidR="0027471B" w:rsidRPr="0027471B" w:rsidRDefault="0027471B" w:rsidP="002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B45E" w14:textId="77777777" w:rsidR="0027471B" w:rsidRPr="0027471B" w:rsidRDefault="0027471B" w:rsidP="002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27471B" w:rsidRPr="0027471B" w14:paraId="054B4AF8" w14:textId="77777777" w:rsidTr="0027471B">
        <w:trPr>
          <w:trHeight w:val="27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F322" w14:textId="77777777" w:rsidR="0027471B" w:rsidRPr="0027471B" w:rsidRDefault="0027471B" w:rsidP="002747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5583" w14:textId="77777777" w:rsidR="0027471B" w:rsidRPr="0027471B" w:rsidRDefault="0027471B" w:rsidP="002747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6DA9" w14:textId="77777777" w:rsidR="0027471B" w:rsidRPr="0027471B" w:rsidRDefault="0027471B" w:rsidP="002747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DBF8" w14:textId="77777777" w:rsidR="0027471B" w:rsidRPr="0027471B" w:rsidRDefault="0027471B" w:rsidP="002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580A" w14:textId="77777777" w:rsidR="0027471B" w:rsidRPr="0027471B" w:rsidRDefault="0027471B" w:rsidP="002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5226" w14:textId="77777777" w:rsidR="0027471B" w:rsidRPr="0027471B" w:rsidRDefault="0027471B" w:rsidP="002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99,2</w:t>
            </w:r>
          </w:p>
        </w:tc>
      </w:tr>
      <w:tr w:rsidR="0027471B" w:rsidRPr="0027471B" w14:paraId="7D5CBD79" w14:textId="77777777" w:rsidTr="0027471B">
        <w:trPr>
          <w:trHeight w:val="27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CF15" w14:textId="77777777" w:rsidR="0027471B" w:rsidRPr="0027471B" w:rsidRDefault="0027471B" w:rsidP="002747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1AF0" w14:textId="77777777" w:rsidR="0027471B" w:rsidRPr="0027471B" w:rsidRDefault="0027471B" w:rsidP="002747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5FE0" w14:textId="77777777" w:rsidR="0027471B" w:rsidRPr="0027471B" w:rsidRDefault="0027471B" w:rsidP="002747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E36C" w14:textId="77777777" w:rsidR="0027471B" w:rsidRPr="0027471B" w:rsidRDefault="0027471B" w:rsidP="002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9846" w14:textId="77777777" w:rsidR="0027471B" w:rsidRPr="0027471B" w:rsidRDefault="0027471B" w:rsidP="002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A0CE" w14:textId="77777777" w:rsidR="0027471B" w:rsidRPr="0027471B" w:rsidRDefault="0027471B" w:rsidP="002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27471B" w:rsidRPr="0027471B" w14:paraId="3B9BA602" w14:textId="77777777" w:rsidTr="0027471B">
        <w:trPr>
          <w:trHeight w:val="27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C577" w14:textId="77777777" w:rsidR="0027471B" w:rsidRPr="0027471B" w:rsidRDefault="0027471B" w:rsidP="002747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4B01" w14:textId="77777777" w:rsidR="0027471B" w:rsidRPr="0027471B" w:rsidRDefault="0027471B" w:rsidP="002747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7154" w14:textId="77777777" w:rsidR="0027471B" w:rsidRPr="0027471B" w:rsidRDefault="0027471B" w:rsidP="002747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890B" w14:textId="77777777" w:rsidR="0027471B" w:rsidRPr="0027471B" w:rsidRDefault="0027471B" w:rsidP="002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498F" w14:textId="77777777" w:rsidR="0027471B" w:rsidRPr="0027471B" w:rsidRDefault="0027471B" w:rsidP="002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AF44" w14:textId="77777777" w:rsidR="0027471B" w:rsidRPr="0027471B" w:rsidRDefault="0027471B" w:rsidP="002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7471B" w:rsidRPr="0027471B" w14:paraId="7109A352" w14:textId="77777777" w:rsidTr="0027471B">
        <w:trPr>
          <w:trHeight w:val="27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808D" w14:textId="77777777" w:rsidR="0027471B" w:rsidRPr="0027471B" w:rsidRDefault="0027471B" w:rsidP="002747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9BA7" w14:textId="77777777" w:rsidR="0027471B" w:rsidRPr="0027471B" w:rsidRDefault="0027471B" w:rsidP="002747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4E3A" w14:textId="77777777" w:rsidR="0027471B" w:rsidRPr="0027471B" w:rsidRDefault="0027471B" w:rsidP="002747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EAF3" w14:textId="77777777" w:rsidR="0027471B" w:rsidRPr="0027471B" w:rsidRDefault="0027471B" w:rsidP="002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4AFD" w14:textId="77777777" w:rsidR="0027471B" w:rsidRPr="0027471B" w:rsidRDefault="0027471B" w:rsidP="002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962A" w14:textId="77777777" w:rsidR="0027471B" w:rsidRPr="0027471B" w:rsidRDefault="0027471B" w:rsidP="002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55,6</w:t>
            </w:r>
          </w:p>
        </w:tc>
      </w:tr>
      <w:tr w:rsidR="0027471B" w:rsidRPr="0027471B" w14:paraId="50248F22" w14:textId="77777777" w:rsidTr="0027471B">
        <w:trPr>
          <w:trHeight w:val="6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675E" w14:textId="77777777" w:rsidR="0027471B" w:rsidRPr="0027471B" w:rsidRDefault="0027471B" w:rsidP="002747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4E40" w14:textId="77777777" w:rsidR="0027471B" w:rsidRPr="0027471B" w:rsidRDefault="0027471B" w:rsidP="002747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C391" w14:textId="77777777" w:rsidR="0027471B" w:rsidRPr="0027471B" w:rsidRDefault="0027471B" w:rsidP="002747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751C" w14:textId="77777777" w:rsidR="0027471B" w:rsidRPr="0027471B" w:rsidRDefault="0027471B" w:rsidP="002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6813" w14:textId="77777777" w:rsidR="0027471B" w:rsidRPr="0027471B" w:rsidRDefault="0027471B" w:rsidP="002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5D85" w14:textId="77777777" w:rsidR="0027471B" w:rsidRPr="0027471B" w:rsidRDefault="0027471B" w:rsidP="002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55,6</w:t>
            </w:r>
          </w:p>
        </w:tc>
      </w:tr>
      <w:tr w:rsidR="0027471B" w:rsidRPr="0027471B" w14:paraId="471430C3" w14:textId="77777777" w:rsidTr="0027471B">
        <w:trPr>
          <w:trHeight w:val="6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E0B2" w14:textId="77777777" w:rsidR="0027471B" w:rsidRPr="0027471B" w:rsidRDefault="0027471B" w:rsidP="002747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E23C" w14:textId="77777777" w:rsidR="0027471B" w:rsidRPr="0027471B" w:rsidRDefault="0027471B" w:rsidP="002747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DBE9" w14:textId="77777777" w:rsidR="0027471B" w:rsidRPr="0027471B" w:rsidRDefault="0027471B" w:rsidP="002747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3165" w14:textId="77777777" w:rsidR="0027471B" w:rsidRPr="0027471B" w:rsidRDefault="0027471B" w:rsidP="002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A891" w14:textId="77777777" w:rsidR="0027471B" w:rsidRPr="0027471B" w:rsidRDefault="0027471B" w:rsidP="002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70FC" w14:textId="77777777" w:rsidR="0027471B" w:rsidRPr="0027471B" w:rsidRDefault="0027471B" w:rsidP="002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99,8</w:t>
            </w:r>
          </w:p>
        </w:tc>
      </w:tr>
      <w:tr w:rsidR="0027471B" w:rsidRPr="0027471B" w14:paraId="0438E246" w14:textId="77777777" w:rsidTr="0027471B">
        <w:trPr>
          <w:trHeight w:val="6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9209" w14:textId="77777777" w:rsidR="0027471B" w:rsidRPr="0027471B" w:rsidRDefault="0027471B" w:rsidP="002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645F" w14:textId="77777777" w:rsidR="0027471B" w:rsidRPr="0027471B" w:rsidRDefault="0027471B" w:rsidP="002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6928" w14:textId="77777777" w:rsidR="0027471B" w:rsidRPr="0027471B" w:rsidRDefault="0027471B" w:rsidP="002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D270" w14:textId="77777777" w:rsidR="0027471B" w:rsidRPr="0027471B" w:rsidRDefault="0027471B" w:rsidP="002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E14A" w14:textId="77777777" w:rsidR="0027471B" w:rsidRPr="0027471B" w:rsidRDefault="0027471B" w:rsidP="002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9C1E" w14:textId="77777777" w:rsidR="0027471B" w:rsidRPr="0027471B" w:rsidRDefault="0027471B" w:rsidP="002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99,8</w:t>
            </w:r>
          </w:p>
        </w:tc>
      </w:tr>
      <w:tr w:rsidR="0027471B" w:rsidRPr="0027471B" w14:paraId="0E692B49" w14:textId="77777777" w:rsidTr="0027471B">
        <w:trPr>
          <w:trHeight w:val="40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53D3" w14:textId="77777777" w:rsidR="0027471B" w:rsidRPr="0027471B" w:rsidRDefault="0027471B" w:rsidP="002747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8890" w14:textId="77777777" w:rsidR="0027471B" w:rsidRPr="0027471B" w:rsidRDefault="0027471B" w:rsidP="002747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DE05" w14:textId="77777777" w:rsidR="0027471B" w:rsidRPr="0027471B" w:rsidRDefault="0027471B" w:rsidP="002747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3A43" w14:textId="77777777" w:rsidR="0027471B" w:rsidRPr="0027471B" w:rsidRDefault="0027471B" w:rsidP="002747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EB04" w14:textId="77777777" w:rsidR="0027471B" w:rsidRPr="0027471B" w:rsidRDefault="0027471B" w:rsidP="002747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C7A7" w14:textId="77777777" w:rsidR="0027471B" w:rsidRPr="0027471B" w:rsidRDefault="0027471B" w:rsidP="002747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97,8</w:t>
            </w:r>
          </w:p>
        </w:tc>
      </w:tr>
    </w:tbl>
    <w:p w14:paraId="73AE4C49" w14:textId="77777777" w:rsidR="0027471B" w:rsidRPr="0027471B" w:rsidRDefault="0027471B" w:rsidP="002747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0B17247" w14:textId="1E808D7C" w:rsidR="0027471B" w:rsidRDefault="0027471B" w:rsidP="002747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4C096E1" w14:textId="2B68FE7F" w:rsidR="001B6A3B" w:rsidRDefault="001B6A3B" w:rsidP="002747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5F80FEC" w14:textId="77777777" w:rsidR="001B6A3B" w:rsidRPr="0027471B" w:rsidRDefault="001B6A3B" w:rsidP="002747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8FC6796" w14:textId="1FC20D15" w:rsidR="0027471B" w:rsidRPr="0027471B" w:rsidRDefault="0027471B" w:rsidP="002747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47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</w:t>
      </w:r>
    </w:p>
    <w:p w14:paraId="261EA7E1" w14:textId="77777777" w:rsidR="0027471B" w:rsidRPr="0027471B" w:rsidRDefault="0027471B" w:rsidP="0027471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11B3A09" w14:textId="77777777" w:rsidR="0027471B" w:rsidRPr="0027471B" w:rsidRDefault="0027471B" w:rsidP="0027471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14:paraId="10E26F1A" w14:textId="77777777" w:rsidR="0027471B" w:rsidRPr="0027471B" w:rsidRDefault="0027471B" w:rsidP="002747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CCF117" w14:textId="77777777" w:rsidR="0027471B" w:rsidRPr="0027471B" w:rsidRDefault="0027471B" w:rsidP="002747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</w:t>
      </w:r>
      <w:proofErr w:type="gramStart"/>
      <w:r w:rsidRPr="00274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 3</w:t>
      </w:r>
      <w:proofErr w:type="gramEnd"/>
    </w:p>
    <w:p w14:paraId="2649E57C" w14:textId="77777777" w:rsidR="0027471B" w:rsidRPr="0027471B" w:rsidRDefault="0027471B" w:rsidP="002747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к решению Новомихайловского сельского Совета народных депутатов</w:t>
      </w:r>
    </w:p>
    <w:p w14:paraId="7BF58FA0" w14:textId="77777777" w:rsidR="0027471B" w:rsidRPr="0027471B" w:rsidRDefault="0027471B" w:rsidP="002747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93D534" w14:textId="77777777" w:rsidR="0027471B" w:rsidRPr="0027471B" w:rsidRDefault="0027471B" w:rsidP="0027471B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47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Источники финансирования дефицита бюджета сельского поселения на 2022 год</w:t>
      </w:r>
    </w:p>
    <w:p w14:paraId="4066EAE8" w14:textId="77777777" w:rsidR="0027471B" w:rsidRPr="0027471B" w:rsidRDefault="0027471B" w:rsidP="0027471B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74E96E7" w14:textId="77777777" w:rsidR="0027471B" w:rsidRPr="0027471B" w:rsidRDefault="0027471B" w:rsidP="0027471B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858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8"/>
        <w:gridCol w:w="2902"/>
        <w:gridCol w:w="925"/>
        <w:gridCol w:w="1303"/>
        <w:gridCol w:w="1422"/>
      </w:tblGrid>
      <w:tr w:rsidR="0027471B" w:rsidRPr="0027471B" w14:paraId="3405D209" w14:textId="77777777" w:rsidTr="009A5C24">
        <w:trPr>
          <w:trHeight w:val="551"/>
        </w:trPr>
        <w:tc>
          <w:tcPr>
            <w:tcW w:w="2205" w:type="dxa"/>
          </w:tcPr>
          <w:p w14:paraId="2D0006D8" w14:textId="77777777" w:rsidR="0027471B" w:rsidRPr="0027471B" w:rsidRDefault="0027471B" w:rsidP="0027471B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029" w:type="dxa"/>
          </w:tcPr>
          <w:p w14:paraId="751347A9" w14:textId="77777777" w:rsidR="0027471B" w:rsidRPr="0027471B" w:rsidRDefault="0027471B" w:rsidP="0027471B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39" w:type="dxa"/>
          </w:tcPr>
          <w:p w14:paraId="7FB10B43" w14:textId="77777777" w:rsidR="0027471B" w:rsidRPr="0027471B" w:rsidRDefault="0027471B" w:rsidP="0027471B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51" w:type="dxa"/>
          </w:tcPr>
          <w:p w14:paraId="460A06B2" w14:textId="77777777" w:rsidR="0027471B" w:rsidRPr="0027471B" w:rsidRDefault="0027471B" w:rsidP="0027471B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256" w:type="dxa"/>
          </w:tcPr>
          <w:p w14:paraId="09AFB029" w14:textId="77777777" w:rsidR="0027471B" w:rsidRPr="0027471B" w:rsidRDefault="0027471B" w:rsidP="0027471B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27471B" w:rsidRPr="0027471B" w14:paraId="46009D73" w14:textId="77777777" w:rsidTr="009A5C24">
        <w:trPr>
          <w:trHeight w:val="566"/>
        </w:trPr>
        <w:tc>
          <w:tcPr>
            <w:tcW w:w="2205" w:type="dxa"/>
          </w:tcPr>
          <w:p w14:paraId="5E578580" w14:textId="77777777" w:rsidR="0027471B" w:rsidRPr="0027471B" w:rsidRDefault="0027471B" w:rsidP="0027471B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</w:tcPr>
          <w:p w14:paraId="5EA95E5C" w14:textId="77777777" w:rsidR="0027471B" w:rsidRPr="0027471B" w:rsidRDefault="0027471B" w:rsidP="0027471B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 бюджета</w:t>
            </w:r>
          </w:p>
        </w:tc>
        <w:tc>
          <w:tcPr>
            <w:tcW w:w="939" w:type="dxa"/>
          </w:tcPr>
          <w:p w14:paraId="2295C79D" w14:textId="77777777" w:rsidR="0027471B" w:rsidRPr="0027471B" w:rsidRDefault="0027471B" w:rsidP="0027471B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</w:tcPr>
          <w:p w14:paraId="6717A3DB" w14:textId="77777777" w:rsidR="0027471B" w:rsidRPr="0027471B" w:rsidRDefault="0027471B" w:rsidP="0027471B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</w:tcPr>
          <w:p w14:paraId="10F5EFE3" w14:textId="77777777" w:rsidR="0027471B" w:rsidRPr="0027471B" w:rsidRDefault="0027471B" w:rsidP="0027471B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471B" w:rsidRPr="0027471B" w14:paraId="5D4539D2" w14:textId="77777777" w:rsidTr="009A5C24">
        <w:trPr>
          <w:trHeight w:val="842"/>
        </w:trPr>
        <w:tc>
          <w:tcPr>
            <w:tcW w:w="2205" w:type="dxa"/>
          </w:tcPr>
          <w:p w14:paraId="20A51148" w14:textId="77777777" w:rsidR="0027471B" w:rsidRPr="0027471B" w:rsidRDefault="0027471B" w:rsidP="0027471B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01 05 00 00 00 0000 000</w:t>
            </w:r>
          </w:p>
        </w:tc>
        <w:tc>
          <w:tcPr>
            <w:tcW w:w="3029" w:type="dxa"/>
          </w:tcPr>
          <w:p w14:paraId="7794BC16" w14:textId="77777777" w:rsidR="0027471B" w:rsidRPr="0027471B" w:rsidRDefault="0027471B" w:rsidP="0027471B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939" w:type="dxa"/>
          </w:tcPr>
          <w:p w14:paraId="20009C65" w14:textId="77777777" w:rsidR="0027471B" w:rsidRPr="0027471B" w:rsidRDefault="0027471B" w:rsidP="0027471B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773,2</w:t>
            </w:r>
          </w:p>
        </w:tc>
        <w:tc>
          <w:tcPr>
            <w:tcW w:w="1151" w:type="dxa"/>
          </w:tcPr>
          <w:p w14:paraId="527C80AB" w14:textId="77777777" w:rsidR="0027471B" w:rsidRPr="0027471B" w:rsidRDefault="0027471B" w:rsidP="0027471B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714,3</w:t>
            </w:r>
          </w:p>
        </w:tc>
        <w:tc>
          <w:tcPr>
            <w:tcW w:w="1256" w:type="dxa"/>
          </w:tcPr>
          <w:p w14:paraId="0D60FFE2" w14:textId="77777777" w:rsidR="0027471B" w:rsidRPr="0027471B" w:rsidRDefault="0027471B" w:rsidP="0027471B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92,4</w:t>
            </w:r>
          </w:p>
        </w:tc>
      </w:tr>
      <w:tr w:rsidR="0027471B" w:rsidRPr="0027471B" w14:paraId="66B91291" w14:textId="77777777" w:rsidTr="009A5C24">
        <w:trPr>
          <w:trHeight w:val="842"/>
        </w:trPr>
        <w:tc>
          <w:tcPr>
            <w:tcW w:w="2205" w:type="dxa"/>
          </w:tcPr>
          <w:p w14:paraId="43C81A62" w14:textId="77777777" w:rsidR="0027471B" w:rsidRPr="0027471B" w:rsidRDefault="0027471B" w:rsidP="0027471B">
            <w:pPr>
              <w:tabs>
                <w:tab w:val="left" w:pos="1755"/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01 05 00 00 00 0000 500</w:t>
            </w:r>
          </w:p>
        </w:tc>
        <w:tc>
          <w:tcPr>
            <w:tcW w:w="3029" w:type="dxa"/>
          </w:tcPr>
          <w:p w14:paraId="6EA90D6C" w14:textId="77777777" w:rsidR="0027471B" w:rsidRPr="0027471B" w:rsidRDefault="0027471B" w:rsidP="0027471B">
            <w:pPr>
              <w:tabs>
                <w:tab w:val="left" w:pos="2835"/>
                <w:tab w:val="left" w:pos="37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Увеличение остатков средств бюджета</w:t>
            </w:r>
          </w:p>
          <w:p w14:paraId="6674D0AF" w14:textId="77777777" w:rsidR="0027471B" w:rsidRPr="0027471B" w:rsidRDefault="0027471B" w:rsidP="0027471B">
            <w:pPr>
              <w:tabs>
                <w:tab w:val="left" w:pos="2835"/>
                <w:tab w:val="left" w:pos="37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</w:tcPr>
          <w:p w14:paraId="2A76AB82" w14:textId="77777777" w:rsidR="0027471B" w:rsidRPr="0027471B" w:rsidRDefault="0027471B" w:rsidP="0027471B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909,9</w:t>
            </w:r>
          </w:p>
        </w:tc>
        <w:tc>
          <w:tcPr>
            <w:tcW w:w="1151" w:type="dxa"/>
          </w:tcPr>
          <w:p w14:paraId="259E5D37" w14:textId="77777777" w:rsidR="0027471B" w:rsidRPr="0027471B" w:rsidRDefault="0027471B" w:rsidP="0027471B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932,9</w:t>
            </w:r>
          </w:p>
        </w:tc>
        <w:tc>
          <w:tcPr>
            <w:tcW w:w="1256" w:type="dxa"/>
          </w:tcPr>
          <w:p w14:paraId="476AC94B" w14:textId="77777777" w:rsidR="0027471B" w:rsidRPr="0027471B" w:rsidRDefault="0027471B" w:rsidP="0027471B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102,5</w:t>
            </w:r>
          </w:p>
        </w:tc>
      </w:tr>
      <w:tr w:rsidR="0027471B" w:rsidRPr="0027471B" w14:paraId="2ADB5E3E" w14:textId="77777777" w:rsidTr="009A5C24">
        <w:trPr>
          <w:trHeight w:val="842"/>
        </w:trPr>
        <w:tc>
          <w:tcPr>
            <w:tcW w:w="2205" w:type="dxa"/>
          </w:tcPr>
          <w:p w14:paraId="650A3A16" w14:textId="77777777" w:rsidR="0027471B" w:rsidRPr="0027471B" w:rsidRDefault="0027471B" w:rsidP="0027471B">
            <w:pPr>
              <w:tabs>
                <w:tab w:val="left" w:pos="1755"/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01 05 02 01 05 0000 510</w:t>
            </w:r>
          </w:p>
        </w:tc>
        <w:tc>
          <w:tcPr>
            <w:tcW w:w="3029" w:type="dxa"/>
          </w:tcPr>
          <w:p w14:paraId="54635008" w14:textId="77777777" w:rsidR="0027471B" w:rsidRPr="0027471B" w:rsidRDefault="0027471B" w:rsidP="0027471B">
            <w:pPr>
              <w:tabs>
                <w:tab w:val="left" w:pos="2550"/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  <w:r w:rsidRPr="0027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939" w:type="dxa"/>
          </w:tcPr>
          <w:p w14:paraId="01022E48" w14:textId="77777777" w:rsidR="0027471B" w:rsidRPr="0027471B" w:rsidRDefault="0027471B" w:rsidP="0027471B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909,9</w:t>
            </w:r>
          </w:p>
        </w:tc>
        <w:tc>
          <w:tcPr>
            <w:tcW w:w="1151" w:type="dxa"/>
          </w:tcPr>
          <w:p w14:paraId="4BB63ECC" w14:textId="77777777" w:rsidR="0027471B" w:rsidRPr="0027471B" w:rsidRDefault="0027471B" w:rsidP="0027471B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932,9</w:t>
            </w:r>
          </w:p>
        </w:tc>
        <w:tc>
          <w:tcPr>
            <w:tcW w:w="1256" w:type="dxa"/>
          </w:tcPr>
          <w:p w14:paraId="2993EC42" w14:textId="77777777" w:rsidR="0027471B" w:rsidRPr="0027471B" w:rsidRDefault="0027471B" w:rsidP="0027471B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102,5</w:t>
            </w:r>
          </w:p>
        </w:tc>
      </w:tr>
      <w:tr w:rsidR="0027471B" w:rsidRPr="0027471B" w14:paraId="138016DB" w14:textId="77777777" w:rsidTr="009A5C24">
        <w:trPr>
          <w:trHeight w:val="826"/>
        </w:trPr>
        <w:tc>
          <w:tcPr>
            <w:tcW w:w="2205" w:type="dxa"/>
          </w:tcPr>
          <w:p w14:paraId="3CBB4831" w14:textId="77777777" w:rsidR="0027471B" w:rsidRPr="0027471B" w:rsidRDefault="0027471B" w:rsidP="0027471B">
            <w:pPr>
              <w:tabs>
                <w:tab w:val="left" w:pos="465"/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01 05 00 00 00 0000 600</w:t>
            </w:r>
          </w:p>
        </w:tc>
        <w:tc>
          <w:tcPr>
            <w:tcW w:w="3029" w:type="dxa"/>
          </w:tcPr>
          <w:p w14:paraId="77CD4734" w14:textId="77777777" w:rsidR="0027471B" w:rsidRPr="0027471B" w:rsidRDefault="0027471B" w:rsidP="0027471B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  <w:p w14:paraId="19319A11" w14:textId="77777777" w:rsidR="0027471B" w:rsidRPr="0027471B" w:rsidRDefault="0027471B" w:rsidP="0027471B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418A" w14:textId="77777777" w:rsidR="0027471B" w:rsidRPr="0027471B" w:rsidRDefault="0027471B" w:rsidP="002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lang w:eastAsia="ru-RU"/>
              </w:rPr>
              <w:t>1683,1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09ED" w14:textId="77777777" w:rsidR="0027471B" w:rsidRPr="0027471B" w:rsidRDefault="0027471B" w:rsidP="002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lang w:eastAsia="ru-RU"/>
              </w:rPr>
              <w:t>1647,2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84D2" w14:textId="77777777" w:rsidR="0027471B" w:rsidRPr="0027471B" w:rsidRDefault="0027471B" w:rsidP="002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lang w:eastAsia="ru-RU"/>
              </w:rPr>
              <w:t>97,9</w:t>
            </w:r>
          </w:p>
        </w:tc>
      </w:tr>
      <w:tr w:rsidR="0027471B" w:rsidRPr="0027471B" w14:paraId="79F64C48" w14:textId="77777777" w:rsidTr="009A5C24">
        <w:trPr>
          <w:trHeight w:val="566"/>
        </w:trPr>
        <w:tc>
          <w:tcPr>
            <w:tcW w:w="2205" w:type="dxa"/>
          </w:tcPr>
          <w:p w14:paraId="33F97A45" w14:textId="77777777" w:rsidR="0027471B" w:rsidRPr="0027471B" w:rsidRDefault="0027471B" w:rsidP="0027471B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01 05 02 01 05 0000 610</w:t>
            </w:r>
          </w:p>
        </w:tc>
        <w:tc>
          <w:tcPr>
            <w:tcW w:w="3029" w:type="dxa"/>
          </w:tcPr>
          <w:p w14:paraId="04D47114" w14:textId="77777777" w:rsidR="0027471B" w:rsidRPr="0027471B" w:rsidRDefault="0027471B" w:rsidP="0027471B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AEBB" w14:textId="77777777" w:rsidR="0027471B" w:rsidRPr="0027471B" w:rsidRDefault="0027471B" w:rsidP="002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lang w:eastAsia="ru-RU"/>
              </w:rPr>
              <w:t>1683,1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2B0E" w14:textId="77777777" w:rsidR="0027471B" w:rsidRPr="0027471B" w:rsidRDefault="0027471B" w:rsidP="002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lang w:eastAsia="ru-RU"/>
              </w:rPr>
              <w:t>1647,2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79E0" w14:textId="77777777" w:rsidR="0027471B" w:rsidRPr="0027471B" w:rsidRDefault="0027471B" w:rsidP="002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lang w:eastAsia="ru-RU"/>
              </w:rPr>
              <w:t>97,9</w:t>
            </w:r>
          </w:p>
        </w:tc>
      </w:tr>
    </w:tbl>
    <w:p w14:paraId="78D9520D" w14:textId="77777777" w:rsidR="0027471B" w:rsidRPr="0027471B" w:rsidRDefault="0027471B" w:rsidP="0027471B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42DAC24" w14:textId="77777777" w:rsidR="0027471B" w:rsidRPr="0027471B" w:rsidRDefault="0027471B" w:rsidP="00274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731BED1" w14:textId="77777777" w:rsidR="0027471B" w:rsidRPr="0027471B" w:rsidRDefault="0027471B" w:rsidP="00274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A721452" w14:textId="77777777" w:rsidR="0027471B" w:rsidRPr="0027471B" w:rsidRDefault="0027471B" w:rsidP="002747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8250B3" w14:textId="77777777" w:rsidR="0027471B" w:rsidRPr="0027471B" w:rsidRDefault="0027471B" w:rsidP="002747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5EC4BC" w14:textId="77777777" w:rsidR="0027471B" w:rsidRPr="0027471B" w:rsidRDefault="0027471B" w:rsidP="002747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AE34BD" w14:textId="77777777" w:rsidR="0027471B" w:rsidRPr="0027471B" w:rsidRDefault="0027471B" w:rsidP="002747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2A2BB3" w14:textId="77777777" w:rsidR="0027471B" w:rsidRPr="0027471B" w:rsidRDefault="0027471B" w:rsidP="002747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DB413A" w14:textId="77777777" w:rsidR="0027471B" w:rsidRPr="0027471B" w:rsidRDefault="0027471B" w:rsidP="002747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6227AF" w14:textId="77777777" w:rsidR="0027471B" w:rsidRPr="0027471B" w:rsidRDefault="0027471B" w:rsidP="002747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9947B4" w14:textId="77777777" w:rsidR="0027471B" w:rsidRPr="0027471B" w:rsidRDefault="0027471B" w:rsidP="002747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60AA25" w14:textId="77777777" w:rsidR="0027471B" w:rsidRPr="0027471B" w:rsidRDefault="0027471B" w:rsidP="002747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6C1AB2" w14:textId="77777777" w:rsidR="0027471B" w:rsidRPr="0027471B" w:rsidRDefault="0027471B" w:rsidP="002747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48DC8E" w14:textId="77777777" w:rsidR="0027471B" w:rsidRPr="0027471B" w:rsidRDefault="0027471B" w:rsidP="002747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420EC6" w14:textId="77777777" w:rsidR="0027471B" w:rsidRPr="0027471B" w:rsidRDefault="0027471B" w:rsidP="002747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3D9DF1" w14:textId="77777777" w:rsidR="0027471B" w:rsidRPr="0027471B" w:rsidRDefault="0027471B" w:rsidP="002747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E1027C" w14:textId="77777777" w:rsidR="0027471B" w:rsidRPr="0027471B" w:rsidRDefault="0027471B" w:rsidP="002747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294A61" w14:textId="77777777" w:rsidR="0027471B" w:rsidRPr="0027471B" w:rsidRDefault="0027471B" w:rsidP="002747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17447A" w14:textId="77777777" w:rsidR="0027471B" w:rsidRPr="0027471B" w:rsidRDefault="0027471B" w:rsidP="002747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AAE2F9" w14:textId="77777777" w:rsidR="0027471B" w:rsidRPr="0027471B" w:rsidRDefault="0027471B" w:rsidP="002747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D23E9A" w14:textId="77777777" w:rsidR="0027471B" w:rsidRPr="0027471B" w:rsidRDefault="0027471B" w:rsidP="002747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B8731D" w14:textId="77777777" w:rsidR="0027471B" w:rsidRPr="0027471B" w:rsidRDefault="0027471B" w:rsidP="002747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24D8DA" w14:textId="77777777" w:rsidR="0027471B" w:rsidRPr="0027471B" w:rsidRDefault="0027471B" w:rsidP="002747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A021AD" w14:textId="77777777" w:rsidR="0027471B" w:rsidRPr="0027471B" w:rsidRDefault="0027471B" w:rsidP="002747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38B4B3" w14:textId="77777777" w:rsidR="0027471B" w:rsidRPr="0027471B" w:rsidRDefault="0027471B" w:rsidP="002747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274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Pr="0027471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lastRenderedPageBreak/>
        <w:t xml:space="preserve">                        Приложение 4</w:t>
      </w:r>
    </w:p>
    <w:p w14:paraId="0479227A" w14:textId="77777777" w:rsidR="0027471B" w:rsidRPr="0027471B" w:rsidRDefault="0027471B" w:rsidP="0027471B">
      <w:pPr>
        <w:suppressAutoHyphens/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27471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к решению Новомихайловского сельского </w:t>
      </w:r>
      <w:proofErr w:type="gramStart"/>
      <w:r w:rsidRPr="0027471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Совета  народных</w:t>
      </w:r>
      <w:proofErr w:type="gramEnd"/>
      <w:r w:rsidRPr="0027471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депутатов </w:t>
      </w:r>
    </w:p>
    <w:p w14:paraId="362C6814" w14:textId="77777777" w:rsidR="0027471B" w:rsidRPr="0027471B" w:rsidRDefault="0027471B" w:rsidP="0027471B">
      <w:pPr>
        <w:suppressAutoHyphens/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27471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</w:t>
      </w:r>
    </w:p>
    <w:p w14:paraId="60A1A539" w14:textId="77777777" w:rsidR="0027471B" w:rsidRPr="0027471B" w:rsidRDefault="0027471B" w:rsidP="002747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2747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Исполнение бюджетных ассигнований по целевым статьям</w:t>
      </w:r>
    </w:p>
    <w:p w14:paraId="344C735E" w14:textId="77777777" w:rsidR="0027471B" w:rsidRPr="0027471B" w:rsidRDefault="0027471B" w:rsidP="002747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2747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(муниципальных программам и непрограммным направлениям деятельности),</w:t>
      </w:r>
    </w:p>
    <w:p w14:paraId="73F2BA0F" w14:textId="77777777" w:rsidR="0027471B" w:rsidRPr="0027471B" w:rsidRDefault="0027471B" w:rsidP="002747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2747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группам видов расходов, разделам, </w:t>
      </w:r>
      <w:proofErr w:type="gramStart"/>
      <w:r w:rsidRPr="002747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подразделам  классификации</w:t>
      </w:r>
      <w:proofErr w:type="gramEnd"/>
    </w:p>
    <w:p w14:paraId="41D8B448" w14:textId="77777777" w:rsidR="0027471B" w:rsidRPr="0027471B" w:rsidRDefault="0027471B" w:rsidP="002747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2747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расходов бюджета за 2022 год.</w:t>
      </w:r>
    </w:p>
    <w:p w14:paraId="3188F81D" w14:textId="74BC6637" w:rsidR="0027471B" w:rsidRPr="0027471B" w:rsidRDefault="0027471B" w:rsidP="001B6A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ar-SA"/>
        </w:rPr>
      </w:pPr>
      <w:r w:rsidRPr="002747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</w:t>
      </w:r>
      <w:r w:rsidRPr="0027471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ar-SA"/>
        </w:rPr>
        <w:t>(</w:t>
      </w:r>
      <w:proofErr w:type="spellStart"/>
      <w:proofErr w:type="gramStart"/>
      <w:r w:rsidRPr="0027471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ar-SA"/>
        </w:rPr>
        <w:t>тыс.руб</w:t>
      </w:r>
      <w:proofErr w:type="spellEnd"/>
      <w:proofErr w:type="gramEnd"/>
      <w:r w:rsidRPr="0027471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ar-SA"/>
        </w:rPr>
        <w:t xml:space="preserve">)                                                                                   </w:t>
      </w:r>
    </w:p>
    <w:tbl>
      <w:tblPr>
        <w:tblpPr w:leftFromText="180" w:rightFromText="180" w:vertAnchor="text" w:horzAnchor="margin" w:tblpX="-313" w:tblpY="43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098"/>
        <w:gridCol w:w="897"/>
        <w:gridCol w:w="655"/>
        <w:gridCol w:w="655"/>
        <w:gridCol w:w="920"/>
        <w:gridCol w:w="920"/>
        <w:gridCol w:w="773"/>
      </w:tblGrid>
      <w:tr w:rsidR="0027471B" w:rsidRPr="0027471B" w14:paraId="121974BD" w14:textId="77777777" w:rsidTr="001B6A3B">
        <w:trPr>
          <w:trHeight w:val="382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32EB9" w14:textId="77777777" w:rsidR="0027471B" w:rsidRPr="0027471B" w:rsidRDefault="0027471B" w:rsidP="0027471B">
            <w:pPr>
              <w:suppressAutoHyphens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Наименование показателя</w:t>
            </w:r>
          </w:p>
          <w:p w14:paraId="05446646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14:paraId="2C1430AC" w14:textId="77777777" w:rsidR="0027471B" w:rsidRPr="0027471B" w:rsidRDefault="0027471B" w:rsidP="0027471B">
            <w:pPr>
              <w:tabs>
                <w:tab w:val="left" w:pos="1110"/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ab/>
            </w: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ab/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9BF487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proofErr w:type="spellStart"/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ЦСт</w:t>
            </w:r>
            <w:proofErr w:type="spellEnd"/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00A1CF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ВР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4C2F9B" w14:textId="77777777" w:rsidR="0027471B" w:rsidRPr="0027471B" w:rsidRDefault="0027471B" w:rsidP="002747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РП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B29FF" w14:textId="77777777" w:rsidR="0027471B" w:rsidRPr="0027471B" w:rsidRDefault="0027471B" w:rsidP="002747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План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170090" w14:textId="77777777" w:rsidR="0027471B" w:rsidRPr="0027471B" w:rsidRDefault="0027471B" w:rsidP="002747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факт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D87DB" w14:textId="77777777" w:rsidR="0027471B" w:rsidRPr="0027471B" w:rsidRDefault="0027471B" w:rsidP="002747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%</w:t>
            </w:r>
          </w:p>
          <w:p w14:paraId="5BD193A1" w14:textId="77777777" w:rsidR="0027471B" w:rsidRPr="0027471B" w:rsidRDefault="0027471B" w:rsidP="002747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исполнение</w:t>
            </w:r>
          </w:p>
        </w:tc>
      </w:tr>
      <w:tr w:rsidR="0027471B" w:rsidRPr="0027471B" w14:paraId="12FA5302" w14:textId="77777777" w:rsidTr="001B6A3B">
        <w:trPr>
          <w:trHeight w:val="15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A023B0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ИТОГО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861D83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26E6C3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F74DA" w14:textId="77777777" w:rsidR="0027471B" w:rsidRPr="0027471B" w:rsidRDefault="0027471B" w:rsidP="002747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E2708A" w14:textId="77777777" w:rsidR="0027471B" w:rsidRPr="0027471B" w:rsidRDefault="0027471B" w:rsidP="002747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44873" w14:textId="77777777" w:rsidR="0027471B" w:rsidRPr="0027471B" w:rsidRDefault="0027471B" w:rsidP="002747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5C24BE" w14:textId="77777777" w:rsidR="0027471B" w:rsidRPr="0027471B" w:rsidRDefault="0027471B" w:rsidP="002747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27471B" w:rsidRPr="0027471B" w14:paraId="71FB0CFC" w14:textId="77777777" w:rsidTr="001B6A3B">
        <w:trPr>
          <w:trHeight w:val="8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4F403B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proofErr w:type="gramStart"/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ОБЩЕГОСУДАРСТВЕННЫЕ  ВОПРОСЫ</w:t>
            </w:r>
            <w:proofErr w:type="gramEnd"/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FDC5F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95E030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C64358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123965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30BAE6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ECFE9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</w:tr>
      <w:tr w:rsidR="0027471B" w:rsidRPr="0027471B" w14:paraId="3707698A" w14:textId="77777777" w:rsidTr="001B6A3B">
        <w:trPr>
          <w:trHeight w:val="439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2E1C9A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C1FEE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31BB17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E31BB9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AB7528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700,7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BA370E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700,6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DEDE6B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99,9</w:t>
            </w:r>
          </w:p>
        </w:tc>
      </w:tr>
      <w:tr w:rsidR="0027471B" w:rsidRPr="0027471B" w14:paraId="5F71E2FD" w14:textId="77777777" w:rsidTr="001B6A3B">
        <w:trPr>
          <w:trHeight w:val="351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68B597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 xml:space="preserve">Непрограммная </w:t>
            </w:r>
            <w:proofErr w:type="gramStart"/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часть  бюджета</w:t>
            </w:r>
            <w:proofErr w:type="gramEnd"/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 xml:space="preserve"> сельского поселения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B2F41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БГ00000000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0C2CE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DE2BC8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0102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42746B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700,7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7901C4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700,6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458E53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99,9</w:t>
            </w:r>
          </w:p>
        </w:tc>
      </w:tr>
      <w:tr w:rsidR="0027471B" w:rsidRPr="0027471B" w14:paraId="7978DB14" w14:textId="77777777" w:rsidTr="001B6A3B">
        <w:trPr>
          <w:trHeight w:val="579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1DDFC6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1E7CEF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97010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AB93AC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D05D3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0102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54F69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700,7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244E3B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700,6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D9F42B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99,9</w:t>
            </w:r>
          </w:p>
        </w:tc>
      </w:tr>
      <w:tr w:rsidR="0027471B" w:rsidRPr="0027471B" w14:paraId="7AA324CE" w14:textId="77777777" w:rsidTr="001B6A3B">
        <w:trPr>
          <w:trHeight w:val="261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7976B8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Глава муниципального образования в рамках не программной части бюджета сельского поселения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CC2C69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97010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D0A17F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D04772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0102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51D719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700,7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B5CF80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700,6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E606E4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99,9</w:t>
            </w:r>
          </w:p>
        </w:tc>
      </w:tr>
      <w:tr w:rsidR="0027471B" w:rsidRPr="0027471B" w14:paraId="7C8B38C2" w14:textId="77777777" w:rsidTr="001B6A3B">
        <w:trPr>
          <w:trHeight w:val="412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C7EAB8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8486AA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97010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2ED7DC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C044A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0102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DD5DE7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700,7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684AA6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700,6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49313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99,9</w:t>
            </w:r>
          </w:p>
        </w:tc>
      </w:tr>
      <w:tr w:rsidR="0027471B" w:rsidRPr="0027471B" w14:paraId="7A87E537" w14:textId="77777777" w:rsidTr="001B6A3B">
        <w:trPr>
          <w:trHeight w:val="15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0D6A29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Расходы на выплаты персоналу муниципальных органов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E47CB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97010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4E041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120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C0F94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0102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E852C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700,7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97ABBF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700,6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A49228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99,9</w:t>
            </w:r>
          </w:p>
        </w:tc>
      </w:tr>
      <w:tr w:rsidR="0027471B" w:rsidRPr="0027471B" w14:paraId="0393153B" w14:textId="77777777" w:rsidTr="001B6A3B">
        <w:trPr>
          <w:trHeight w:val="16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16345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Фонд оплаты труда государственных(муниципальных)органов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FA244E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97010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4FC729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121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984F6E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0102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2BF924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539,1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01AD2C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539,0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5D5BAE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99,9</w:t>
            </w:r>
          </w:p>
        </w:tc>
      </w:tr>
      <w:tr w:rsidR="0027471B" w:rsidRPr="0027471B" w14:paraId="62E52CDF" w14:textId="77777777" w:rsidTr="001B6A3B">
        <w:trPr>
          <w:trHeight w:val="16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224F1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Взносы по обязательному социальному страхованию на выплаты работникам государственных(муниципальных) органов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00758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97010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D693FB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129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F7FC4C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0102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96A9AE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161,6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F84948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161,6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203D87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</w:t>
            </w:r>
          </w:p>
        </w:tc>
      </w:tr>
      <w:tr w:rsidR="0027471B" w:rsidRPr="0027471B" w14:paraId="539F9B73" w14:textId="77777777" w:rsidTr="001B6A3B">
        <w:trPr>
          <w:trHeight w:val="69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75622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B01824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97080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AE2FD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2C972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0103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6E379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4,0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815041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4,0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F0A966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100</w:t>
            </w:r>
          </w:p>
        </w:tc>
      </w:tr>
      <w:tr w:rsidR="0027471B" w:rsidRPr="0027471B" w14:paraId="705BBCAD" w14:textId="77777777" w:rsidTr="001B6A3B">
        <w:trPr>
          <w:trHeight w:val="69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1B6C1C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F4624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97080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028FFF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5AF6F7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C12697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4,0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F245ED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714B20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</w:t>
            </w:r>
          </w:p>
        </w:tc>
      </w:tr>
      <w:tr w:rsidR="0027471B" w:rsidRPr="0027471B" w14:paraId="532B7771" w14:textId="77777777" w:rsidTr="001B6A3B">
        <w:trPr>
          <w:trHeight w:val="69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21F94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22570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97080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432E20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240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4D65F3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D23CC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4,0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632126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FB990D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</w:t>
            </w:r>
          </w:p>
        </w:tc>
      </w:tr>
      <w:tr w:rsidR="0027471B" w:rsidRPr="0027471B" w14:paraId="7BAABCF3" w14:textId="77777777" w:rsidTr="001B6A3B">
        <w:trPr>
          <w:trHeight w:val="69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91FD39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C3F03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97080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FA1E9F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244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758D03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AF5800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4,0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CFBC68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BDBC5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</w:t>
            </w:r>
          </w:p>
        </w:tc>
      </w:tr>
      <w:tr w:rsidR="0027471B" w:rsidRPr="0027471B" w14:paraId="0E838193" w14:textId="77777777" w:rsidTr="001B6A3B">
        <w:trPr>
          <w:trHeight w:val="69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1FB2CE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B84D8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97020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C41D8C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AE5DD9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0104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532D71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711,7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031933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703,7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EA8881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98,9</w:t>
            </w:r>
          </w:p>
        </w:tc>
      </w:tr>
      <w:tr w:rsidR="0027471B" w:rsidRPr="0027471B" w14:paraId="737F98D7" w14:textId="77777777" w:rsidTr="001B6A3B">
        <w:trPr>
          <w:trHeight w:val="243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EAD88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41F09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97020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773EF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B78598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0104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8CF61A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711,7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A3424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703,7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3F03C0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98,9</w:t>
            </w:r>
          </w:p>
        </w:tc>
      </w:tr>
      <w:tr w:rsidR="0027471B" w:rsidRPr="0027471B" w14:paraId="46B0F2A1" w14:textId="77777777" w:rsidTr="001B6A3B">
        <w:trPr>
          <w:trHeight w:val="25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763E0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Центральный аппарат в рамках не программной части бюджета сельского поселения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5F2DE9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97020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7143EC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4798EA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0104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C21D3A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711,7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E81A34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703,7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21875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98,9</w:t>
            </w:r>
          </w:p>
        </w:tc>
      </w:tr>
      <w:tr w:rsidR="0027471B" w:rsidRPr="0027471B" w14:paraId="31EAD512" w14:textId="77777777" w:rsidTr="001B6A3B">
        <w:trPr>
          <w:trHeight w:val="169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58F830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5F9EB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97020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C173DB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8656FA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0104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C3740F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644,10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4848F9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643,9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247D62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99,9</w:t>
            </w:r>
          </w:p>
        </w:tc>
      </w:tr>
      <w:tr w:rsidR="0027471B" w:rsidRPr="0027471B" w14:paraId="3CB20505" w14:textId="77777777" w:rsidTr="001B6A3B">
        <w:trPr>
          <w:trHeight w:val="24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CDD6C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Расходы на выплаты персоналу муниципальных органов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C72F75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97020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47052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120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05EB4E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0104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20F05E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644,1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2289A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643,9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CC8FB6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99,9</w:t>
            </w:r>
          </w:p>
        </w:tc>
      </w:tr>
      <w:tr w:rsidR="0027471B" w:rsidRPr="0027471B" w14:paraId="68B57242" w14:textId="77777777" w:rsidTr="001B6A3B">
        <w:trPr>
          <w:trHeight w:val="311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776ABC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Фонд оплаты труда и страховые взносы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466093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97020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F3BCAB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121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99E115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0104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CD139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496,5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D35571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496,4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81B2CE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99,9</w:t>
            </w:r>
          </w:p>
        </w:tc>
      </w:tr>
      <w:tr w:rsidR="0027471B" w:rsidRPr="0027471B" w14:paraId="2B0F2E19" w14:textId="77777777" w:rsidTr="001B6A3B">
        <w:trPr>
          <w:trHeight w:val="89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ED3DB3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Взносы по обязательному социальному страхованию на выплаты работникам государственных(муниципальных) органов.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64A8D6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97020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ADE50C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129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38C5E3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0104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C8F12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147,6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D99E2D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147,5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95E8C1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99,9</w:t>
            </w:r>
          </w:p>
        </w:tc>
      </w:tr>
      <w:tr w:rsidR="0027471B" w:rsidRPr="0027471B" w14:paraId="686B08FE" w14:textId="77777777" w:rsidTr="001B6A3B">
        <w:trPr>
          <w:trHeight w:val="24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6843D6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F188C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97020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5D885A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44D697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0104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E915EE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64,9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FB1258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57,1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FB8D5D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88,0</w:t>
            </w:r>
          </w:p>
        </w:tc>
      </w:tr>
      <w:tr w:rsidR="0027471B" w:rsidRPr="0027471B" w14:paraId="54D33DAD" w14:textId="77777777" w:rsidTr="001B6A3B">
        <w:trPr>
          <w:trHeight w:val="15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4DACD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8AE536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97020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87EA1C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240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2D156E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0104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9BEDF5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64,9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04B768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57,1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FCDDBB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88,0</w:t>
            </w:r>
          </w:p>
        </w:tc>
      </w:tr>
      <w:tr w:rsidR="0027471B" w:rsidRPr="0027471B" w14:paraId="2BEB8AF3" w14:textId="77777777" w:rsidTr="001B6A3B">
        <w:trPr>
          <w:trHeight w:val="382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F20185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3125D4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97020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852009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244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AFA4C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0104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D1075B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64,9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140E6B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57,1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9E8FA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88,0</w:t>
            </w:r>
          </w:p>
        </w:tc>
      </w:tr>
      <w:tr w:rsidR="0027471B" w:rsidRPr="0027471B" w14:paraId="7562D972" w14:textId="77777777" w:rsidTr="001B6A3B">
        <w:trPr>
          <w:trHeight w:val="27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E54BD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Иные бюджетные ассигнования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57C93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97020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8E9CC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DFB25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0104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589195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2,7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5E47B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2,6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B3D7D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99,9</w:t>
            </w:r>
          </w:p>
        </w:tc>
      </w:tr>
      <w:tr w:rsidR="0027471B" w:rsidRPr="0027471B" w14:paraId="4BC01DB7" w14:textId="77777777" w:rsidTr="001B6A3B">
        <w:trPr>
          <w:trHeight w:val="27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3CDFF9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lastRenderedPageBreak/>
              <w:t xml:space="preserve">Иные бюджетные ассигнования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695382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97020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B58C66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831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D80DBA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0104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38F42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EBA607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4D2639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</w:t>
            </w:r>
          </w:p>
        </w:tc>
      </w:tr>
      <w:tr w:rsidR="0027471B" w:rsidRPr="0027471B" w14:paraId="4E5E028B" w14:textId="77777777" w:rsidTr="001B6A3B">
        <w:trPr>
          <w:trHeight w:val="27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40DA7C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Уплата </w:t>
            </w:r>
            <w:proofErr w:type="gramStart"/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налогов ,сборов</w:t>
            </w:r>
            <w:proofErr w:type="gramEnd"/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и иных платежей.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0A9B30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97020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07FF8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6A066A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0104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4E89F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2,7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D0CFA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2,6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7BE59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99,9</w:t>
            </w:r>
          </w:p>
        </w:tc>
      </w:tr>
      <w:tr w:rsidR="0027471B" w:rsidRPr="0027471B" w14:paraId="4C457B64" w14:textId="77777777" w:rsidTr="001B6A3B">
        <w:trPr>
          <w:trHeight w:val="332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9480C4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Уплата налога на имущество организаций и земельного налога.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1C92C0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97020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36CEC1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851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A69762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0104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A5934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CE81F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31CAFE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</w:t>
            </w:r>
          </w:p>
        </w:tc>
      </w:tr>
      <w:tr w:rsidR="0027471B" w:rsidRPr="0027471B" w14:paraId="685028B3" w14:textId="77777777" w:rsidTr="001B6A3B">
        <w:trPr>
          <w:trHeight w:val="311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B94C1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Уплата прочих </w:t>
            </w:r>
            <w:proofErr w:type="gramStart"/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налогов ,сборов</w:t>
            </w:r>
            <w:proofErr w:type="gramEnd"/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и иных платежей.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A67966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97020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BE3E6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852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B2979D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0104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6F508D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1,4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722E6F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BF985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</w:t>
            </w:r>
          </w:p>
        </w:tc>
      </w:tr>
      <w:tr w:rsidR="0027471B" w:rsidRPr="0027471B" w14:paraId="4A3855AA" w14:textId="77777777" w:rsidTr="001B6A3B">
        <w:trPr>
          <w:trHeight w:val="392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63C82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Уплата иных платежей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BC2D21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97020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C2606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853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EBA89D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0104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B09993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0970F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1,3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B0018E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</w:t>
            </w:r>
          </w:p>
        </w:tc>
      </w:tr>
      <w:tr w:rsidR="0027471B" w:rsidRPr="0027471B" w14:paraId="76C2073B" w14:textId="77777777" w:rsidTr="001B6A3B">
        <w:trPr>
          <w:trHeight w:val="263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B339F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Обеспечение проведения выборов и референдумов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3844EF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96D80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AA97E7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0107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22893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2B56F6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B3E0C1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yellow"/>
                <w:lang w:eastAsia="ar-SA"/>
              </w:rPr>
            </w:pPr>
          </w:p>
        </w:tc>
      </w:tr>
      <w:tr w:rsidR="0027471B" w:rsidRPr="0027471B" w14:paraId="273679C5" w14:textId="77777777" w:rsidTr="001B6A3B">
        <w:trPr>
          <w:trHeight w:val="253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9C4857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8FE647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97030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82263B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01899D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0107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092042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273DC0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8A3F3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ar-SA"/>
              </w:rPr>
            </w:pPr>
          </w:p>
        </w:tc>
      </w:tr>
      <w:tr w:rsidR="0027471B" w:rsidRPr="0027471B" w14:paraId="107B9CEA" w14:textId="77777777" w:rsidTr="001B6A3B">
        <w:trPr>
          <w:trHeight w:val="25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EA41E5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EEB66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97030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96F9C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CB9F6B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0107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AFAD5A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9A3B98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ED379E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ar-SA"/>
              </w:rPr>
            </w:pPr>
          </w:p>
        </w:tc>
      </w:tr>
      <w:tr w:rsidR="0027471B" w:rsidRPr="0027471B" w14:paraId="68DBE78C" w14:textId="77777777" w:rsidTr="001B6A3B">
        <w:trPr>
          <w:trHeight w:val="261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F81DD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5F8B7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97030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036104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ADBCCF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0107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10952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3F6A80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E596EE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ar-SA"/>
              </w:rPr>
            </w:pPr>
          </w:p>
        </w:tc>
      </w:tr>
      <w:tr w:rsidR="0027471B" w:rsidRPr="0027471B" w14:paraId="2891B907" w14:textId="77777777" w:rsidTr="001B6A3B">
        <w:trPr>
          <w:trHeight w:val="40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4EE3D0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Резервные фонды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86895E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5096B8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B2D3D5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7554B1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EDAA0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55FB2D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yellow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</w:t>
            </w:r>
          </w:p>
        </w:tc>
      </w:tr>
      <w:tr w:rsidR="0027471B" w:rsidRPr="0027471B" w14:paraId="383C1F84" w14:textId="77777777" w:rsidTr="001B6A3B">
        <w:trPr>
          <w:trHeight w:val="12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4068C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 xml:space="preserve">Непрограммная </w:t>
            </w:r>
            <w:proofErr w:type="gramStart"/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часть  бюджета</w:t>
            </w:r>
            <w:proofErr w:type="gramEnd"/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 xml:space="preserve"> сельского поселения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C3439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БГ00097040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DC6938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D3C37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C1700" w14:textId="77777777" w:rsidR="0027471B" w:rsidRPr="0027471B" w:rsidRDefault="0027471B" w:rsidP="002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CB1FB5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8C5240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</w:tr>
      <w:tr w:rsidR="0027471B" w:rsidRPr="0027471B" w14:paraId="3B431A90" w14:textId="77777777" w:rsidTr="001B6A3B">
        <w:trPr>
          <w:trHeight w:val="18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1E29E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Резервные фонды местной администрации в рамках </w:t>
            </w:r>
            <w:proofErr w:type="spellStart"/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непрограмной</w:t>
            </w:r>
            <w:proofErr w:type="spellEnd"/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части бюджета сельского поселения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AFB52A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БГ00097040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C61083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7415A1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6EA97E" w14:textId="77777777" w:rsidR="0027471B" w:rsidRPr="0027471B" w:rsidRDefault="0027471B" w:rsidP="002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68FEBF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01B329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7471B" w:rsidRPr="0027471B" w14:paraId="42553861" w14:textId="77777777" w:rsidTr="001B6A3B">
        <w:trPr>
          <w:trHeight w:val="29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5EEB18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Иные бюджетные ассигнования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6DB6F6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БГ00097040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10BA88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0D1F7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13D369" w14:textId="77777777" w:rsidR="0027471B" w:rsidRPr="0027471B" w:rsidRDefault="0027471B" w:rsidP="002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A24574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4F329A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7471B" w:rsidRPr="0027471B" w14:paraId="61A515B9" w14:textId="77777777" w:rsidTr="001B6A3B">
        <w:trPr>
          <w:trHeight w:val="17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60B36F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Резервные фонды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D08D21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БГ00097040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C302BB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870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C8E4E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FC4663" w14:textId="77777777" w:rsidR="0027471B" w:rsidRPr="0027471B" w:rsidRDefault="0027471B" w:rsidP="002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252E23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67DD64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7471B" w:rsidRPr="0027471B" w14:paraId="1C8165E8" w14:textId="77777777" w:rsidTr="001B6A3B">
        <w:trPr>
          <w:trHeight w:val="89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F5697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14:paraId="39E9A66A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ДРУГИЕ ОБЩЕГОСУДАРСТВЕННЫЕ ВОПРОСЫ</w:t>
            </w:r>
          </w:p>
          <w:p w14:paraId="53A1F5E4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30D50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027599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666FFC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0113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E2E4B2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29,6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6C6BD0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16,9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0DAA8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57,1</w:t>
            </w:r>
          </w:p>
        </w:tc>
      </w:tr>
      <w:tr w:rsidR="0027471B" w:rsidRPr="0027471B" w14:paraId="5BEA2D2A" w14:textId="77777777" w:rsidTr="001B6A3B">
        <w:trPr>
          <w:trHeight w:val="339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2F26F6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Выполнение других обязательств государства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66F40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БГ00097070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16D9D1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AF1285" w14:textId="77777777" w:rsidR="0027471B" w:rsidRPr="0027471B" w:rsidRDefault="0027471B" w:rsidP="002747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0113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667239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29,6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38E2DB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16,9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639F7B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61,2</w:t>
            </w:r>
          </w:p>
        </w:tc>
      </w:tr>
      <w:tr w:rsidR="0027471B" w:rsidRPr="0027471B" w14:paraId="331AF64B" w14:textId="77777777" w:rsidTr="001B6A3B">
        <w:trPr>
          <w:trHeight w:val="339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D38B49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33FFD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БГ00097070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0AD043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E45DDA" w14:textId="77777777" w:rsidR="0027471B" w:rsidRPr="0027471B" w:rsidRDefault="0027471B" w:rsidP="002747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0113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140EC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27,6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547792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16,9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7C1414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61,2</w:t>
            </w:r>
          </w:p>
        </w:tc>
      </w:tr>
      <w:tr w:rsidR="0027471B" w:rsidRPr="0027471B" w14:paraId="570666A5" w14:textId="77777777" w:rsidTr="001B6A3B">
        <w:trPr>
          <w:trHeight w:val="339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76979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461E37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БГ00097070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01D83F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240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D1A3D2" w14:textId="77777777" w:rsidR="0027471B" w:rsidRPr="0027471B" w:rsidRDefault="0027471B" w:rsidP="002747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0113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67096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27,6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9A2304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16,9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3E1DB4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61,2</w:t>
            </w:r>
          </w:p>
        </w:tc>
      </w:tr>
      <w:tr w:rsidR="0027471B" w:rsidRPr="0027471B" w14:paraId="7A42CBB9" w14:textId="77777777" w:rsidTr="001B6A3B">
        <w:trPr>
          <w:trHeight w:val="339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9CA321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2B0500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БГ00097070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BACF1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244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D64829" w14:textId="77777777" w:rsidR="0027471B" w:rsidRPr="0027471B" w:rsidRDefault="0027471B" w:rsidP="002747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0113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9AFFA0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27,6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4D4F7B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16,9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EEEE8F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61,2</w:t>
            </w:r>
          </w:p>
        </w:tc>
      </w:tr>
      <w:tr w:rsidR="0027471B" w:rsidRPr="0027471B" w14:paraId="0F45C9C5" w14:textId="77777777" w:rsidTr="001B6A3B">
        <w:trPr>
          <w:trHeight w:val="231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8E67FF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Иные бюджетные ассигнования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38A224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БГ00097220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10656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4CE11E" w14:textId="77777777" w:rsidR="0027471B" w:rsidRPr="0027471B" w:rsidRDefault="0027471B" w:rsidP="002747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0113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50780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DD9DE7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FF900B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</w:t>
            </w:r>
          </w:p>
        </w:tc>
      </w:tr>
      <w:tr w:rsidR="0027471B" w:rsidRPr="0027471B" w14:paraId="6CEEB49B" w14:textId="77777777" w:rsidTr="001B6A3B">
        <w:trPr>
          <w:trHeight w:val="231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5A40E5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 либо должностных лиц этих органов, а также в результате деятельности казенных учреждений.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7838C1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БГ00097220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61A5A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831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DF186" w14:textId="77777777" w:rsidR="0027471B" w:rsidRPr="0027471B" w:rsidRDefault="0027471B" w:rsidP="002747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0113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75AD9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5275F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611E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27471B" w:rsidRPr="0027471B" w14:paraId="2BC9AA39" w14:textId="77777777" w:rsidTr="001B6A3B">
        <w:trPr>
          <w:trHeight w:val="231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939021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НАЦИОНАЛЬНАЯ   ОБОРОНА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CF22A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B32D97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E8EF1D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A3601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34,1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6919D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34,1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D184B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100</w:t>
            </w:r>
          </w:p>
        </w:tc>
      </w:tr>
      <w:tr w:rsidR="0027471B" w:rsidRPr="0027471B" w14:paraId="5D332FA2" w14:textId="77777777" w:rsidTr="001B6A3B">
        <w:trPr>
          <w:trHeight w:val="141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94104A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Федеральные средства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1E0F1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F5358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0D2FFC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0203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6A84B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34,1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3259C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34,1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6756B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100</w:t>
            </w:r>
          </w:p>
        </w:tc>
      </w:tr>
      <w:tr w:rsidR="0027471B" w:rsidRPr="0027471B" w14:paraId="7700BC2A" w14:textId="77777777" w:rsidTr="001B6A3B">
        <w:trPr>
          <w:trHeight w:val="24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7542D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4F6F3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228F63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E38AE7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0203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493C4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34,1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5837F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34,1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268F2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100</w:t>
            </w:r>
          </w:p>
        </w:tc>
      </w:tr>
      <w:tr w:rsidR="0027471B" w:rsidRPr="0027471B" w14:paraId="38A3EC12" w14:textId="77777777" w:rsidTr="001B6A3B">
        <w:trPr>
          <w:trHeight w:val="24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3F968F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Непрограммная часть бюджета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7FDD2B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547FC8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B6E83B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0203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811B3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34,1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BD9F1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34,1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4CB31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100</w:t>
            </w:r>
          </w:p>
        </w:tc>
      </w:tr>
      <w:tr w:rsidR="0027471B" w:rsidRPr="0027471B" w14:paraId="1710B9E6" w14:textId="77777777" w:rsidTr="001B6A3B">
        <w:trPr>
          <w:trHeight w:val="141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43D25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Руководство и управление в сфере установленных функций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CA564F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БГ00051180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5DF26F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2A6F15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0203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43B8B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34,1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CFED7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34,1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9528D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100</w:t>
            </w:r>
          </w:p>
        </w:tc>
      </w:tr>
      <w:tr w:rsidR="0027471B" w:rsidRPr="0027471B" w14:paraId="646DC359" w14:textId="77777777" w:rsidTr="001B6A3B">
        <w:trPr>
          <w:trHeight w:val="311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B87BC0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Осуществление первичного воинского учета на территориях, где отсутствуют военные - комиссариаты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7074B9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БГ00051180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3AE6B4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B146DC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0203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F813A0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34,1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15D9AF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34,1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D0961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100</w:t>
            </w:r>
          </w:p>
        </w:tc>
      </w:tr>
      <w:tr w:rsidR="0027471B" w:rsidRPr="0027471B" w14:paraId="1BDD176A" w14:textId="77777777" w:rsidTr="001B6A3B">
        <w:trPr>
          <w:trHeight w:val="311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EC29DC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ED8C7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БГ00051180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F2DCD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ACCD58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0203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4E6178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22,4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FDEA6C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17030E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100</w:t>
            </w:r>
          </w:p>
        </w:tc>
      </w:tr>
      <w:tr w:rsidR="0027471B" w:rsidRPr="0027471B" w14:paraId="3C248E16" w14:textId="77777777" w:rsidTr="001B6A3B">
        <w:trPr>
          <w:trHeight w:val="311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8037F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Расходы на выплаты персоналу муниципальных органов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0AC546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БГ00051180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3EF9BA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120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FF329A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0203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453C93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22,4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31AC32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A7B702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100</w:t>
            </w:r>
          </w:p>
        </w:tc>
      </w:tr>
      <w:tr w:rsidR="0027471B" w:rsidRPr="0027471B" w14:paraId="2576552F" w14:textId="77777777" w:rsidTr="001B6A3B">
        <w:trPr>
          <w:trHeight w:val="311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6BAAF8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Фонд оплаты труда и страховые взносы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AE925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БГ00051180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F36B7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121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82D123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0203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9E1092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18,6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EE773F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18,6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618D4B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100</w:t>
            </w:r>
          </w:p>
        </w:tc>
      </w:tr>
      <w:tr w:rsidR="0027471B" w:rsidRPr="0027471B" w14:paraId="4B58BC83" w14:textId="77777777" w:rsidTr="001B6A3B">
        <w:trPr>
          <w:trHeight w:val="311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AEA4DF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Федеральные средства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F7CCB7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БГ00051180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7549D1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121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9DBFC0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0203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D20703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18,6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63C4E6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18,6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8577FB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100</w:t>
            </w:r>
          </w:p>
        </w:tc>
      </w:tr>
      <w:tr w:rsidR="0027471B" w:rsidRPr="0027471B" w14:paraId="62FB22E4" w14:textId="77777777" w:rsidTr="001B6A3B">
        <w:trPr>
          <w:trHeight w:val="311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44CFD3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Взносы по обязательному социальному страхованию на выплаты работникам государственных(муниципальных) органов.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E58A26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БГ00051180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F1ABFE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129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602775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0203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D69AD4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3,8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FEA35C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3,8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CDF349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100</w:t>
            </w:r>
          </w:p>
        </w:tc>
      </w:tr>
      <w:tr w:rsidR="0027471B" w:rsidRPr="0027471B" w14:paraId="604ADE7E" w14:textId="77777777" w:rsidTr="001B6A3B">
        <w:trPr>
          <w:trHeight w:val="311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7669D5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Федеральные средства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6E485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БГ00051180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39C1D9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129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CE5B4C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0203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917F07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3,8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C2F24F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3,8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D66E1A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100</w:t>
            </w:r>
          </w:p>
        </w:tc>
      </w:tr>
      <w:tr w:rsidR="0027471B" w:rsidRPr="0027471B" w14:paraId="0C9B6179" w14:textId="77777777" w:rsidTr="001B6A3B">
        <w:trPr>
          <w:trHeight w:val="311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467C23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1527ED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БГ00051180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A9876F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240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BDB372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0203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99FBA6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11,7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57E3F9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11,7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D1AB0A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100</w:t>
            </w:r>
          </w:p>
        </w:tc>
      </w:tr>
      <w:tr w:rsidR="0027471B" w:rsidRPr="0027471B" w14:paraId="5B26CC54" w14:textId="77777777" w:rsidTr="001B6A3B">
        <w:trPr>
          <w:trHeight w:val="311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F71355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AD7C73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БГ00051180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8BEFB8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244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781234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0203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5F1CBE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11,7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DEACA5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11,7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920716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100</w:t>
            </w:r>
          </w:p>
        </w:tc>
      </w:tr>
      <w:tr w:rsidR="0027471B" w:rsidRPr="0027471B" w14:paraId="3FBA01D8" w14:textId="77777777" w:rsidTr="001B6A3B">
        <w:trPr>
          <w:trHeight w:val="311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799DBC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Федеральные средства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A532BB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БГ00051180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97E61C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63802A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0203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388362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11,7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14FBF4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11,7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127FB4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100</w:t>
            </w:r>
          </w:p>
        </w:tc>
      </w:tr>
      <w:tr w:rsidR="0027471B" w:rsidRPr="0027471B" w14:paraId="6DE84DED" w14:textId="77777777" w:rsidTr="001B6A3B">
        <w:trPr>
          <w:trHeight w:val="311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59335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НАЦИОНАЛЬНАЯ ЭКОНОМИКА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D4CFE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8F85F6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131877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0400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9E6EDD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129,6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0FE1D7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128,6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57A881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99,2</w:t>
            </w:r>
          </w:p>
        </w:tc>
      </w:tr>
      <w:tr w:rsidR="0027471B" w:rsidRPr="0027471B" w14:paraId="1273BE09" w14:textId="77777777" w:rsidTr="001B6A3B">
        <w:trPr>
          <w:trHeight w:val="311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02810D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Дорожное хозяйство (дорожные фонды)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1D7E40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0000000000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8155BC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C2EA22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0409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9CF637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128,6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9E69FB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128,6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549F65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100</w:t>
            </w:r>
          </w:p>
        </w:tc>
      </w:tr>
      <w:tr w:rsidR="0027471B" w:rsidRPr="0027471B" w14:paraId="21E307A6" w14:textId="77777777" w:rsidTr="001B6A3B">
        <w:trPr>
          <w:trHeight w:val="311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E18A9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1510D8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0000000000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33F547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557139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0409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E555AC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128,6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1489A4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128,6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F1309E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100</w:t>
            </w:r>
          </w:p>
        </w:tc>
      </w:tr>
      <w:tr w:rsidR="0027471B" w:rsidRPr="0027471B" w14:paraId="73B226E1" w14:textId="77777777" w:rsidTr="001B6A3B">
        <w:trPr>
          <w:trHeight w:val="311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93483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Прочая закупка товаров, работ и услуг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04AD2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0000000000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535433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D1F063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0409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FFC0DB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128,6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9688EC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128,6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0F86C6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100</w:t>
            </w:r>
          </w:p>
        </w:tc>
      </w:tr>
      <w:tr w:rsidR="0027471B" w:rsidRPr="0027471B" w14:paraId="1ACF1C55" w14:textId="77777777" w:rsidTr="001B6A3B">
        <w:trPr>
          <w:trHeight w:val="311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8A747C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A37E82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0000000000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390351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40F5D9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0412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243AE1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F3C627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05B3C9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</w:t>
            </w:r>
          </w:p>
        </w:tc>
      </w:tr>
      <w:tr w:rsidR="0027471B" w:rsidRPr="0027471B" w14:paraId="337F48D5" w14:textId="77777777" w:rsidTr="001B6A3B">
        <w:trPr>
          <w:trHeight w:val="48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7EBB74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EA0B10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0000000000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727F3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846587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0412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37B41F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05FF6C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24BD50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</w:t>
            </w:r>
          </w:p>
        </w:tc>
      </w:tr>
      <w:tr w:rsidR="0027471B" w:rsidRPr="0027471B" w14:paraId="7C9EC6B6" w14:textId="77777777" w:rsidTr="001B6A3B">
        <w:trPr>
          <w:trHeight w:val="26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19D1A6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СОЦИАЛЬНАЯ ПОЛИТИКА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8C959C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546660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84F82" w14:textId="77777777" w:rsidR="0027471B" w:rsidRPr="0027471B" w:rsidRDefault="0027471B" w:rsidP="002747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1001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3F17E0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43,1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83CA8F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43,1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FEB627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99,8</w:t>
            </w:r>
          </w:p>
        </w:tc>
      </w:tr>
      <w:tr w:rsidR="0027471B" w:rsidRPr="0027471B" w14:paraId="4DAFBA0B" w14:textId="77777777" w:rsidTr="001B6A3B">
        <w:trPr>
          <w:trHeight w:val="24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3A3E6F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proofErr w:type="gramStart"/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Пенсионное  обеспечение</w:t>
            </w:r>
            <w:proofErr w:type="gramEnd"/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A0E27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 xml:space="preserve">  0000000000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7DC250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94503B" w14:textId="77777777" w:rsidR="0027471B" w:rsidRPr="0027471B" w:rsidRDefault="0027471B" w:rsidP="002747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1001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D6A0C1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43,1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1E43A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43,0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FD764A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99,8</w:t>
            </w:r>
          </w:p>
        </w:tc>
      </w:tr>
      <w:tr w:rsidR="0027471B" w:rsidRPr="0027471B" w14:paraId="21311E93" w14:textId="77777777" w:rsidTr="001B6A3B">
        <w:trPr>
          <w:trHeight w:val="169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810492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Доплата к пенсии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99474F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БГ00097180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515540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321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4050E4" w14:textId="77777777" w:rsidR="0027471B" w:rsidRPr="0027471B" w:rsidRDefault="0027471B" w:rsidP="002747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6C1019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43,1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25DAF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43,0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0CACF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99,8</w:t>
            </w:r>
          </w:p>
        </w:tc>
      </w:tr>
      <w:tr w:rsidR="0027471B" w:rsidRPr="0027471B" w14:paraId="30D8739F" w14:textId="77777777" w:rsidTr="001B6A3B">
        <w:trPr>
          <w:trHeight w:val="523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EA9CB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ФИЗИЧЕСКАЯ КУЛЬТУРА И СПОРТ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74BA05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0000000000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11339A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54FFF" w14:textId="77777777" w:rsidR="0027471B" w:rsidRPr="0027471B" w:rsidRDefault="0027471B" w:rsidP="002747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0AB430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F8B61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82B7F9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</w:tr>
      <w:tr w:rsidR="0027471B" w:rsidRPr="0027471B" w14:paraId="03AAA4F8" w14:textId="77777777" w:rsidTr="001B6A3B">
        <w:trPr>
          <w:trHeight w:val="141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85C05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Другие вопросы в области физической культуры и спорта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4F3409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8C1FCD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ACCFD7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AE592D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9FE6BF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3E73C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</w:tr>
      <w:tr w:rsidR="0027471B" w:rsidRPr="0027471B" w14:paraId="0AC8242B" w14:textId="77777777" w:rsidTr="001B6A3B">
        <w:trPr>
          <w:trHeight w:val="93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876C1A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Непрограммная часть бюджета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4AE928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DF507D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1FA4A7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FC5AF5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3A3D00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43029E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</w:tr>
    </w:tbl>
    <w:p w14:paraId="3B204503" w14:textId="77777777" w:rsidR="0027471B" w:rsidRPr="0027471B" w:rsidRDefault="0027471B" w:rsidP="0027471B">
      <w:pPr>
        <w:suppressAutoHyphens/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</w:p>
    <w:p w14:paraId="60045130" w14:textId="77777777" w:rsidR="0027471B" w:rsidRPr="0027471B" w:rsidRDefault="0027471B" w:rsidP="002747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14:paraId="20AB9B1F" w14:textId="77777777" w:rsidR="0027471B" w:rsidRPr="0027471B" w:rsidRDefault="0027471B" w:rsidP="002747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14:paraId="726AB153" w14:textId="77777777" w:rsidR="0027471B" w:rsidRPr="0027471B" w:rsidRDefault="0027471B" w:rsidP="0027471B">
      <w:pPr>
        <w:suppressAutoHyphens/>
        <w:spacing w:after="0" w:line="240" w:lineRule="auto"/>
        <w:ind w:right="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74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 5</w:t>
      </w:r>
      <w:proofErr w:type="gramEnd"/>
    </w:p>
    <w:p w14:paraId="0221BEC8" w14:textId="77777777" w:rsidR="0027471B" w:rsidRPr="0027471B" w:rsidRDefault="0027471B" w:rsidP="002747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к решению Новомихайловского сельского Совета народных депутатов</w:t>
      </w:r>
    </w:p>
    <w:p w14:paraId="63A0BB6C" w14:textId="77777777" w:rsidR="0027471B" w:rsidRPr="0027471B" w:rsidRDefault="0027471B" w:rsidP="0027471B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</w:p>
    <w:p w14:paraId="284303FE" w14:textId="77777777" w:rsidR="0027471B" w:rsidRPr="0027471B" w:rsidRDefault="0027471B" w:rsidP="0027471B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 w:rsidRPr="0027471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Исполнение расходной части бюджета Новомихайловского сельского поселения</w:t>
      </w:r>
    </w:p>
    <w:p w14:paraId="2DFCE504" w14:textId="77777777" w:rsidR="0027471B" w:rsidRPr="0027471B" w:rsidRDefault="0027471B" w:rsidP="002747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 w:rsidRPr="0027471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 - ведомственная структура расходов бюджета на 2022 год</w:t>
      </w:r>
    </w:p>
    <w:p w14:paraId="59EA97B4" w14:textId="77777777" w:rsidR="0027471B" w:rsidRPr="0027471B" w:rsidRDefault="0027471B" w:rsidP="0027471B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proofErr w:type="spellStart"/>
      <w:r w:rsidRPr="0027471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Тыс.руб</w:t>
      </w:r>
      <w:proofErr w:type="spellEnd"/>
      <w:r w:rsidRPr="0027471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</w:t>
      </w:r>
    </w:p>
    <w:tbl>
      <w:tblPr>
        <w:tblpPr w:leftFromText="180" w:rightFromText="180" w:vertAnchor="text" w:horzAnchor="margin" w:tblpX="-347" w:tblpY="43"/>
        <w:tblOverlap w:val="never"/>
        <w:tblW w:w="10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99"/>
        <w:gridCol w:w="3704"/>
        <w:gridCol w:w="561"/>
        <w:gridCol w:w="455"/>
        <w:gridCol w:w="508"/>
        <w:gridCol w:w="1017"/>
        <w:gridCol w:w="486"/>
        <w:gridCol w:w="24"/>
        <w:gridCol w:w="459"/>
        <w:gridCol w:w="49"/>
        <w:gridCol w:w="613"/>
        <w:gridCol w:w="22"/>
        <w:gridCol w:w="605"/>
        <w:gridCol w:w="9"/>
        <w:gridCol w:w="657"/>
      </w:tblGrid>
      <w:tr w:rsidR="0027471B" w:rsidRPr="0027471B" w14:paraId="7A99380F" w14:textId="77777777" w:rsidTr="009A5C24">
        <w:trPr>
          <w:trHeight w:val="406"/>
        </w:trPr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CAB8A6" w14:textId="77777777" w:rsidR="0027471B" w:rsidRPr="0027471B" w:rsidRDefault="0027471B" w:rsidP="0027471B">
            <w:pPr>
              <w:suppressAutoHyphens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Наименование показателя</w:t>
            </w:r>
          </w:p>
          <w:p w14:paraId="571A6D21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14:paraId="2BD96700" w14:textId="77777777" w:rsidR="0027471B" w:rsidRPr="0027471B" w:rsidRDefault="0027471B" w:rsidP="0027471B">
            <w:pPr>
              <w:tabs>
                <w:tab w:val="left" w:pos="1110"/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ab/>
            </w: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ab/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146F0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B3A29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proofErr w:type="spellStart"/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РПр</w:t>
            </w:r>
            <w:proofErr w:type="spellEnd"/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92E99E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proofErr w:type="spellStart"/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Пр</w:t>
            </w:r>
            <w:proofErr w:type="spellEnd"/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19517B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proofErr w:type="spellStart"/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ЦСт</w:t>
            </w:r>
            <w:proofErr w:type="spellEnd"/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57918F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ВР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77E56D" w14:textId="77777777" w:rsidR="0027471B" w:rsidRPr="0027471B" w:rsidRDefault="0027471B" w:rsidP="002747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Ист. 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A97590" w14:textId="77777777" w:rsidR="0027471B" w:rsidRPr="0027471B" w:rsidRDefault="0027471B" w:rsidP="002747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План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1015E3" w14:textId="77777777" w:rsidR="0027471B" w:rsidRPr="0027471B" w:rsidRDefault="0027471B" w:rsidP="002747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факт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2499FA" w14:textId="77777777" w:rsidR="0027471B" w:rsidRPr="0027471B" w:rsidRDefault="0027471B" w:rsidP="002747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%</w:t>
            </w:r>
          </w:p>
          <w:p w14:paraId="0E33F70C" w14:textId="77777777" w:rsidR="0027471B" w:rsidRPr="0027471B" w:rsidRDefault="0027471B" w:rsidP="002747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исполнение</w:t>
            </w:r>
          </w:p>
        </w:tc>
      </w:tr>
      <w:tr w:rsidR="0027471B" w:rsidRPr="0027471B" w14:paraId="6653B272" w14:textId="77777777" w:rsidTr="009A5C24">
        <w:trPr>
          <w:trHeight w:val="165"/>
        </w:trPr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089A33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ИТОГО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106F04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7FDA25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E0BAA6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6539DC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998AA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12B99A" w14:textId="77777777" w:rsidR="0027471B" w:rsidRPr="0027471B" w:rsidRDefault="0027471B" w:rsidP="002747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672EED" w14:textId="77777777" w:rsidR="0027471B" w:rsidRPr="0027471B" w:rsidRDefault="0027471B" w:rsidP="002747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1683,1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FF5BD" w14:textId="77777777" w:rsidR="0027471B" w:rsidRPr="0027471B" w:rsidRDefault="0027471B" w:rsidP="002747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1647,2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343FB" w14:textId="77777777" w:rsidR="0027471B" w:rsidRPr="0027471B" w:rsidRDefault="0027471B" w:rsidP="002747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97,9</w:t>
            </w:r>
          </w:p>
        </w:tc>
      </w:tr>
      <w:tr w:rsidR="0027471B" w:rsidRPr="0027471B" w14:paraId="6AACC776" w14:textId="77777777" w:rsidTr="009A5C24">
        <w:trPr>
          <w:trHeight w:val="382"/>
        </w:trPr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F1BD72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Федеральные средства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FD85D2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03A71A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E53CF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51EAFE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B0CDFE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B5A33" w14:textId="77777777" w:rsidR="0027471B" w:rsidRPr="0027471B" w:rsidRDefault="0027471B" w:rsidP="002747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201099" w14:textId="77777777" w:rsidR="0027471B" w:rsidRPr="0027471B" w:rsidRDefault="0027471B" w:rsidP="002747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298EA8" w14:textId="77777777" w:rsidR="0027471B" w:rsidRPr="0027471B" w:rsidRDefault="0027471B" w:rsidP="002747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28B0A" w14:textId="77777777" w:rsidR="0027471B" w:rsidRPr="0027471B" w:rsidRDefault="0027471B" w:rsidP="002747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</w:t>
            </w:r>
          </w:p>
        </w:tc>
      </w:tr>
      <w:tr w:rsidR="0027471B" w:rsidRPr="0027471B" w14:paraId="1D4E6FF2" w14:textId="77777777" w:rsidTr="009A5C24">
        <w:trPr>
          <w:trHeight w:val="120"/>
        </w:trPr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6CE8FD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Областные средства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32F3B2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BDFF0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8ACB30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1B17A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226246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20DFCF" w14:textId="77777777" w:rsidR="0027471B" w:rsidRPr="0027471B" w:rsidRDefault="0027471B" w:rsidP="002747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6F3E0" w14:textId="77777777" w:rsidR="0027471B" w:rsidRPr="0027471B" w:rsidRDefault="0027471B" w:rsidP="002747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368C99" w14:textId="77777777" w:rsidR="0027471B" w:rsidRPr="0027471B" w:rsidRDefault="0027471B" w:rsidP="002747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BCBA94" w14:textId="77777777" w:rsidR="0027471B" w:rsidRPr="0027471B" w:rsidRDefault="0027471B" w:rsidP="002747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27471B" w:rsidRPr="0027471B" w14:paraId="155FD11E" w14:textId="77777777" w:rsidTr="009A5C24">
        <w:trPr>
          <w:trHeight w:val="241"/>
        </w:trPr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968E3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Районные средства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A9B25F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2C9B31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A4E84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B2E746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5F24EF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18C55F" w14:textId="77777777" w:rsidR="0027471B" w:rsidRPr="0027471B" w:rsidRDefault="0027471B" w:rsidP="002747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5895E4" w14:textId="77777777" w:rsidR="0027471B" w:rsidRPr="0027471B" w:rsidRDefault="0027471B" w:rsidP="002747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7B3781" w14:textId="77777777" w:rsidR="0027471B" w:rsidRPr="0027471B" w:rsidRDefault="0027471B" w:rsidP="002747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0D0404" w14:textId="77777777" w:rsidR="0027471B" w:rsidRPr="0027471B" w:rsidRDefault="0027471B" w:rsidP="002747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27471B" w:rsidRPr="0027471B" w14:paraId="0A031C48" w14:textId="77777777" w:rsidTr="009A5C24">
        <w:trPr>
          <w:trHeight w:val="99"/>
        </w:trPr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62033" w14:textId="77777777" w:rsidR="0027471B" w:rsidRPr="0027471B" w:rsidRDefault="0027471B" w:rsidP="0027471B">
            <w:pPr>
              <w:suppressAutoHyphens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Средства сельских поселений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6E161F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539C0D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64AB5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CCD22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1660DA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E5A53" w14:textId="77777777" w:rsidR="0027471B" w:rsidRPr="0027471B" w:rsidRDefault="0027471B" w:rsidP="002747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2BCE70" w14:textId="77777777" w:rsidR="0027471B" w:rsidRPr="0027471B" w:rsidRDefault="0027471B" w:rsidP="002747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1683,1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9B5F94" w14:textId="77777777" w:rsidR="0027471B" w:rsidRPr="0027471B" w:rsidRDefault="0027471B" w:rsidP="002747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1647,2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AE6FC8" w14:textId="77777777" w:rsidR="0027471B" w:rsidRPr="0027471B" w:rsidRDefault="0027471B" w:rsidP="002747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97,9</w:t>
            </w:r>
          </w:p>
        </w:tc>
      </w:tr>
      <w:tr w:rsidR="0027471B" w:rsidRPr="0027471B" w14:paraId="5448969B" w14:textId="77777777" w:rsidTr="009A5C24">
        <w:trPr>
          <w:trHeight w:val="93"/>
        </w:trPr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60BAB7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proofErr w:type="gramStart"/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ОБЩЕГОСУДАРСТВЕННЫЕ  ВОПРОСЫ</w:t>
            </w:r>
            <w:proofErr w:type="gramEnd"/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E7E009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8AA624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148A12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1A9F5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E1F88B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8AC7C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CDEF89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1447,0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6B101F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1425,2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563554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98,5</w:t>
            </w:r>
          </w:p>
        </w:tc>
      </w:tr>
      <w:tr w:rsidR="0027471B" w:rsidRPr="0027471B" w14:paraId="7CFF3C4A" w14:textId="77777777" w:rsidTr="009A5C24">
        <w:trPr>
          <w:trHeight w:val="246"/>
        </w:trPr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C69B66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Средства сельских поселений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448D8C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F6E024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1AC55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3D035C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B6A906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7F4BC2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8A1FA0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1447,0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EC2845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1425,2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D1D5AE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98,5</w:t>
            </w:r>
          </w:p>
        </w:tc>
      </w:tr>
      <w:tr w:rsidR="0027471B" w:rsidRPr="0027471B" w14:paraId="2C118684" w14:textId="77777777" w:rsidTr="009A5C24">
        <w:trPr>
          <w:trHeight w:val="468"/>
        </w:trPr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B8D90B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B6611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3789AC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A949C0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7F226A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82A47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AC39A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0ED4AC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700,7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018947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700,6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FC2482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99,9</w:t>
            </w:r>
          </w:p>
        </w:tc>
      </w:tr>
      <w:tr w:rsidR="0027471B" w:rsidRPr="0027471B" w14:paraId="76304B7E" w14:textId="77777777" w:rsidTr="009A5C24">
        <w:trPr>
          <w:trHeight w:val="373"/>
        </w:trPr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23006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 xml:space="preserve">Непрограммная </w:t>
            </w:r>
            <w:proofErr w:type="gramStart"/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часть  бюджета</w:t>
            </w:r>
            <w:proofErr w:type="gramEnd"/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 xml:space="preserve">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D92740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3B09F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5B8C98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2D6BF9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БГ00000000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94179C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5A8194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29F6A9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700,7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E8A0D0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700,6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6E2939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99,9</w:t>
            </w:r>
          </w:p>
        </w:tc>
      </w:tr>
      <w:tr w:rsidR="0027471B" w:rsidRPr="0027471B" w14:paraId="7F2ADAD5" w14:textId="77777777" w:rsidTr="009A5C24">
        <w:trPr>
          <w:trHeight w:val="616"/>
        </w:trPr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D0E2B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A568F5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8309B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2D8D97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9DA72F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237AEF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2FF9E4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927C36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700,7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B42266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700,6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98636B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99,9</w:t>
            </w:r>
          </w:p>
        </w:tc>
      </w:tr>
      <w:tr w:rsidR="0027471B" w:rsidRPr="0027471B" w14:paraId="4E4D6C11" w14:textId="77777777" w:rsidTr="009A5C24">
        <w:trPr>
          <w:trHeight w:val="278"/>
        </w:trPr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A0ADA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Глава муниципального образования в рамках не программной части бюджета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1F0F35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73F10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5B4EB6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76660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4F2493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3B01FC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7D2AD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700,7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9FE2E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700,6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9018E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99,9</w:t>
            </w:r>
          </w:p>
        </w:tc>
      </w:tr>
      <w:tr w:rsidR="0027471B" w:rsidRPr="0027471B" w14:paraId="79FCBA09" w14:textId="77777777" w:rsidTr="009A5C24">
        <w:trPr>
          <w:trHeight w:val="271"/>
        </w:trPr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37ACF5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2F23E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41A0E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A8435C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2CE3B6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2874F0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1B0165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1129E0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700,7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805A54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700,6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62E57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99,9</w:t>
            </w:r>
          </w:p>
        </w:tc>
      </w:tr>
      <w:tr w:rsidR="0027471B" w:rsidRPr="0027471B" w14:paraId="0B2AA821" w14:textId="77777777" w:rsidTr="009A5C24">
        <w:trPr>
          <w:trHeight w:val="164"/>
        </w:trPr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9E3FA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Расходы на выплаты персоналу муниципальных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2BDFA3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2F46C2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A5273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9D4AE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0D4F4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120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D661E5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764C15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700,7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519CD1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700,6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9D9F1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99,9</w:t>
            </w:r>
          </w:p>
        </w:tc>
      </w:tr>
      <w:tr w:rsidR="0027471B" w:rsidRPr="0027471B" w14:paraId="255240BB" w14:textId="77777777" w:rsidTr="009A5C24">
        <w:trPr>
          <w:trHeight w:val="175"/>
        </w:trPr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0A897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Фонд оплаты труда государственных(муниципальных)органов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0A84F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5B77D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ED199E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FC88C1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174375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121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83B658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F73BD0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539,1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BE7F57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539,0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281249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99,9</w:t>
            </w:r>
          </w:p>
        </w:tc>
      </w:tr>
      <w:tr w:rsidR="0027471B" w:rsidRPr="0027471B" w14:paraId="273436E5" w14:textId="77777777" w:rsidTr="009A5C24">
        <w:trPr>
          <w:trHeight w:val="175"/>
        </w:trPr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8A00FA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Взносы по обязательному социальному страхованию на выплаты работникам государственных(муниципальных)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455C1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6AAC45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5FC721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724B0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F75CC3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129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AE832C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B231F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161,6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F4AEE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161,6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A712B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</w:t>
            </w:r>
          </w:p>
        </w:tc>
      </w:tr>
      <w:tr w:rsidR="0027471B" w:rsidRPr="0027471B" w14:paraId="3D5CE13C" w14:textId="77777777" w:rsidTr="009A5C24">
        <w:trPr>
          <w:trHeight w:val="175"/>
        </w:trPr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AB27B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Средства сельских поселений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DD082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04CB11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EF1BB9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076C28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D46B9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120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EFB59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9D84DD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700,7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FECBC2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700,6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B912A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99,9</w:t>
            </w:r>
          </w:p>
        </w:tc>
      </w:tr>
      <w:tr w:rsidR="0027471B" w:rsidRPr="0027471B" w14:paraId="2C554246" w14:textId="77777777" w:rsidTr="009A5C24">
        <w:trPr>
          <w:trHeight w:val="742"/>
        </w:trPr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980B5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0B6549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3990EF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A24D8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E474C5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97020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07E9D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E606BB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9D0887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711,7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CFFA7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703,7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C896FC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98,9</w:t>
            </w:r>
          </w:p>
        </w:tc>
      </w:tr>
      <w:tr w:rsidR="0027471B" w:rsidRPr="0027471B" w14:paraId="231C2D8B" w14:textId="77777777" w:rsidTr="009A5C24">
        <w:trPr>
          <w:trHeight w:val="353"/>
        </w:trPr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DC53AA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 xml:space="preserve">Не программная </w:t>
            </w:r>
            <w:proofErr w:type="gramStart"/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часть  бюджета</w:t>
            </w:r>
            <w:proofErr w:type="gramEnd"/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 xml:space="preserve">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829199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18898C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1C06F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2056D6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97020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B03AF7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D2ECDF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D60A5F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711,7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588C97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703,7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671E5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98,9</w:t>
            </w:r>
          </w:p>
        </w:tc>
      </w:tr>
      <w:tr w:rsidR="0027471B" w:rsidRPr="0027471B" w14:paraId="43A14BD5" w14:textId="77777777" w:rsidTr="009A5C24">
        <w:trPr>
          <w:trHeight w:val="259"/>
        </w:trPr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0BEEB0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D08A76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5CB75E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F37D92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251D83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97020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E9EB67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8ACD4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B15C2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711,7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E9E07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703,7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113169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98,9</w:t>
            </w:r>
          </w:p>
        </w:tc>
      </w:tr>
      <w:tr w:rsidR="0027471B" w:rsidRPr="0027471B" w14:paraId="2A4B8285" w14:textId="77777777" w:rsidTr="009A5C24">
        <w:trPr>
          <w:trHeight w:val="275"/>
        </w:trPr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E6F72F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Центральный аппарат в рамках не программной части бюджета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A58085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403BDE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58D6A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4EE636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97020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E28321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D56D6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894562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711,7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377AF8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703,7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75690A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98,9</w:t>
            </w:r>
          </w:p>
        </w:tc>
      </w:tr>
      <w:tr w:rsidR="0027471B" w:rsidRPr="0027471B" w14:paraId="4261E436" w14:textId="77777777" w:rsidTr="009A5C24">
        <w:trPr>
          <w:trHeight w:val="180"/>
        </w:trPr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AF2A6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9B84F9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4926EA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66AC68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103F8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97020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323A67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F75E42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E7BF79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644,1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A97952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643,9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A01C13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99,9</w:t>
            </w:r>
          </w:p>
        </w:tc>
      </w:tr>
      <w:tr w:rsidR="0027471B" w:rsidRPr="0027471B" w14:paraId="59C85DB5" w14:textId="77777777" w:rsidTr="009A5C24">
        <w:trPr>
          <w:trHeight w:val="256"/>
        </w:trPr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7CC741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Расходы на выплаты персоналу муниципальных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4E813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77E41E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7703C1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D7C712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97020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FCF413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120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2C6487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1970E7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644,1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D09F0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643,9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43029F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99,9</w:t>
            </w:r>
          </w:p>
        </w:tc>
      </w:tr>
      <w:tr w:rsidR="0027471B" w:rsidRPr="0027471B" w14:paraId="6DDA92AD" w14:textId="77777777" w:rsidTr="009A5C24">
        <w:trPr>
          <w:trHeight w:val="331"/>
        </w:trPr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FE1AF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Фонд оплаты труда и страховые взносы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41FD39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9C36EC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3AC96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0E0D1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97020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D8219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121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4E08F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87A1DE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496,5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59AC45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496,4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32BF1E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99,9</w:t>
            </w:r>
          </w:p>
        </w:tc>
      </w:tr>
      <w:tr w:rsidR="0027471B" w:rsidRPr="0027471B" w14:paraId="5D7E998D" w14:textId="77777777" w:rsidTr="009A5C24">
        <w:trPr>
          <w:trHeight w:val="331"/>
        </w:trPr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39DA33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Средства сельских поселений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74D156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8F9EFD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34C72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28608B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97020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0C9800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121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01A3B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6B284B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496,5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F59D6F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496,4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A5A383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99,9</w:t>
            </w:r>
          </w:p>
        </w:tc>
      </w:tr>
      <w:tr w:rsidR="0027471B" w:rsidRPr="0027471B" w14:paraId="740571EA" w14:textId="77777777" w:rsidTr="009A5C24">
        <w:trPr>
          <w:trHeight w:val="95"/>
        </w:trPr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D5A291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Взносы по обязательному социальному страхованию на выплаты работникам государственных(муниципальных) органов.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A878B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BEA46F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B6EDFF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D527E7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97020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8A1B4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129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07FF6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09C6B9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147,6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19968E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147,5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B175EA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99,9</w:t>
            </w:r>
          </w:p>
        </w:tc>
      </w:tr>
      <w:tr w:rsidR="0027471B" w:rsidRPr="0027471B" w14:paraId="48775BEA" w14:textId="77777777" w:rsidTr="009A5C24">
        <w:trPr>
          <w:trHeight w:val="95"/>
        </w:trPr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00B08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Средства сельских поселений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3F07A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8D1F21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038A3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B9A49A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97020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C6430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129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C60C7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975E0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147,6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1C0C70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147,5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5D41F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99,9</w:t>
            </w:r>
          </w:p>
        </w:tc>
      </w:tr>
      <w:tr w:rsidR="0027471B" w:rsidRPr="0027471B" w14:paraId="21A04F99" w14:textId="77777777" w:rsidTr="009A5C24">
        <w:trPr>
          <w:trHeight w:val="256"/>
        </w:trPr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DF1C2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00597A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754110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DCEF1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08C9CC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97020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324D35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8C9A3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EC54D2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64,9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7ED7A0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57,1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2FF12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88</w:t>
            </w:r>
          </w:p>
        </w:tc>
      </w:tr>
      <w:tr w:rsidR="0027471B" w:rsidRPr="0027471B" w14:paraId="65F0FF62" w14:textId="77777777" w:rsidTr="009A5C24">
        <w:trPr>
          <w:trHeight w:val="165"/>
        </w:trPr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1A764D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393A04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73A7AF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4C4B5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2B2F52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97020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C30EEB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240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014B4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C7143B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64,9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00948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57,1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0CDB8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88</w:t>
            </w:r>
          </w:p>
        </w:tc>
      </w:tr>
      <w:tr w:rsidR="0027471B" w:rsidRPr="0027471B" w14:paraId="36EF787B" w14:textId="77777777" w:rsidTr="009A5C24">
        <w:trPr>
          <w:trHeight w:val="406"/>
        </w:trPr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823009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9B684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5BB959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E26B8B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446FAA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97020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7CA121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244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3E36B1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C51DFD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64,9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1C25C9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57,1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E276AC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88</w:t>
            </w:r>
          </w:p>
        </w:tc>
      </w:tr>
      <w:tr w:rsidR="0027471B" w:rsidRPr="0027471B" w14:paraId="61679EF8" w14:textId="77777777" w:rsidTr="009A5C24">
        <w:trPr>
          <w:trHeight w:val="249"/>
        </w:trPr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EDD1EA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lastRenderedPageBreak/>
              <w:t>Средства сельских поселений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9ABF93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B41B69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C36AE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A7924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97020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A6424D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244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4A7749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ar-SA"/>
              </w:rPr>
              <w:t>4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F1A44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64,9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F6803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57,1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B6159B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88</w:t>
            </w:r>
          </w:p>
        </w:tc>
      </w:tr>
      <w:tr w:rsidR="0027471B" w:rsidRPr="0027471B" w14:paraId="139FF3D3" w14:textId="77777777" w:rsidTr="009A5C24">
        <w:trPr>
          <w:trHeight w:val="296"/>
        </w:trPr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4A6AC1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Иные бюджетные ассигнования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EE6613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CEB954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A8777F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FD34E1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97020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26B64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800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3E9207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4E0F2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2,7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E68BE9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2,7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926E58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</w:t>
            </w:r>
          </w:p>
        </w:tc>
      </w:tr>
      <w:tr w:rsidR="0027471B" w:rsidRPr="0027471B" w14:paraId="1D221885" w14:textId="77777777" w:rsidTr="009A5C24">
        <w:trPr>
          <w:trHeight w:val="288"/>
        </w:trPr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598E8F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Уплата </w:t>
            </w:r>
            <w:proofErr w:type="gramStart"/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налогов ,сборов</w:t>
            </w:r>
            <w:proofErr w:type="gramEnd"/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и иных платежей.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BF0AE5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1D247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BCB487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666481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97020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A6AF4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852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5CE10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EF0DC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1,4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FB18D7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1,4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F4CB24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</w:t>
            </w:r>
          </w:p>
        </w:tc>
      </w:tr>
      <w:tr w:rsidR="0027471B" w:rsidRPr="0027471B" w14:paraId="3DEDFB71" w14:textId="77777777" w:rsidTr="009A5C24">
        <w:trPr>
          <w:trHeight w:val="353"/>
        </w:trPr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136448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Уплата иных платежей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FB0050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47D4F4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C170F5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171218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97020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1DC0D8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853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7BD2B2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4ECEF4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1,3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661134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1,3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AEB1F5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</w:t>
            </w:r>
          </w:p>
        </w:tc>
      </w:tr>
      <w:tr w:rsidR="0027471B" w:rsidRPr="0027471B" w14:paraId="20B4CE80" w14:textId="77777777" w:rsidTr="009A5C24">
        <w:trPr>
          <w:trHeight w:val="353"/>
        </w:trPr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D3E634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Средства сельских поселений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335605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77E4D8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930305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79469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97020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53F75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850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D05800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CD271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2,7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1F5BE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2,7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D58D0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</w:t>
            </w:r>
          </w:p>
        </w:tc>
      </w:tr>
      <w:tr w:rsidR="0027471B" w:rsidRPr="0027471B" w14:paraId="51A4C1DB" w14:textId="77777777" w:rsidTr="009A5C24">
        <w:trPr>
          <w:trHeight w:val="331"/>
        </w:trPr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62BB0D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Уплата прочих </w:t>
            </w:r>
            <w:proofErr w:type="gramStart"/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налогов ,сборов</w:t>
            </w:r>
            <w:proofErr w:type="gramEnd"/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и иных платежей.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EB532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69FFFB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DF83B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8C42E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97020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AF3E7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852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3B9A91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5889E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1,0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76C401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4A3373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7471B" w:rsidRPr="0027471B" w14:paraId="2442DBF3" w14:textId="77777777" w:rsidTr="009A5C24">
        <w:trPr>
          <w:trHeight w:val="331"/>
        </w:trPr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DCACC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Средства сельских поселений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49BE96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216F75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BDDC29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3BFB9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 000 97020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F0A35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852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7393F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EBDCE3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1,0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85B062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C50C1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7471B" w:rsidRPr="0027471B" w14:paraId="2F491B41" w14:textId="77777777" w:rsidTr="009A5C24">
        <w:trPr>
          <w:trHeight w:val="431"/>
        </w:trPr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FCB8F8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Резервные фонды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0C4B6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71997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BD746C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282BEA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29758B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F1E8E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93E4E2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1,0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08DE3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02ADC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</w:tr>
      <w:tr w:rsidR="0027471B" w:rsidRPr="0027471B" w14:paraId="6668BB42" w14:textId="77777777" w:rsidTr="009A5C24">
        <w:trPr>
          <w:trHeight w:val="136"/>
        </w:trPr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A76495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 xml:space="preserve">Непрограммная </w:t>
            </w:r>
            <w:proofErr w:type="gramStart"/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часть  бюджета</w:t>
            </w:r>
            <w:proofErr w:type="gramEnd"/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 xml:space="preserve">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A650D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934AB0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506CC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2972E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БГ00097040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E75BB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A785B7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17DD8" w14:textId="77777777" w:rsidR="0027471B" w:rsidRPr="0027471B" w:rsidRDefault="0027471B" w:rsidP="002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1,0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05A26F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35436F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yellow"/>
                <w:lang w:eastAsia="ar-SA"/>
              </w:rPr>
            </w:pPr>
          </w:p>
        </w:tc>
      </w:tr>
      <w:tr w:rsidR="0027471B" w:rsidRPr="0027471B" w14:paraId="5E39A215" w14:textId="77777777" w:rsidTr="009A5C24">
        <w:trPr>
          <w:trHeight w:val="195"/>
        </w:trPr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E4CD2F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Резервные фонды местной администрации в рамках </w:t>
            </w:r>
            <w:proofErr w:type="spellStart"/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непрограмной</w:t>
            </w:r>
            <w:proofErr w:type="spellEnd"/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части бюджета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A067BB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B83ABD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23B48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8EBBC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БГ00097040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985614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2AFB61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FAA854" w14:textId="77777777" w:rsidR="0027471B" w:rsidRPr="0027471B" w:rsidRDefault="0027471B" w:rsidP="002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1,0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189488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06DC2D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ar-SA"/>
              </w:rPr>
            </w:pPr>
          </w:p>
        </w:tc>
      </w:tr>
      <w:tr w:rsidR="0027471B" w:rsidRPr="0027471B" w14:paraId="62BFFE2B" w14:textId="77777777" w:rsidTr="009A5C24">
        <w:trPr>
          <w:trHeight w:val="316"/>
        </w:trPr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BE3A8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2990AE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A02539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C0D686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F28BDA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БГ00097040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BF45F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800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AD9F9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58E9DF" w14:textId="77777777" w:rsidR="0027471B" w:rsidRPr="0027471B" w:rsidRDefault="0027471B" w:rsidP="002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1,0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0BD44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39CED1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ar-SA"/>
              </w:rPr>
            </w:pPr>
          </w:p>
        </w:tc>
      </w:tr>
      <w:tr w:rsidR="0027471B" w:rsidRPr="0027471B" w14:paraId="065A0740" w14:textId="77777777" w:rsidTr="009A5C24">
        <w:trPr>
          <w:trHeight w:val="186"/>
        </w:trPr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69414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Резервные фонды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BC904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B5AC5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2619DF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BB65D7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БГ00097040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EBD2C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870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C398B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686D4E" w14:textId="77777777" w:rsidR="0027471B" w:rsidRPr="0027471B" w:rsidRDefault="0027471B" w:rsidP="002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1,0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35FAB7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E00CDB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ar-SA"/>
              </w:rPr>
            </w:pPr>
          </w:p>
        </w:tc>
      </w:tr>
      <w:tr w:rsidR="0027471B" w:rsidRPr="0027471B" w14:paraId="1DE44E4F" w14:textId="77777777" w:rsidTr="009A5C24">
        <w:trPr>
          <w:trHeight w:val="95"/>
        </w:trPr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D4E5FC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Средства сельских поселений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87D62D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307030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4CB462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0F05D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БГ00097040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01F4AD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870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148956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E55EB7" w14:textId="77777777" w:rsidR="0027471B" w:rsidRPr="0027471B" w:rsidRDefault="0027471B" w:rsidP="002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1,0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6F6E58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0.0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E8F3F8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ar-SA"/>
              </w:rPr>
            </w:pPr>
          </w:p>
        </w:tc>
      </w:tr>
      <w:tr w:rsidR="0027471B" w:rsidRPr="0027471B" w14:paraId="0EE370DB" w14:textId="77777777" w:rsidTr="009A5C24">
        <w:trPr>
          <w:trHeight w:val="95"/>
        </w:trPr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9CDEAD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14:paraId="4F17729B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ДРУГИЕ ОБЩЕГОСУДАРСТВЕННЫЕ ВОПРОСЫ</w:t>
            </w:r>
          </w:p>
          <w:p w14:paraId="51948364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81806C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89B0F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D1508A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0B798D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2F1A3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3CC4C5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558925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yellow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29,6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B002C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16,9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26682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57,1</w:t>
            </w:r>
          </w:p>
        </w:tc>
      </w:tr>
      <w:tr w:rsidR="0027471B" w:rsidRPr="0027471B" w14:paraId="5ECA030F" w14:textId="77777777" w:rsidTr="009A5C24">
        <w:trPr>
          <w:trHeight w:val="361"/>
        </w:trPr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6D3D20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Выполнение других обязательств государства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EDDF9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268223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5B22AE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4E15E5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БГ00097220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AAE43C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000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0296CE" w14:textId="77777777" w:rsidR="0027471B" w:rsidRPr="0027471B" w:rsidRDefault="0027471B" w:rsidP="002747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041D6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29,6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CAA940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16,9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BD57E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57,1</w:t>
            </w:r>
          </w:p>
        </w:tc>
      </w:tr>
      <w:tr w:rsidR="0027471B" w:rsidRPr="0027471B" w14:paraId="22BEC026" w14:textId="77777777" w:rsidTr="009A5C24">
        <w:trPr>
          <w:trHeight w:val="361"/>
        </w:trPr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450D0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proofErr w:type="spellStart"/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Непрограмная</w:t>
            </w:r>
            <w:proofErr w:type="spellEnd"/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 xml:space="preserve"> часть бюджета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FCE06C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3A9D86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B9F520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D7F20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БГ00097220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02D8CD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000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43F2C8" w14:textId="77777777" w:rsidR="0027471B" w:rsidRPr="0027471B" w:rsidRDefault="0027471B" w:rsidP="002747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5D958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29,6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2FD405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16,9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E58F7F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57,1</w:t>
            </w:r>
          </w:p>
        </w:tc>
      </w:tr>
      <w:tr w:rsidR="0027471B" w:rsidRPr="0027471B" w14:paraId="1AC6BB49" w14:textId="77777777" w:rsidTr="009A5C24">
        <w:trPr>
          <w:trHeight w:val="361"/>
        </w:trPr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E3073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F55990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799C1D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6E439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E1076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БГ00097220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A49B8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4B034B" w14:textId="77777777" w:rsidR="0027471B" w:rsidRPr="0027471B" w:rsidRDefault="0027471B" w:rsidP="002747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A19DB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27,6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EB696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16,9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BF4BAB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61,2</w:t>
            </w:r>
          </w:p>
        </w:tc>
      </w:tr>
      <w:tr w:rsidR="0027471B" w:rsidRPr="0027471B" w14:paraId="0668A10E" w14:textId="77777777" w:rsidTr="009A5C24">
        <w:trPr>
          <w:trHeight w:val="361"/>
        </w:trPr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BA307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7A36A2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EBEB0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365DF8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FF300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БГ00097220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D9FCCC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240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407FC" w14:textId="77777777" w:rsidR="0027471B" w:rsidRPr="0027471B" w:rsidRDefault="0027471B" w:rsidP="002747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731B47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27,6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EA2646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16,9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CAF6BD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61,2</w:t>
            </w:r>
          </w:p>
        </w:tc>
      </w:tr>
      <w:tr w:rsidR="0027471B" w:rsidRPr="0027471B" w14:paraId="57C05025" w14:textId="77777777" w:rsidTr="009A5C24">
        <w:trPr>
          <w:trHeight w:val="361"/>
        </w:trPr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F75B3E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744C78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A63D49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89DB02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3AC20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БГ00097220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0F1DA4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244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F10A80" w14:textId="77777777" w:rsidR="0027471B" w:rsidRPr="0027471B" w:rsidRDefault="0027471B" w:rsidP="002747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C95F6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27,6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1C074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16,9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C103ED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61,2</w:t>
            </w:r>
          </w:p>
        </w:tc>
      </w:tr>
      <w:tr w:rsidR="0027471B" w:rsidRPr="0027471B" w14:paraId="4ED961DE" w14:textId="77777777" w:rsidTr="009A5C24">
        <w:trPr>
          <w:trHeight w:val="156"/>
        </w:trPr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CF8C5D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Средства сельских поселений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4874FF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BD30BB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34476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62420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БГ00097220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4E7D9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244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BF2BFF" w14:textId="77777777" w:rsidR="0027471B" w:rsidRPr="0027471B" w:rsidRDefault="0027471B" w:rsidP="002747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07D05E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27,6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19439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16,9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FFBBD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61,2</w:t>
            </w:r>
          </w:p>
        </w:tc>
      </w:tr>
      <w:tr w:rsidR="0027471B" w:rsidRPr="0027471B" w14:paraId="6588CCD1" w14:textId="77777777" w:rsidTr="009A5C24">
        <w:trPr>
          <w:trHeight w:val="246"/>
        </w:trPr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8C642F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EC0D15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BEA656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00490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BBE18E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БГ00097220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C8C4DF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320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35995F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99CBD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2,0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0EE696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B0DFDB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</w:t>
            </w:r>
          </w:p>
        </w:tc>
      </w:tr>
      <w:tr w:rsidR="0027471B" w:rsidRPr="0027471B" w14:paraId="1157E21F" w14:textId="77777777" w:rsidTr="009A5C24">
        <w:trPr>
          <w:trHeight w:val="246"/>
        </w:trPr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265C38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ACB891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185EA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EB49F0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02D30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БГ00097220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282B3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823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6CD508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35831A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2,0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34533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B29DAD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</w:t>
            </w:r>
          </w:p>
        </w:tc>
      </w:tr>
      <w:tr w:rsidR="0027471B" w:rsidRPr="0027471B" w14:paraId="664171A2" w14:textId="77777777" w:rsidTr="009A5C24">
        <w:trPr>
          <w:trHeight w:val="246"/>
        </w:trPr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8A84CB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Средства сельских поселений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154F2B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8ADBFE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68207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72FD1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БГ00097220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D246A2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823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EC894D" w14:textId="77777777" w:rsidR="0027471B" w:rsidRPr="0027471B" w:rsidRDefault="0027471B" w:rsidP="002747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5BF749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2,0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A7AB9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2BE75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</w:t>
            </w:r>
          </w:p>
        </w:tc>
      </w:tr>
      <w:tr w:rsidR="0027471B" w:rsidRPr="0027471B" w14:paraId="3C0A1914" w14:textId="77777777" w:rsidTr="009A5C24">
        <w:trPr>
          <w:trHeight w:val="246"/>
        </w:trPr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B1399A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НАЦИОНАЛЬНАЯ   ОБОРОНА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BBC68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77DE8A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A1182C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2900C3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0F1C32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97E76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5359A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34,1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5652C1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34,1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B168B2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100</w:t>
            </w:r>
          </w:p>
        </w:tc>
      </w:tr>
      <w:tr w:rsidR="0027471B" w:rsidRPr="0027471B" w14:paraId="71830E0E" w14:textId="77777777" w:rsidTr="009A5C24">
        <w:trPr>
          <w:trHeight w:val="150"/>
        </w:trPr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70F8BE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Федеральные средства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03811F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7D2B8D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FC76EB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6B0623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D754CB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CAEC3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293F76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34,1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747CCB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34,1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E432F0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100</w:t>
            </w:r>
          </w:p>
        </w:tc>
      </w:tr>
      <w:tr w:rsidR="0027471B" w:rsidRPr="0027471B" w14:paraId="34DE208B" w14:textId="77777777" w:rsidTr="009A5C24">
        <w:trPr>
          <w:trHeight w:val="256"/>
        </w:trPr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BF2C71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18C08C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F7800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CB7A3C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D15ED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DF25E7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BDCB9C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38FE75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34,1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869FBA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34,1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AA7883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100</w:t>
            </w:r>
          </w:p>
        </w:tc>
      </w:tr>
      <w:tr w:rsidR="0027471B" w:rsidRPr="0027471B" w14:paraId="0FC042C6" w14:textId="77777777" w:rsidTr="009A5C24">
        <w:trPr>
          <w:trHeight w:val="256"/>
        </w:trPr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933E00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Непрограммная часть бюджета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E671B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86603B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6A714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E47679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БГ00000000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A1A905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DDECF9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D8E339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34,1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91E895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34,1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948507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100</w:t>
            </w:r>
          </w:p>
        </w:tc>
      </w:tr>
      <w:tr w:rsidR="0027471B" w:rsidRPr="0027471B" w14:paraId="67CA52F2" w14:textId="77777777" w:rsidTr="009A5C24">
        <w:trPr>
          <w:trHeight w:val="150"/>
        </w:trPr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CE689D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Руководство и управление в сфере установленных функций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04233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87F57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9D3CC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4EEC84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БГ00051180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D43F4C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D1B0D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3B6C2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34,1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972630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34,1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A0E6FC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100</w:t>
            </w:r>
          </w:p>
        </w:tc>
      </w:tr>
      <w:tr w:rsidR="0027471B" w:rsidRPr="0027471B" w14:paraId="2B3A522F" w14:textId="77777777" w:rsidTr="009A5C24">
        <w:trPr>
          <w:trHeight w:val="331"/>
        </w:trPr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DD026D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Осуществление первичного воинского учета на территориях, где отсутствуют военные - комиссариаты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2FABF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A417B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BF128E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7A9A0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БГ00051180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734960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D2B115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E037DC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34,1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CBECD4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34,1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96F29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100</w:t>
            </w:r>
          </w:p>
        </w:tc>
      </w:tr>
      <w:tr w:rsidR="0027471B" w:rsidRPr="0027471B" w14:paraId="6999F5CF" w14:textId="77777777" w:rsidTr="009A5C24">
        <w:trPr>
          <w:trHeight w:val="331"/>
        </w:trPr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6FAA31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E100D5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E9958F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B9944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3AB88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БГ00051180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85479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100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7D9E85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3711D5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22,4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B3F716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22,4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1AF79D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100</w:t>
            </w:r>
          </w:p>
        </w:tc>
      </w:tr>
      <w:tr w:rsidR="0027471B" w:rsidRPr="0027471B" w14:paraId="635BAF04" w14:textId="77777777" w:rsidTr="009A5C24">
        <w:trPr>
          <w:trHeight w:val="331"/>
        </w:trPr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77F3BE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Расходы на выплаты персоналу муниципальных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CEAF4A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79FF8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0D120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D37EE8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БГ00051180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872A7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120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1371EB" w14:textId="77777777" w:rsidR="0027471B" w:rsidRPr="0027471B" w:rsidRDefault="0027471B" w:rsidP="0027471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062AF2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22,4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AA7960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22,4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FF548E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100</w:t>
            </w:r>
          </w:p>
        </w:tc>
      </w:tr>
      <w:tr w:rsidR="0027471B" w:rsidRPr="0027471B" w14:paraId="59931A9B" w14:textId="77777777" w:rsidTr="009A5C24">
        <w:trPr>
          <w:trHeight w:val="331"/>
        </w:trPr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607B7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Фонд оплаты труда и страховые взносы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72DA76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33B8AE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40E6EC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E79B03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БГ00051180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2B388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121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1E428B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EBBC0B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18,6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99BAE6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18,6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A3FFA5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100</w:t>
            </w:r>
          </w:p>
        </w:tc>
      </w:tr>
      <w:tr w:rsidR="0027471B" w:rsidRPr="0027471B" w14:paraId="19E9BB04" w14:textId="77777777" w:rsidTr="009A5C24">
        <w:trPr>
          <w:trHeight w:val="331"/>
        </w:trPr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7098F4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Федеральные средства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A8B104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9BC157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550D1C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4B13C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БГ00051180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6FF7E8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121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864018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55CE22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18,6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BA08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18,6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DA89EA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100</w:t>
            </w:r>
          </w:p>
        </w:tc>
      </w:tr>
      <w:tr w:rsidR="0027471B" w:rsidRPr="0027471B" w14:paraId="34BDF6F4" w14:textId="77777777" w:rsidTr="009A5C24">
        <w:trPr>
          <w:trHeight w:val="331"/>
        </w:trPr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B8363C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Взносы по обязательному социальному страхованию на выплаты работникам государственных(муниципальных) органов.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0574F6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4E10C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A87D6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DA0DF6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БГ00051180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65B73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129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FF36BF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E433D8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3,8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A5EC6A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3,8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6B7D98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100</w:t>
            </w:r>
          </w:p>
        </w:tc>
      </w:tr>
      <w:tr w:rsidR="0027471B" w:rsidRPr="0027471B" w14:paraId="72ABB93E" w14:textId="77777777" w:rsidTr="009A5C24">
        <w:trPr>
          <w:trHeight w:val="331"/>
        </w:trPr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7B419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Федеральные средства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850B89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184257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B5C698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908309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БГ00051180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FFA8EA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129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FFFF23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EBAB4A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3,8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174453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3,8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A4E32C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100</w:t>
            </w:r>
          </w:p>
        </w:tc>
      </w:tr>
      <w:tr w:rsidR="0027471B" w:rsidRPr="0027471B" w14:paraId="501D0B03" w14:textId="77777777" w:rsidTr="009A5C24">
        <w:trPr>
          <w:trHeight w:val="331"/>
        </w:trPr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E6A72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76790C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0E8ED5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8A7A8A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8BCF09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БГ00051180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24A02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240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2E2258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E847DD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11,7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199E1C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11,7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D3742F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100</w:t>
            </w:r>
          </w:p>
        </w:tc>
      </w:tr>
      <w:tr w:rsidR="0027471B" w:rsidRPr="0027471B" w14:paraId="128445DF" w14:textId="77777777" w:rsidTr="009A5C24">
        <w:trPr>
          <w:trHeight w:val="331"/>
        </w:trPr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3C4710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7EE389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BFDD9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764A11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045F05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БГ00051180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BE0B93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244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CEC831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E2C5B5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11,7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C79CA7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11,7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D17BB9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100</w:t>
            </w:r>
          </w:p>
        </w:tc>
      </w:tr>
      <w:tr w:rsidR="0027471B" w:rsidRPr="0027471B" w14:paraId="3F8DDA6E" w14:textId="77777777" w:rsidTr="009A5C24">
        <w:trPr>
          <w:trHeight w:val="331"/>
        </w:trPr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9316F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Федеральные средства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A5CB7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3E02D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6BF664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81E36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БГ00051180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0BED2F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244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970FC0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43ECE6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11,7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E41D95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11,7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4F9182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100</w:t>
            </w:r>
          </w:p>
        </w:tc>
      </w:tr>
      <w:tr w:rsidR="0027471B" w:rsidRPr="0027471B" w14:paraId="018B7020" w14:textId="77777777" w:rsidTr="009A5C24">
        <w:trPr>
          <w:trHeight w:val="331"/>
        </w:trPr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017C43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14:paraId="1408E910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E1D2AB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5BCB61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96193D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52FA34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55437B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0A8E11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F8E77C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129,6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D55A90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128,6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0009F9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  99,2</w:t>
            </w:r>
          </w:p>
        </w:tc>
      </w:tr>
      <w:tr w:rsidR="0027471B" w:rsidRPr="0027471B" w14:paraId="22523442" w14:textId="77777777" w:rsidTr="009A5C24">
        <w:trPr>
          <w:trHeight w:val="331"/>
        </w:trPr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926DB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 xml:space="preserve">  </w:t>
            </w:r>
          </w:p>
          <w:p w14:paraId="40349858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545C8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12CD04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4FF79C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DAD78A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БГ00097120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BA7FF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244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89377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FE0E0E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129,6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6DF00C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128,6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9EE8B5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99,2</w:t>
            </w:r>
          </w:p>
        </w:tc>
      </w:tr>
      <w:tr w:rsidR="0027471B" w:rsidRPr="0027471B" w14:paraId="0E67D4B8" w14:textId="77777777" w:rsidTr="009A5C24">
        <w:trPr>
          <w:trHeight w:val="331"/>
        </w:trPr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AB8CE9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Средства сельских поселений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9A4AE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3F7F7A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 xml:space="preserve"> 04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0A441C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 xml:space="preserve">  09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E3C960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БГ00097120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B15498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244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073A91" w14:textId="77777777" w:rsidR="0027471B" w:rsidRPr="0027471B" w:rsidRDefault="0027471B" w:rsidP="002747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E7D28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129,6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F42F04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128,6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BC7882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99,2</w:t>
            </w:r>
          </w:p>
        </w:tc>
      </w:tr>
      <w:tr w:rsidR="0027471B" w:rsidRPr="0027471B" w14:paraId="061C1DE7" w14:textId="77777777" w:rsidTr="009A5C24">
        <w:trPr>
          <w:trHeight w:val="331"/>
        </w:trPr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840E1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BDCDC2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8B5308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D45A8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5F927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140CB4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856CC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6677E6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29,3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127757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16,3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7914B3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  55,6</w:t>
            </w:r>
          </w:p>
        </w:tc>
      </w:tr>
      <w:tr w:rsidR="0027471B" w:rsidRPr="0027471B" w14:paraId="5F4EAFF5" w14:textId="77777777" w:rsidTr="009A5C24">
        <w:trPr>
          <w:trHeight w:val="331"/>
        </w:trPr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3D898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892978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8A9F2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6CA273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A0E13A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БГ00097160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ED6AE6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244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2AEB13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88F292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29,3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CEAD7F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16,3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E2AE8A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55,6</w:t>
            </w:r>
          </w:p>
        </w:tc>
      </w:tr>
      <w:tr w:rsidR="0027471B" w:rsidRPr="0027471B" w14:paraId="2B16D939" w14:textId="77777777" w:rsidTr="009A5C24">
        <w:trPr>
          <w:trHeight w:val="331"/>
        </w:trPr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C14350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Средства сельских поселений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4030D3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9DE38D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 xml:space="preserve"> 05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F43FB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 xml:space="preserve">  03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4FD105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БГ00097160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1288AE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244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124937" w14:textId="77777777" w:rsidR="0027471B" w:rsidRPr="0027471B" w:rsidRDefault="0027471B" w:rsidP="002747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8F79D4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29,3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41925B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16,3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989848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55,6</w:t>
            </w:r>
          </w:p>
        </w:tc>
      </w:tr>
      <w:tr w:rsidR="0027471B" w:rsidRPr="0027471B" w14:paraId="5A514843" w14:textId="77777777" w:rsidTr="009A5C24">
        <w:trPr>
          <w:trHeight w:val="399"/>
        </w:trPr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983C18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СОЦИАЛЬНАЯ ПОЛИТИКА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463D23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42814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2623A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9F388A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48EE82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F2CC0A" w14:textId="77777777" w:rsidR="0027471B" w:rsidRPr="0027471B" w:rsidRDefault="0027471B" w:rsidP="002747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8A7B2B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43,1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A3EAE0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43,0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766D71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99,8</w:t>
            </w:r>
          </w:p>
        </w:tc>
      </w:tr>
      <w:tr w:rsidR="0027471B" w:rsidRPr="0027471B" w14:paraId="564B0262" w14:textId="77777777" w:rsidTr="009A5C24">
        <w:trPr>
          <w:trHeight w:val="399"/>
        </w:trPr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4E25BA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proofErr w:type="gramStart"/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Пенсионное  обеспечение</w:t>
            </w:r>
            <w:proofErr w:type="gramEnd"/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0A51C0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EEEBEC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DD86EA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D9FBD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 xml:space="preserve"> 0000000000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36029B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0ED258" w14:textId="77777777" w:rsidR="0027471B" w:rsidRPr="0027471B" w:rsidRDefault="0027471B" w:rsidP="002747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8523B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43,1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67A097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43,0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887DB2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99,8</w:t>
            </w:r>
          </w:p>
        </w:tc>
      </w:tr>
      <w:tr w:rsidR="0027471B" w:rsidRPr="0027471B" w14:paraId="581E58F4" w14:textId="77777777" w:rsidTr="009A5C24">
        <w:trPr>
          <w:trHeight w:val="180"/>
        </w:trPr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A75906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Доплата к пенсии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0EF27A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790E1C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F0F35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71F3A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БГ00097180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95A5AD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321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019AC3" w14:textId="77777777" w:rsidR="0027471B" w:rsidRPr="0027471B" w:rsidRDefault="0027471B" w:rsidP="002747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B1E88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43,1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EF0C44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43,0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663C6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99,8</w:t>
            </w:r>
          </w:p>
        </w:tc>
      </w:tr>
      <w:tr w:rsidR="0027471B" w:rsidRPr="0027471B" w14:paraId="773EAC89" w14:textId="77777777" w:rsidTr="009A5C24">
        <w:trPr>
          <w:trHeight w:val="331"/>
        </w:trPr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47610F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Средства сельских поселений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633CD1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987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0D286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394C26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B361A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БГ00097180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77DA8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321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2C5366" w14:textId="77777777" w:rsidR="0027471B" w:rsidRPr="0027471B" w:rsidRDefault="0027471B" w:rsidP="002747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8840D4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43,1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2BD784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43,0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F795E8" w14:textId="77777777" w:rsidR="0027471B" w:rsidRPr="0027471B" w:rsidRDefault="0027471B" w:rsidP="00274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99,8</w:t>
            </w:r>
          </w:p>
        </w:tc>
      </w:tr>
      <w:tr w:rsidR="0027471B" w:rsidRPr="0027471B" w14:paraId="4D73D6B9" w14:textId="77777777" w:rsidTr="009A5C24">
        <w:trPr>
          <w:trHeight w:val="286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A6DFA02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7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81CEA7B" w14:textId="77777777" w:rsidR="0027471B" w:rsidRPr="0027471B" w:rsidRDefault="0027471B" w:rsidP="00274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ИТОГО: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85C3CA8" w14:textId="77777777" w:rsidR="0027471B" w:rsidRPr="0027471B" w:rsidRDefault="0027471B" w:rsidP="002747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900048" w14:textId="77777777" w:rsidR="0027471B" w:rsidRPr="0027471B" w:rsidRDefault="0027471B" w:rsidP="002747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1683,1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677864" w14:textId="77777777" w:rsidR="0027471B" w:rsidRPr="0027471B" w:rsidRDefault="0027471B" w:rsidP="002747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747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1647,2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824A94" w14:textId="77777777" w:rsidR="0027471B" w:rsidRPr="0027471B" w:rsidRDefault="0027471B" w:rsidP="002747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ar-SA"/>
              </w:rPr>
            </w:pPr>
          </w:p>
        </w:tc>
      </w:tr>
    </w:tbl>
    <w:p w14:paraId="70015FF4" w14:textId="77777777" w:rsidR="0027471B" w:rsidRPr="0027471B" w:rsidRDefault="0027471B" w:rsidP="0027471B">
      <w:pPr>
        <w:suppressAutoHyphens/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</w:p>
    <w:p w14:paraId="7FCB114B" w14:textId="77777777" w:rsidR="0027471B" w:rsidRPr="0027471B" w:rsidRDefault="0027471B" w:rsidP="0027471B">
      <w:pPr>
        <w:suppressAutoHyphens/>
        <w:spacing w:after="0" w:line="240" w:lineRule="auto"/>
        <w:ind w:right="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1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br w:type="page"/>
      </w:r>
      <w:proofErr w:type="gramStart"/>
      <w:r w:rsidRPr="00274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 6</w:t>
      </w:r>
      <w:proofErr w:type="gramEnd"/>
    </w:p>
    <w:p w14:paraId="2C635B9D" w14:textId="77777777" w:rsidR="0027471B" w:rsidRPr="0027471B" w:rsidRDefault="0027471B" w:rsidP="002747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к решению Новомихайловского сельского Совета народных депутатов</w:t>
      </w:r>
    </w:p>
    <w:p w14:paraId="7ABE6921" w14:textId="77777777" w:rsidR="0027471B" w:rsidRPr="0027471B" w:rsidRDefault="0027471B" w:rsidP="0027471B">
      <w:pPr>
        <w:suppressAutoHyphens/>
        <w:spacing w:after="0" w:line="240" w:lineRule="auto"/>
        <w:ind w:left="-90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</w:p>
    <w:tbl>
      <w:tblPr>
        <w:tblW w:w="11002" w:type="dxa"/>
        <w:tblInd w:w="93" w:type="dxa"/>
        <w:tblLook w:val="04A0" w:firstRow="1" w:lastRow="0" w:firstColumn="1" w:lastColumn="0" w:noHBand="0" w:noVBand="1"/>
      </w:tblPr>
      <w:tblGrid>
        <w:gridCol w:w="9813"/>
        <w:gridCol w:w="1189"/>
      </w:tblGrid>
      <w:tr w:rsidR="0027471B" w:rsidRPr="0027471B" w14:paraId="101838CE" w14:textId="77777777" w:rsidTr="0027471B">
        <w:trPr>
          <w:trHeight w:val="570"/>
        </w:trPr>
        <w:tc>
          <w:tcPr>
            <w:tcW w:w="100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D401AF" w14:textId="77777777" w:rsidR="0027471B" w:rsidRPr="0027471B" w:rsidRDefault="0027471B" w:rsidP="002747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2747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Исполнение передаваемых межбюджетных трансфертов районному бюджету по заключенным соглашениям за 2022 год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18996" w14:textId="77777777" w:rsidR="0027471B" w:rsidRPr="0027471B" w:rsidRDefault="0027471B" w:rsidP="002747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7471B" w:rsidRPr="0027471B" w14:paraId="40B2B76C" w14:textId="77777777" w:rsidTr="0027471B">
        <w:trPr>
          <w:trHeight w:val="375"/>
        </w:trPr>
        <w:tc>
          <w:tcPr>
            <w:tcW w:w="100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47ED3D" w14:textId="77777777" w:rsidR="0027471B" w:rsidRPr="0027471B" w:rsidRDefault="0027471B" w:rsidP="002747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4EBB1" w14:textId="77777777" w:rsidR="0027471B" w:rsidRPr="0027471B" w:rsidRDefault="0027471B" w:rsidP="002747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7471B" w:rsidRPr="0027471B" w14:paraId="69EEC3C8" w14:textId="77777777" w:rsidTr="0027471B">
        <w:trPr>
          <w:gridAfter w:val="1"/>
          <w:wAfter w:w="10042" w:type="dxa"/>
          <w:trHeight w:val="7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5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60"/>
              <w:gridCol w:w="2276"/>
              <w:gridCol w:w="2276"/>
              <w:gridCol w:w="1769"/>
            </w:tblGrid>
            <w:tr w:rsidR="0027471B" w:rsidRPr="0027471B" w14:paraId="74886DF7" w14:textId="77777777" w:rsidTr="009A5C24">
              <w:trPr>
                <w:trHeight w:val="818"/>
              </w:trPr>
              <w:tc>
                <w:tcPr>
                  <w:tcW w:w="1701" w:type="pct"/>
                  <w:shd w:val="clear" w:color="auto" w:fill="auto"/>
                </w:tcPr>
                <w:p w14:paraId="23338713" w14:textId="77777777" w:rsidR="0027471B" w:rsidRPr="0027471B" w:rsidRDefault="0027471B" w:rsidP="0027471B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b/>
                      <w:sz w:val="24"/>
                      <w:szCs w:val="24"/>
                      <w:lang w:eastAsia="ru-RU"/>
                    </w:rPr>
                  </w:pPr>
                  <w:r w:rsidRPr="0027471B">
                    <w:rPr>
                      <w:rFonts w:ascii="Times New Roman CYR" w:eastAsia="Times New Roman" w:hAnsi="Times New Roman CYR" w:cs="Times New Roman CYR"/>
                      <w:b/>
                      <w:sz w:val="24"/>
                      <w:szCs w:val="24"/>
                      <w:lang w:eastAsia="ru-RU"/>
                    </w:rPr>
                    <w:t>Наименование получателя средств</w:t>
                  </w:r>
                </w:p>
              </w:tc>
              <w:tc>
                <w:tcPr>
                  <w:tcW w:w="1188" w:type="pct"/>
                  <w:shd w:val="clear" w:color="auto" w:fill="auto"/>
                </w:tcPr>
                <w:p w14:paraId="0AD19968" w14:textId="77777777" w:rsidR="0027471B" w:rsidRPr="0027471B" w:rsidRDefault="0027471B" w:rsidP="0027471B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b/>
                      <w:sz w:val="24"/>
                      <w:szCs w:val="24"/>
                      <w:lang w:eastAsia="ru-RU"/>
                    </w:rPr>
                  </w:pPr>
                  <w:r w:rsidRPr="0027471B">
                    <w:rPr>
                      <w:rFonts w:ascii="Times New Roman CYR" w:eastAsia="Times New Roman" w:hAnsi="Times New Roman CYR" w:cs="Times New Roman CYR"/>
                      <w:b/>
                      <w:sz w:val="24"/>
                      <w:szCs w:val="24"/>
                      <w:lang w:eastAsia="ru-RU"/>
                    </w:rPr>
                    <w:t>Утверждено (</w:t>
                  </w:r>
                  <w:proofErr w:type="spellStart"/>
                  <w:proofErr w:type="gramStart"/>
                  <w:r w:rsidRPr="0027471B">
                    <w:rPr>
                      <w:rFonts w:ascii="Times New Roman CYR" w:eastAsia="Times New Roman" w:hAnsi="Times New Roman CYR" w:cs="Times New Roman CYR"/>
                      <w:b/>
                      <w:sz w:val="24"/>
                      <w:szCs w:val="24"/>
                      <w:lang w:eastAsia="ru-RU"/>
                    </w:rPr>
                    <w:t>тыс.рублей</w:t>
                  </w:r>
                  <w:proofErr w:type="spellEnd"/>
                  <w:proofErr w:type="gramEnd"/>
                  <w:r w:rsidRPr="0027471B">
                    <w:rPr>
                      <w:rFonts w:ascii="Times New Roman CYR" w:eastAsia="Times New Roman" w:hAnsi="Times New Roman CYR" w:cs="Times New Roman CYR"/>
                      <w:b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1188" w:type="pct"/>
                  <w:shd w:val="clear" w:color="auto" w:fill="auto"/>
                </w:tcPr>
                <w:p w14:paraId="25F6D26C" w14:textId="77777777" w:rsidR="0027471B" w:rsidRPr="0027471B" w:rsidRDefault="0027471B" w:rsidP="0027471B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b/>
                      <w:sz w:val="24"/>
                      <w:szCs w:val="24"/>
                      <w:lang w:eastAsia="ru-RU"/>
                    </w:rPr>
                  </w:pPr>
                  <w:r w:rsidRPr="0027471B">
                    <w:rPr>
                      <w:rFonts w:ascii="Times New Roman CYR" w:eastAsia="Times New Roman" w:hAnsi="Times New Roman CYR" w:cs="Times New Roman CYR"/>
                      <w:b/>
                      <w:sz w:val="24"/>
                      <w:szCs w:val="24"/>
                      <w:lang w:eastAsia="ru-RU"/>
                    </w:rPr>
                    <w:t>Исполнено (</w:t>
                  </w:r>
                  <w:proofErr w:type="spellStart"/>
                  <w:proofErr w:type="gramStart"/>
                  <w:r w:rsidRPr="0027471B">
                    <w:rPr>
                      <w:rFonts w:ascii="Times New Roman CYR" w:eastAsia="Times New Roman" w:hAnsi="Times New Roman CYR" w:cs="Times New Roman CYR"/>
                      <w:b/>
                      <w:sz w:val="24"/>
                      <w:szCs w:val="24"/>
                      <w:lang w:eastAsia="ru-RU"/>
                    </w:rPr>
                    <w:t>тыс.рублей</w:t>
                  </w:r>
                  <w:proofErr w:type="spellEnd"/>
                  <w:proofErr w:type="gramEnd"/>
                  <w:r w:rsidRPr="0027471B">
                    <w:rPr>
                      <w:rFonts w:ascii="Times New Roman CYR" w:eastAsia="Times New Roman" w:hAnsi="Times New Roman CYR" w:cs="Times New Roman CYR"/>
                      <w:b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923" w:type="pct"/>
                  <w:shd w:val="clear" w:color="auto" w:fill="auto"/>
                </w:tcPr>
                <w:p w14:paraId="08F33016" w14:textId="77777777" w:rsidR="0027471B" w:rsidRPr="0027471B" w:rsidRDefault="0027471B" w:rsidP="0027471B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b/>
                      <w:sz w:val="24"/>
                      <w:szCs w:val="24"/>
                      <w:lang w:eastAsia="ru-RU"/>
                    </w:rPr>
                  </w:pPr>
                  <w:r w:rsidRPr="0027471B">
                    <w:rPr>
                      <w:rFonts w:ascii="Times New Roman CYR" w:eastAsia="Times New Roman" w:hAnsi="Times New Roman CYR" w:cs="Times New Roman CYR"/>
                      <w:b/>
                      <w:sz w:val="24"/>
                      <w:szCs w:val="24"/>
                      <w:lang w:eastAsia="ru-RU"/>
                    </w:rPr>
                    <w:t>% исполнения</w:t>
                  </w:r>
                </w:p>
              </w:tc>
            </w:tr>
            <w:tr w:rsidR="0027471B" w:rsidRPr="0027471B" w14:paraId="0BB86D32" w14:textId="77777777" w:rsidTr="009A5C24">
              <w:trPr>
                <w:trHeight w:val="818"/>
              </w:trPr>
              <w:tc>
                <w:tcPr>
                  <w:tcW w:w="1701" w:type="pct"/>
                  <w:shd w:val="clear" w:color="auto" w:fill="auto"/>
                </w:tcPr>
                <w:p w14:paraId="30EFA2DA" w14:textId="77777777" w:rsidR="0027471B" w:rsidRPr="0027471B" w:rsidRDefault="0027471B" w:rsidP="0027471B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27471B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  <w:t>Контроль за исполнением бюджета Новомихайловского сельского поселения</w:t>
                  </w:r>
                </w:p>
              </w:tc>
              <w:tc>
                <w:tcPr>
                  <w:tcW w:w="1188" w:type="pct"/>
                  <w:shd w:val="clear" w:color="auto" w:fill="auto"/>
                </w:tcPr>
                <w:p w14:paraId="7447646D" w14:textId="77777777" w:rsidR="0027471B" w:rsidRPr="0027471B" w:rsidRDefault="0027471B" w:rsidP="0027471B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27471B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  <w:t>2915,9</w:t>
                  </w:r>
                </w:p>
              </w:tc>
              <w:tc>
                <w:tcPr>
                  <w:tcW w:w="1188" w:type="pct"/>
                  <w:shd w:val="clear" w:color="auto" w:fill="auto"/>
                </w:tcPr>
                <w:p w14:paraId="71E4A4A1" w14:textId="77777777" w:rsidR="0027471B" w:rsidRPr="0027471B" w:rsidRDefault="0027471B" w:rsidP="0027471B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27471B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  <w:t>2915,9</w:t>
                  </w:r>
                </w:p>
              </w:tc>
              <w:tc>
                <w:tcPr>
                  <w:tcW w:w="923" w:type="pct"/>
                  <w:shd w:val="clear" w:color="auto" w:fill="auto"/>
                </w:tcPr>
                <w:p w14:paraId="6B8C9837" w14:textId="77777777" w:rsidR="0027471B" w:rsidRPr="0027471B" w:rsidRDefault="0027471B" w:rsidP="0027471B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27471B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27471B" w:rsidRPr="0027471B" w14:paraId="078F5D1E" w14:textId="77777777" w:rsidTr="009A5C24">
              <w:trPr>
                <w:trHeight w:val="818"/>
              </w:trPr>
              <w:tc>
                <w:tcPr>
                  <w:tcW w:w="1701" w:type="pct"/>
                  <w:shd w:val="clear" w:color="auto" w:fill="auto"/>
                </w:tcPr>
                <w:p w14:paraId="3D41CA57" w14:textId="77777777" w:rsidR="0027471B" w:rsidRPr="0027471B" w:rsidRDefault="0027471B" w:rsidP="0027471B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27471B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  <w:t>Осуществление внутреннего муниципального финансового контроля</w:t>
                  </w:r>
                </w:p>
              </w:tc>
              <w:tc>
                <w:tcPr>
                  <w:tcW w:w="1188" w:type="pct"/>
                  <w:shd w:val="clear" w:color="auto" w:fill="auto"/>
                </w:tcPr>
                <w:p w14:paraId="1FFC47C5" w14:textId="77777777" w:rsidR="0027471B" w:rsidRPr="0027471B" w:rsidRDefault="0027471B" w:rsidP="0027471B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27471B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  <w:t>3930,2</w:t>
                  </w:r>
                </w:p>
              </w:tc>
              <w:tc>
                <w:tcPr>
                  <w:tcW w:w="1188" w:type="pct"/>
                  <w:shd w:val="clear" w:color="auto" w:fill="auto"/>
                </w:tcPr>
                <w:p w14:paraId="2C5A1414" w14:textId="77777777" w:rsidR="0027471B" w:rsidRPr="0027471B" w:rsidRDefault="0027471B" w:rsidP="0027471B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27471B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  <w:t>3930,2</w:t>
                  </w:r>
                </w:p>
              </w:tc>
              <w:tc>
                <w:tcPr>
                  <w:tcW w:w="923" w:type="pct"/>
                  <w:shd w:val="clear" w:color="auto" w:fill="auto"/>
                </w:tcPr>
                <w:p w14:paraId="16C10FFF" w14:textId="77777777" w:rsidR="0027471B" w:rsidRPr="0027471B" w:rsidRDefault="0027471B" w:rsidP="0027471B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27471B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  <w:t>3930,2</w:t>
                  </w:r>
                </w:p>
              </w:tc>
            </w:tr>
            <w:tr w:rsidR="0027471B" w:rsidRPr="0027471B" w14:paraId="4C2C74DA" w14:textId="77777777" w:rsidTr="009A5C24">
              <w:trPr>
                <w:trHeight w:val="818"/>
              </w:trPr>
              <w:tc>
                <w:tcPr>
                  <w:tcW w:w="1701" w:type="pct"/>
                  <w:shd w:val="clear" w:color="auto" w:fill="auto"/>
                </w:tcPr>
                <w:p w14:paraId="21F3F336" w14:textId="77777777" w:rsidR="0027471B" w:rsidRPr="0027471B" w:rsidRDefault="0027471B" w:rsidP="0027471B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b/>
                      <w:sz w:val="24"/>
                      <w:szCs w:val="24"/>
                      <w:lang w:eastAsia="ru-RU"/>
                    </w:rPr>
                  </w:pPr>
                  <w:r w:rsidRPr="0027471B">
                    <w:rPr>
                      <w:rFonts w:ascii="Times New Roman CYR" w:eastAsia="Times New Roman" w:hAnsi="Times New Roman CYR" w:cs="Times New Roman CYR"/>
                      <w:b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188" w:type="pct"/>
                  <w:shd w:val="clear" w:color="auto" w:fill="auto"/>
                </w:tcPr>
                <w:p w14:paraId="26C611A5" w14:textId="77777777" w:rsidR="0027471B" w:rsidRPr="0027471B" w:rsidRDefault="0027471B" w:rsidP="0027471B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b/>
                      <w:sz w:val="24"/>
                      <w:szCs w:val="24"/>
                      <w:lang w:eastAsia="ru-RU"/>
                    </w:rPr>
                  </w:pPr>
                  <w:r w:rsidRPr="0027471B">
                    <w:rPr>
                      <w:rFonts w:ascii="Times New Roman CYR" w:eastAsia="Times New Roman" w:hAnsi="Times New Roman CYR" w:cs="Times New Roman CYR"/>
                      <w:b/>
                      <w:sz w:val="24"/>
                      <w:szCs w:val="24"/>
                      <w:lang w:eastAsia="ru-RU"/>
                    </w:rPr>
                    <w:t>6846,1</w:t>
                  </w:r>
                </w:p>
              </w:tc>
              <w:tc>
                <w:tcPr>
                  <w:tcW w:w="1188" w:type="pct"/>
                  <w:shd w:val="clear" w:color="auto" w:fill="auto"/>
                </w:tcPr>
                <w:p w14:paraId="179FB52B" w14:textId="77777777" w:rsidR="0027471B" w:rsidRPr="0027471B" w:rsidRDefault="0027471B" w:rsidP="0027471B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b/>
                      <w:sz w:val="24"/>
                      <w:szCs w:val="24"/>
                      <w:lang w:eastAsia="ru-RU"/>
                    </w:rPr>
                  </w:pPr>
                  <w:r w:rsidRPr="0027471B">
                    <w:rPr>
                      <w:rFonts w:ascii="Times New Roman CYR" w:eastAsia="Times New Roman" w:hAnsi="Times New Roman CYR" w:cs="Times New Roman CYR"/>
                      <w:b/>
                      <w:sz w:val="24"/>
                      <w:szCs w:val="24"/>
                      <w:lang w:eastAsia="ru-RU"/>
                    </w:rPr>
                    <w:t>6846,1</w:t>
                  </w:r>
                </w:p>
              </w:tc>
              <w:tc>
                <w:tcPr>
                  <w:tcW w:w="923" w:type="pct"/>
                  <w:shd w:val="clear" w:color="auto" w:fill="auto"/>
                </w:tcPr>
                <w:p w14:paraId="64F5FE5F" w14:textId="77777777" w:rsidR="0027471B" w:rsidRPr="0027471B" w:rsidRDefault="0027471B" w:rsidP="0027471B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b/>
                      <w:sz w:val="24"/>
                      <w:szCs w:val="24"/>
                      <w:lang w:eastAsia="ru-RU"/>
                    </w:rPr>
                  </w:pPr>
                  <w:r w:rsidRPr="0027471B">
                    <w:rPr>
                      <w:rFonts w:ascii="Times New Roman CYR" w:eastAsia="Times New Roman" w:hAnsi="Times New Roman CYR" w:cs="Times New Roman CYR"/>
                      <w:b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</w:tbl>
          <w:p w14:paraId="608BB013" w14:textId="77777777" w:rsidR="0027471B" w:rsidRPr="0027471B" w:rsidRDefault="0027471B" w:rsidP="002747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7471B" w:rsidRPr="0027471B" w14:paraId="496703D6" w14:textId="77777777" w:rsidTr="0027471B">
        <w:trPr>
          <w:gridAfter w:val="1"/>
          <w:wAfter w:w="10042" w:type="dxa"/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CBAB" w14:textId="77777777" w:rsidR="0027471B" w:rsidRPr="0027471B" w:rsidRDefault="0027471B" w:rsidP="002747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7471B" w:rsidRPr="0027471B" w14:paraId="11749F8C" w14:textId="77777777" w:rsidTr="0027471B">
        <w:trPr>
          <w:gridAfter w:val="1"/>
          <w:wAfter w:w="10042" w:type="dxa"/>
          <w:trHeight w:val="2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02BC" w14:textId="77777777" w:rsidR="0027471B" w:rsidRPr="0027471B" w:rsidRDefault="0027471B" w:rsidP="002747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7471B" w:rsidRPr="0027471B" w14:paraId="63D050EA" w14:textId="77777777" w:rsidTr="0027471B">
        <w:trPr>
          <w:gridAfter w:val="1"/>
          <w:wAfter w:w="10042" w:type="dxa"/>
          <w:trHeight w:val="6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68A5" w14:textId="77777777" w:rsidR="0027471B" w:rsidRPr="0027471B" w:rsidRDefault="0027471B" w:rsidP="002747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7471B" w:rsidRPr="0027471B" w14:paraId="74854AC2" w14:textId="77777777" w:rsidTr="0027471B">
        <w:trPr>
          <w:gridAfter w:val="1"/>
          <w:wAfter w:w="10042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0C14" w14:textId="77777777" w:rsidR="0027471B" w:rsidRPr="0027471B" w:rsidRDefault="0027471B" w:rsidP="002747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7471B" w:rsidRPr="0027471B" w14:paraId="4E42B88D" w14:textId="77777777" w:rsidTr="0027471B">
        <w:trPr>
          <w:gridAfter w:val="1"/>
          <w:wAfter w:w="10042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1D91B" w14:textId="77777777" w:rsidR="0027471B" w:rsidRPr="0027471B" w:rsidRDefault="0027471B" w:rsidP="002747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27471B" w:rsidRPr="0027471B" w14:paraId="7C2C1245" w14:textId="77777777" w:rsidTr="0027471B">
        <w:trPr>
          <w:gridAfter w:val="1"/>
          <w:wAfter w:w="10042" w:type="dxa"/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EC798" w14:textId="77777777" w:rsidR="0027471B" w:rsidRPr="0027471B" w:rsidRDefault="0027471B" w:rsidP="002747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7471B" w:rsidRPr="0027471B" w14:paraId="5C12CBD5" w14:textId="77777777" w:rsidTr="0027471B">
        <w:trPr>
          <w:gridAfter w:val="1"/>
          <w:wAfter w:w="10042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5CB3D" w14:textId="77777777" w:rsidR="0027471B" w:rsidRPr="0027471B" w:rsidRDefault="0027471B" w:rsidP="002747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14:paraId="5822A110" w14:textId="77777777" w:rsidR="0027471B" w:rsidRPr="0027471B" w:rsidRDefault="0027471B" w:rsidP="0027471B">
      <w:pPr>
        <w:suppressAutoHyphens/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</w:p>
    <w:p w14:paraId="4389D83A" w14:textId="77777777" w:rsidR="0027471B" w:rsidRPr="0027471B" w:rsidRDefault="0027471B" w:rsidP="0027471B">
      <w:pPr>
        <w:suppressAutoHyphens/>
        <w:spacing w:after="0" w:line="240" w:lineRule="auto"/>
        <w:ind w:right="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1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br w:type="page"/>
      </w:r>
      <w:proofErr w:type="gramStart"/>
      <w:r w:rsidRPr="00274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 7</w:t>
      </w:r>
      <w:proofErr w:type="gramEnd"/>
    </w:p>
    <w:p w14:paraId="1A38F4C0" w14:textId="77777777" w:rsidR="0027471B" w:rsidRPr="0027471B" w:rsidRDefault="0027471B" w:rsidP="002747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к решению Новомихайловского сельского Совета народных депутатов</w:t>
      </w:r>
    </w:p>
    <w:p w14:paraId="16122EC3" w14:textId="77777777" w:rsidR="0027471B" w:rsidRPr="0027471B" w:rsidRDefault="0027471B" w:rsidP="0027471B">
      <w:pPr>
        <w:suppressAutoHyphens/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</w:p>
    <w:p w14:paraId="5298AD7B" w14:textId="77777777" w:rsidR="0027471B" w:rsidRPr="0027471B" w:rsidRDefault="0027471B" w:rsidP="0027471B">
      <w:pPr>
        <w:suppressAutoHyphens/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</w:p>
    <w:p w14:paraId="46441BD4" w14:textId="77777777" w:rsidR="0027471B" w:rsidRPr="0027471B" w:rsidRDefault="0027471B" w:rsidP="00274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1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муниципальных служащих и работников муниципальных учреждений,</w:t>
      </w:r>
    </w:p>
    <w:p w14:paraId="3DEC6D2E" w14:textId="77777777" w:rsidR="0027471B" w:rsidRPr="0027471B" w:rsidRDefault="0027471B" w:rsidP="00274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7471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фактических  затрат</w:t>
      </w:r>
      <w:proofErr w:type="gramEnd"/>
      <w:r w:rsidRPr="00274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их содержание  за 2022 год</w:t>
      </w:r>
    </w:p>
    <w:p w14:paraId="32255D65" w14:textId="77777777" w:rsidR="0027471B" w:rsidRPr="0027471B" w:rsidRDefault="0027471B" w:rsidP="00274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7CC3CE" w14:textId="77777777" w:rsidR="0027471B" w:rsidRPr="0027471B" w:rsidRDefault="0027471B" w:rsidP="0027471B">
      <w:pPr>
        <w:suppressAutoHyphens/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</w:p>
    <w:p w14:paraId="7370A70D" w14:textId="77777777" w:rsidR="0027471B" w:rsidRPr="0027471B" w:rsidRDefault="0027471B" w:rsidP="0027471B">
      <w:pPr>
        <w:suppressAutoHyphens/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</w:p>
    <w:tbl>
      <w:tblPr>
        <w:tblW w:w="9780" w:type="dxa"/>
        <w:tblInd w:w="93" w:type="dxa"/>
        <w:tblLook w:val="04A0" w:firstRow="1" w:lastRow="0" w:firstColumn="1" w:lastColumn="0" w:noHBand="0" w:noVBand="1"/>
      </w:tblPr>
      <w:tblGrid>
        <w:gridCol w:w="3642"/>
        <w:gridCol w:w="2310"/>
        <w:gridCol w:w="2112"/>
        <w:gridCol w:w="1716"/>
      </w:tblGrid>
      <w:tr w:rsidR="0027471B" w:rsidRPr="0027471B" w14:paraId="3DE42F61" w14:textId="77777777" w:rsidTr="0027471B">
        <w:trPr>
          <w:trHeight w:val="1170"/>
        </w:trPr>
        <w:tc>
          <w:tcPr>
            <w:tcW w:w="3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C5892C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2C22BF" w14:textId="77777777" w:rsidR="0027471B" w:rsidRPr="0027471B" w:rsidRDefault="0027471B" w:rsidP="002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Денежное содержание   фактически за  </w:t>
            </w:r>
          </w:p>
        </w:tc>
        <w:tc>
          <w:tcPr>
            <w:tcW w:w="2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3DB0FD" w14:textId="77777777" w:rsidR="0027471B" w:rsidRPr="0027471B" w:rsidRDefault="0027471B" w:rsidP="002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штатных единиц по должностям в штатном расписании на отчетную дату - на 01.01.2023 года  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DBB84D9" w14:textId="77777777" w:rsidR="0027471B" w:rsidRPr="0027471B" w:rsidRDefault="0027471B" w:rsidP="002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Среднесписочная численность за отчетный период – 01.01.2023г</w:t>
            </w:r>
          </w:p>
        </w:tc>
      </w:tr>
      <w:tr w:rsidR="0027471B" w:rsidRPr="0027471B" w14:paraId="5BC28916" w14:textId="77777777" w:rsidTr="0027471B">
        <w:trPr>
          <w:trHeight w:val="330"/>
        </w:trPr>
        <w:tc>
          <w:tcPr>
            <w:tcW w:w="3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FA7F11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E99F6C" w14:textId="77777777" w:rsidR="0027471B" w:rsidRPr="0027471B" w:rsidRDefault="0027471B" w:rsidP="002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2022г. (</w:t>
            </w:r>
            <w:proofErr w:type="spellStart"/>
            <w:r w:rsidRPr="00274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274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95A99C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988211" w14:textId="77777777" w:rsidR="0027471B" w:rsidRPr="0027471B" w:rsidRDefault="0027471B" w:rsidP="002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(чел.)</w:t>
            </w:r>
          </w:p>
        </w:tc>
      </w:tr>
      <w:tr w:rsidR="0027471B" w:rsidRPr="0027471B" w14:paraId="7A890F55" w14:textId="77777777" w:rsidTr="0027471B">
        <w:trPr>
          <w:trHeight w:val="1489"/>
        </w:trPr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11F2B3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Работники органа местного самоуправления, муниципальные служащие и работники замещающие должности, не являющиеся должностями муниципальной службы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989179" w14:textId="77777777" w:rsidR="0027471B" w:rsidRPr="0027471B" w:rsidRDefault="0027471B" w:rsidP="002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1035,5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119DA2" w14:textId="77777777" w:rsidR="0027471B" w:rsidRPr="0027471B" w:rsidRDefault="0027471B" w:rsidP="002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D91F0D" w14:textId="77777777" w:rsidR="0027471B" w:rsidRPr="0027471B" w:rsidRDefault="0027471B" w:rsidP="002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27471B" w:rsidRPr="0027471B" w14:paraId="31ED0EB1" w14:textId="77777777" w:rsidTr="0027471B">
        <w:trPr>
          <w:trHeight w:val="1272"/>
        </w:trPr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1E395F" w14:textId="77777777" w:rsidR="0027471B" w:rsidRPr="0027471B" w:rsidRDefault="0027471B" w:rsidP="002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Работники муниципального учреждения, оплата труда которых производится на основе Единой тарифной сетки по оплате труда работников бюджетной сферы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D8BD756" w14:textId="77777777" w:rsidR="0027471B" w:rsidRPr="0027471B" w:rsidRDefault="0027471B" w:rsidP="00274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27471B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D0F8C0" w14:textId="77777777" w:rsidR="0027471B" w:rsidRPr="0027471B" w:rsidRDefault="0027471B" w:rsidP="002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E3B6EA" w14:textId="77777777" w:rsidR="0027471B" w:rsidRPr="0027471B" w:rsidRDefault="0027471B" w:rsidP="002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14:paraId="6E59746A" w14:textId="77777777" w:rsidR="0027471B" w:rsidRPr="0027471B" w:rsidRDefault="0027471B" w:rsidP="0027471B">
      <w:pPr>
        <w:suppressAutoHyphens/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</w:p>
    <w:p w14:paraId="78D3F7B9" w14:textId="77777777" w:rsidR="0027471B" w:rsidRPr="0027471B" w:rsidRDefault="0027471B" w:rsidP="002747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6D35FBA" w14:textId="77777777" w:rsidR="0027471B" w:rsidRPr="0027471B" w:rsidRDefault="0027471B" w:rsidP="002747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60C5596" w14:textId="77777777" w:rsidR="0027471B" w:rsidRPr="0027471B" w:rsidRDefault="0027471B" w:rsidP="002747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23C2E70" w14:textId="77777777" w:rsidR="0027471B" w:rsidRPr="0027471B" w:rsidRDefault="0027471B" w:rsidP="002747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9CE5B74" w14:textId="77777777" w:rsidR="0027471B" w:rsidRPr="0027471B" w:rsidRDefault="0027471B" w:rsidP="002747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C971FAC" w14:textId="77777777" w:rsidR="0027471B" w:rsidRPr="0027471B" w:rsidRDefault="0027471B" w:rsidP="002747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CA6DB9A" w14:textId="77777777" w:rsidR="0027471B" w:rsidRPr="0027471B" w:rsidRDefault="0027471B" w:rsidP="002747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843A625" w14:textId="77777777" w:rsidR="0027471B" w:rsidRPr="0027471B" w:rsidRDefault="0027471B" w:rsidP="002747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649B561" w14:textId="77777777" w:rsidR="0027471B" w:rsidRPr="0027471B" w:rsidRDefault="0027471B" w:rsidP="002747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4C01F35" w14:textId="77777777" w:rsidR="0027471B" w:rsidRPr="0027471B" w:rsidRDefault="0027471B" w:rsidP="002747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97A0D59" w14:textId="77777777" w:rsidR="0027471B" w:rsidRPr="0027471B" w:rsidRDefault="0027471B" w:rsidP="002747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A5EC1AE" w14:textId="77777777" w:rsidR="0027471B" w:rsidRPr="0027471B" w:rsidRDefault="0027471B" w:rsidP="002747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03932D0" w14:textId="77777777" w:rsidR="0027471B" w:rsidRPr="0027471B" w:rsidRDefault="0027471B" w:rsidP="002747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D5F201E" w14:textId="77777777" w:rsidR="0027471B" w:rsidRPr="0027471B" w:rsidRDefault="0027471B" w:rsidP="002747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55FEE79" w14:textId="77777777" w:rsidR="0027471B" w:rsidRPr="0027471B" w:rsidRDefault="0027471B" w:rsidP="002747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C4C6E0C" w14:textId="77777777" w:rsidR="0027471B" w:rsidRPr="0027471B" w:rsidRDefault="0027471B" w:rsidP="002747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B26B73F" w14:textId="77777777" w:rsidR="0027471B" w:rsidRPr="0027471B" w:rsidRDefault="0027471B" w:rsidP="002747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750D384" w14:textId="77777777" w:rsidR="0027471B" w:rsidRPr="0027471B" w:rsidRDefault="0027471B" w:rsidP="002747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2CF2A86" w14:textId="77777777" w:rsidR="0027471B" w:rsidRPr="0027471B" w:rsidRDefault="0027471B" w:rsidP="002747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09F19AB" w14:textId="77777777" w:rsidR="0027471B" w:rsidRPr="0027471B" w:rsidRDefault="0027471B" w:rsidP="002747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2A8776E" w14:textId="77777777" w:rsidR="0027471B" w:rsidRPr="0027471B" w:rsidRDefault="0027471B" w:rsidP="002747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3FAADA5" w14:textId="77777777" w:rsidR="0027471B" w:rsidRPr="0027471B" w:rsidRDefault="0027471B" w:rsidP="002747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2E4885A" w14:textId="77777777" w:rsidR="0027471B" w:rsidRPr="0027471B" w:rsidRDefault="0027471B" w:rsidP="002747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44FD6D0" w14:textId="77777777" w:rsidR="0027471B" w:rsidRPr="0027471B" w:rsidRDefault="0027471B" w:rsidP="002747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5F0B59D" w14:textId="77777777" w:rsidR="0027471B" w:rsidRPr="0027471B" w:rsidRDefault="0027471B" w:rsidP="002747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E742FE3" w14:textId="77777777" w:rsidR="0027471B" w:rsidRPr="0027471B" w:rsidRDefault="0027471B" w:rsidP="002747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A5DE7DE" w14:textId="77777777" w:rsidR="0027471B" w:rsidRPr="0027471B" w:rsidRDefault="0027471B" w:rsidP="002747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F94DF4D" w14:textId="77777777" w:rsidR="0027471B" w:rsidRPr="0027471B" w:rsidRDefault="0027471B" w:rsidP="0027471B">
      <w:pPr>
        <w:tabs>
          <w:tab w:val="left" w:pos="865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471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14:paraId="1D477AE5" w14:textId="77777777" w:rsidR="0027471B" w:rsidRPr="0027471B" w:rsidRDefault="0027471B" w:rsidP="0027471B">
      <w:pPr>
        <w:tabs>
          <w:tab w:val="left" w:pos="865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A426893" w14:textId="77777777" w:rsidR="0027471B" w:rsidRPr="0027471B" w:rsidRDefault="0027471B" w:rsidP="0027471B">
      <w:pPr>
        <w:tabs>
          <w:tab w:val="left" w:pos="865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0B2B0E2" w14:textId="77777777" w:rsidR="0027471B" w:rsidRPr="0027471B" w:rsidRDefault="0027471B" w:rsidP="0027471B">
      <w:pPr>
        <w:tabs>
          <w:tab w:val="left" w:pos="865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238B402" w14:textId="77777777" w:rsidR="0027471B" w:rsidRPr="0027471B" w:rsidRDefault="0027471B" w:rsidP="0027471B">
      <w:pPr>
        <w:tabs>
          <w:tab w:val="left" w:pos="865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45E6566" w14:textId="77777777" w:rsidR="0027471B" w:rsidRPr="0027471B" w:rsidRDefault="0027471B" w:rsidP="0027471B">
      <w:pPr>
        <w:tabs>
          <w:tab w:val="left" w:pos="865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464EE7E" w14:textId="77777777" w:rsidR="0027471B" w:rsidRPr="0027471B" w:rsidRDefault="0027471B" w:rsidP="0027471B">
      <w:pPr>
        <w:tabs>
          <w:tab w:val="left" w:pos="865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F1E3C1B" w14:textId="77777777" w:rsidR="0027471B" w:rsidRPr="0027471B" w:rsidRDefault="0027471B" w:rsidP="0027471B">
      <w:pPr>
        <w:tabs>
          <w:tab w:val="left" w:pos="865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5F4939B" w14:textId="77777777" w:rsidR="0027471B" w:rsidRPr="0027471B" w:rsidRDefault="0027471B" w:rsidP="0027471B">
      <w:pPr>
        <w:suppressAutoHyphens/>
        <w:spacing w:after="0" w:line="240" w:lineRule="auto"/>
        <w:ind w:right="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74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 8</w:t>
      </w:r>
      <w:proofErr w:type="gramEnd"/>
    </w:p>
    <w:p w14:paraId="62CF52D6" w14:textId="77777777" w:rsidR="0027471B" w:rsidRPr="0027471B" w:rsidRDefault="0027471B" w:rsidP="002747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к решению Новомихайловского сельского Совета народных депутатов</w:t>
      </w:r>
    </w:p>
    <w:p w14:paraId="46A9B80E" w14:textId="77777777" w:rsidR="0027471B" w:rsidRPr="0027471B" w:rsidRDefault="0027471B" w:rsidP="0027471B">
      <w:pPr>
        <w:suppressAutoHyphens/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</w:p>
    <w:p w14:paraId="7806C288" w14:textId="77777777" w:rsidR="0027471B" w:rsidRPr="0027471B" w:rsidRDefault="0027471B" w:rsidP="0027471B">
      <w:pPr>
        <w:suppressAutoHyphens/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</w:p>
    <w:p w14:paraId="3661C641" w14:textId="77777777" w:rsidR="0027471B" w:rsidRPr="0027471B" w:rsidRDefault="0027471B" w:rsidP="00274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</w:t>
      </w:r>
    </w:p>
    <w:p w14:paraId="5FFF865A" w14:textId="77777777" w:rsidR="0027471B" w:rsidRPr="0027471B" w:rsidRDefault="0027471B" w:rsidP="00274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Исполнения публичных нормативных обязательств бюджета сельского </w:t>
      </w:r>
      <w:proofErr w:type="gramStart"/>
      <w:r w:rsidRPr="00274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  за</w:t>
      </w:r>
      <w:proofErr w:type="gramEnd"/>
      <w:r w:rsidRPr="00274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2022 год</w:t>
      </w:r>
    </w:p>
    <w:p w14:paraId="68D20342" w14:textId="77777777" w:rsidR="0027471B" w:rsidRPr="0027471B" w:rsidRDefault="0027471B" w:rsidP="002747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D3EFA3" w14:textId="77777777" w:rsidR="0027471B" w:rsidRPr="0027471B" w:rsidRDefault="0027471B" w:rsidP="0027471B">
      <w:pPr>
        <w:suppressAutoHyphens/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</w:p>
    <w:p w14:paraId="6C9D394C" w14:textId="77777777" w:rsidR="0027471B" w:rsidRPr="0027471B" w:rsidRDefault="0027471B" w:rsidP="0027471B">
      <w:pPr>
        <w:suppressAutoHyphens/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</w:p>
    <w:p w14:paraId="66AC06D4" w14:textId="77777777" w:rsidR="0027471B" w:rsidRPr="0027471B" w:rsidRDefault="0027471B" w:rsidP="0027471B">
      <w:pPr>
        <w:suppressAutoHyphens/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</w:p>
    <w:tbl>
      <w:tblPr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1"/>
        <w:gridCol w:w="1885"/>
        <w:gridCol w:w="2277"/>
        <w:gridCol w:w="2137"/>
      </w:tblGrid>
      <w:tr w:rsidR="0027471B" w:rsidRPr="0027471B" w14:paraId="7D969F2B" w14:textId="77777777" w:rsidTr="0027471B">
        <w:trPr>
          <w:trHeight w:val="818"/>
        </w:trPr>
        <w:tc>
          <w:tcPr>
            <w:tcW w:w="1835" w:type="pct"/>
            <w:shd w:val="clear" w:color="auto" w:fill="auto"/>
          </w:tcPr>
          <w:p w14:paraId="708ED458" w14:textId="77777777" w:rsidR="0027471B" w:rsidRPr="0027471B" w:rsidRDefault="0027471B" w:rsidP="002747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27471B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Наименование получателя средств</w:t>
            </w:r>
          </w:p>
        </w:tc>
        <w:tc>
          <w:tcPr>
            <w:tcW w:w="947" w:type="pct"/>
            <w:shd w:val="clear" w:color="auto" w:fill="auto"/>
          </w:tcPr>
          <w:p w14:paraId="3275324D" w14:textId="77777777" w:rsidR="0027471B" w:rsidRPr="0027471B" w:rsidRDefault="0027471B" w:rsidP="002747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27471B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Утверждено (</w:t>
            </w:r>
            <w:proofErr w:type="spellStart"/>
            <w:proofErr w:type="gramStart"/>
            <w:r w:rsidRPr="0027471B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тыс.рублей</w:t>
            </w:r>
            <w:proofErr w:type="spellEnd"/>
            <w:proofErr w:type="gramEnd"/>
            <w:r w:rsidRPr="0027471B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44" w:type="pct"/>
            <w:shd w:val="clear" w:color="auto" w:fill="auto"/>
          </w:tcPr>
          <w:p w14:paraId="5517710A" w14:textId="77777777" w:rsidR="0027471B" w:rsidRPr="0027471B" w:rsidRDefault="0027471B" w:rsidP="002747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27471B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Исполнено (</w:t>
            </w:r>
            <w:proofErr w:type="spellStart"/>
            <w:proofErr w:type="gramStart"/>
            <w:r w:rsidRPr="0027471B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тыс.рублей</w:t>
            </w:r>
            <w:proofErr w:type="spellEnd"/>
            <w:proofErr w:type="gramEnd"/>
            <w:r w:rsidRPr="0027471B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4" w:type="pct"/>
            <w:shd w:val="clear" w:color="auto" w:fill="auto"/>
          </w:tcPr>
          <w:p w14:paraId="7F5867E4" w14:textId="77777777" w:rsidR="0027471B" w:rsidRPr="0027471B" w:rsidRDefault="0027471B" w:rsidP="002747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27471B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27471B" w:rsidRPr="0027471B" w14:paraId="440BC4A5" w14:textId="77777777" w:rsidTr="0027471B">
        <w:trPr>
          <w:trHeight w:val="818"/>
        </w:trPr>
        <w:tc>
          <w:tcPr>
            <w:tcW w:w="1835" w:type="pct"/>
            <w:shd w:val="clear" w:color="auto" w:fill="auto"/>
          </w:tcPr>
          <w:p w14:paraId="166532E1" w14:textId="77777777" w:rsidR="0027471B" w:rsidRPr="0027471B" w:rsidRDefault="0027471B" w:rsidP="002747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47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Доплаты к пенсиям государственных служащих субъектов РФ и муниципальных служащих в рамках </w:t>
            </w:r>
            <w:proofErr w:type="spellStart"/>
            <w:r w:rsidRPr="002747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непрограмной</w:t>
            </w:r>
            <w:proofErr w:type="spellEnd"/>
            <w:r w:rsidRPr="002747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части бюджета</w:t>
            </w:r>
          </w:p>
        </w:tc>
        <w:tc>
          <w:tcPr>
            <w:tcW w:w="947" w:type="pct"/>
            <w:shd w:val="clear" w:color="auto" w:fill="auto"/>
          </w:tcPr>
          <w:p w14:paraId="435D97C3" w14:textId="77777777" w:rsidR="0027471B" w:rsidRPr="0027471B" w:rsidRDefault="0027471B" w:rsidP="002747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47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43100,00</w:t>
            </w:r>
          </w:p>
        </w:tc>
        <w:tc>
          <w:tcPr>
            <w:tcW w:w="1144" w:type="pct"/>
            <w:shd w:val="clear" w:color="auto" w:fill="auto"/>
          </w:tcPr>
          <w:p w14:paraId="7893EC41" w14:textId="77777777" w:rsidR="0027471B" w:rsidRPr="0027471B" w:rsidRDefault="0027471B" w:rsidP="002747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47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43032,45</w:t>
            </w:r>
          </w:p>
        </w:tc>
        <w:tc>
          <w:tcPr>
            <w:tcW w:w="1074" w:type="pct"/>
            <w:shd w:val="clear" w:color="auto" w:fill="auto"/>
          </w:tcPr>
          <w:p w14:paraId="5DDB6057" w14:textId="77777777" w:rsidR="0027471B" w:rsidRPr="0027471B" w:rsidRDefault="0027471B" w:rsidP="002747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47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99,8</w:t>
            </w:r>
          </w:p>
        </w:tc>
      </w:tr>
      <w:tr w:rsidR="0027471B" w:rsidRPr="0027471B" w14:paraId="4FA7CC1F" w14:textId="77777777" w:rsidTr="0027471B">
        <w:trPr>
          <w:trHeight w:val="818"/>
        </w:trPr>
        <w:tc>
          <w:tcPr>
            <w:tcW w:w="1835" w:type="pct"/>
            <w:shd w:val="clear" w:color="auto" w:fill="auto"/>
          </w:tcPr>
          <w:p w14:paraId="1283BC05" w14:textId="77777777" w:rsidR="0027471B" w:rsidRPr="0027471B" w:rsidRDefault="0027471B" w:rsidP="002747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27471B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47" w:type="pct"/>
            <w:shd w:val="clear" w:color="auto" w:fill="auto"/>
          </w:tcPr>
          <w:p w14:paraId="62D0C9A1" w14:textId="77777777" w:rsidR="0027471B" w:rsidRPr="0027471B" w:rsidRDefault="0027471B" w:rsidP="002747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27471B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43100,00</w:t>
            </w:r>
          </w:p>
        </w:tc>
        <w:tc>
          <w:tcPr>
            <w:tcW w:w="1144" w:type="pct"/>
            <w:shd w:val="clear" w:color="auto" w:fill="auto"/>
          </w:tcPr>
          <w:p w14:paraId="7ED42011" w14:textId="77777777" w:rsidR="0027471B" w:rsidRPr="0027471B" w:rsidRDefault="0027471B" w:rsidP="002747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27471B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43032,45</w:t>
            </w:r>
          </w:p>
        </w:tc>
        <w:tc>
          <w:tcPr>
            <w:tcW w:w="1074" w:type="pct"/>
            <w:shd w:val="clear" w:color="auto" w:fill="auto"/>
          </w:tcPr>
          <w:p w14:paraId="2ADF32AC" w14:textId="77777777" w:rsidR="0027471B" w:rsidRPr="0027471B" w:rsidRDefault="0027471B" w:rsidP="002747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27471B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99,8</w:t>
            </w:r>
          </w:p>
        </w:tc>
      </w:tr>
    </w:tbl>
    <w:p w14:paraId="734EA0B8" w14:textId="77777777" w:rsidR="0027471B" w:rsidRPr="0027471B" w:rsidRDefault="0027471B" w:rsidP="0027471B">
      <w:pPr>
        <w:tabs>
          <w:tab w:val="left" w:pos="865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952DBC5" w14:textId="77777777" w:rsidR="00830C54" w:rsidRDefault="00830C54" w:rsidP="0027471B">
      <w:pPr>
        <w:spacing w:before="100" w:beforeAutospacing="1" w:after="119" w:line="240" w:lineRule="auto"/>
        <w:ind w:left="-709" w:firstLine="141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AC5EEDB" w14:textId="77777777" w:rsidR="00830C54" w:rsidRDefault="00830C54" w:rsidP="00830C54">
      <w:pPr>
        <w:spacing w:before="100" w:beforeAutospacing="1" w:after="119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830C54" w:rsidSect="001B6A3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61E4B"/>
    <w:multiLevelType w:val="hybridMultilevel"/>
    <w:tmpl w:val="18CE1F82"/>
    <w:lvl w:ilvl="0" w:tplc="0F16044C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0A2749"/>
    <w:multiLevelType w:val="hybridMultilevel"/>
    <w:tmpl w:val="46464E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449C1"/>
    <w:multiLevelType w:val="hybridMultilevel"/>
    <w:tmpl w:val="7CC65D72"/>
    <w:lvl w:ilvl="0" w:tplc="5A98ED7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206F7735"/>
    <w:multiLevelType w:val="hybridMultilevel"/>
    <w:tmpl w:val="1CC04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D566B"/>
    <w:multiLevelType w:val="hybridMultilevel"/>
    <w:tmpl w:val="12CA2F66"/>
    <w:lvl w:ilvl="0" w:tplc="968C2072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50256143"/>
    <w:multiLevelType w:val="hybridMultilevel"/>
    <w:tmpl w:val="AF7235F0"/>
    <w:lvl w:ilvl="0" w:tplc="7FB4B26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5C394D00"/>
    <w:multiLevelType w:val="hybridMultilevel"/>
    <w:tmpl w:val="8A6A864C"/>
    <w:lvl w:ilvl="0" w:tplc="ECCCDB5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5DD5052A"/>
    <w:multiLevelType w:val="hybridMultilevel"/>
    <w:tmpl w:val="97B46A82"/>
    <w:lvl w:ilvl="0" w:tplc="AB48703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695A7900"/>
    <w:multiLevelType w:val="hybridMultilevel"/>
    <w:tmpl w:val="4CCCBAF2"/>
    <w:lvl w:ilvl="0" w:tplc="361ADC6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6ACD1AE4"/>
    <w:multiLevelType w:val="hybridMultilevel"/>
    <w:tmpl w:val="9CACF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6111BE"/>
    <w:multiLevelType w:val="hybridMultilevel"/>
    <w:tmpl w:val="C772F7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5538C3"/>
    <w:multiLevelType w:val="hybridMultilevel"/>
    <w:tmpl w:val="4CAE1296"/>
    <w:lvl w:ilvl="0" w:tplc="23364EB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 w15:restartNumberingAfterBreak="0">
    <w:nsid w:val="7C692C4C"/>
    <w:multiLevelType w:val="hybridMultilevel"/>
    <w:tmpl w:val="209C5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10"/>
  </w:num>
  <w:num w:numId="5">
    <w:abstractNumId w:val="4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2"/>
  </w:num>
  <w:num w:numId="12">
    <w:abstractNumId w:val="5"/>
  </w:num>
  <w:num w:numId="13">
    <w:abstractNumId w:val="3"/>
  </w:num>
  <w:num w:numId="14">
    <w:abstractNumId w:val="11"/>
  </w:num>
  <w:num w:numId="15">
    <w:abstractNumId w:val="14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C54"/>
    <w:rsid w:val="001B6A3B"/>
    <w:rsid w:val="00263B6C"/>
    <w:rsid w:val="0027471B"/>
    <w:rsid w:val="003960C3"/>
    <w:rsid w:val="003C78EC"/>
    <w:rsid w:val="007109FF"/>
    <w:rsid w:val="00830C54"/>
    <w:rsid w:val="009A5C24"/>
    <w:rsid w:val="00A560F6"/>
    <w:rsid w:val="00E5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E8A6C"/>
  <w15:chartTrackingRefBased/>
  <w15:docId w15:val="{E91F716C-FA0D-45CC-B88B-E83B9AD9E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0C54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830C54"/>
    <w:pPr>
      <w:keepNext/>
      <w:spacing w:before="240" w:after="60" w:line="240" w:lineRule="auto"/>
      <w:outlineLvl w:val="0"/>
    </w:pPr>
    <w:rPr>
      <w:rFonts w:ascii="Arial" w:eastAsia="Arial Unicode MS" w:hAnsi="Arial" w:cs="Times New Roman"/>
      <w:b/>
      <w:kern w:val="28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830C54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830C54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C54"/>
    <w:rPr>
      <w:rFonts w:ascii="Arial" w:eastAsia="Arial Unicode MS" w:hAnsi="Arial" w:cs="Times New Roman"/>
      <w:b/>
      <w:kern w:val="28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830C54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830C54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paragraph" w:customStyle="1" w:styleId="msonormal0">
    <w:name w:val="msonormal"/>
    <w:basedOn w:val="a"/>
    <w:rsid w:val="00830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rsid w:val="00830C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header"/>
    <w:basedOn w:val="a"/>
    <w:link w:val="a3"/>
    <w:unhideWhenUsed/>
    <w:rsid w:val="00830C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Нижний колонтитул Знак"/>
    <w:basedOn w:val="a0"/>
    <w:link w:val="a6"/>
    <w:rsid w:val="00830C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er"/>
    <w:basedOn w:val="a"/>
    <w:link w:val="a5"/>
    <w:unhideWhenUsed/>
    <w:rsid w:val="00830C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Title"/>
    <w:basedOn w:val="a"/>
    <w:next w:val="a"/>
    <w:link w:val="11"/>
    <w:qFormat/>
    <w:rsid w:val="00830C5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Заголовок Знак1"/>
    <w:basedOn w:val="a0"/>
    <w:link w:val="a7"/>
    <w:uiPriority w:val="10"/>
    <w:locked/>
    <w:rsid w:val="00830C54"/>
    <w:rPr>
      <w:rFonts w:ascii="Cambria" w:eastAsia="Times New Roman" w:hAnsi="Cambria" w:cs="Times New Roman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8">
    <w:name w:val="Заголовок Знак"/>
    <w:basedOn w:val="a0"/>
    <w:rsid w:val="00830C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Основной текст Знак"/>
    <w:basedOn w:val="a0"/>
    <w:link w:val="aa"/>
    <w:rsid w:val="00830C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9"/>
    <w:unhideWhenUsed/>
    <w:rsid w:val="00830C5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c"/>
    <w:locked/>
    <w:rsid w:val="00830C54"/>
    <w:rPr>
      <w:sz w:val="28"/>
      <w:lang w:val="x-none" w:eastAsia="x-none"/>
    </w:rPr>
  </w:style>
  <w:style w:type="paragraph" w:styleId="ac">
    <w:name w:val="Body Text Indent"/>
    <w:aliases w:val="Основной текст 1,Надин стиль,Нумерованный список !!,Iniiaiie oaeno 1,Ioia?iaaiiue nienie !!,Iaaei noeeu"/>
    <w:basedOn w:val="a"/>
    <w:link w:val="ab"/>
    <w:unhideWhenUsed/>
    <w:rsid w:val="00830C54"/>
    <w:pPr>
      <w:spacing w:after="0" w:line="240" w:lineRule="auto"/>
      <w:ind w:firstLine="720"/>
      <w:jc w:val="both"/>
    </w:pPr>
    <w:rPr>
      <w:sz w:val="28"/>
      <w:lang w:val="x-none" w:eastAsia="x-none"/>
    </w:rPr>
  </w:style>
  <w:style w:type="character" w:customStyle="1" w:styleId="12">
    <w:name w:val="Основной текст с отступом Знак1"/>
    <w:aliases w:val="Основной текст 1 Знак1,Надин стиль Знак1,Нумерованный список !! Знак1,Iniiaiie oaeno 1 Знак1,Ioia?iaaiiue nienie !! Знак1,Iaaei noeeu Знак1"/>
    <w:basedOn w:val="a0"/>
    <w:uiPriority w:val="99"/>
    <w:semiHidden/>
    <w:rsid w:val="00830C54"/>
  </w:style>
  <w:style w:type="character" w:customStyle="1" w:styleId="21">
    <w:name w:val="Основной текст 2 Знак"/>
    <w:basedOn w:val="a0"/>
    <w:link w:val="22"/>
    <w:rsid w:val="00830C5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2">
    <w:name w:val="Body Text 2"/>
    <w:basedOn w:val="a"/>
    <w:link w:val="21"/>
    <w:unhideWhenUsed/>
    <w:rsid w:val="00830C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rsid w:val="00830C54"/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paragraph" w:styleId="24">
    <w:name w:val="Body Text Indent 2"/>
    <w:basedOn w:val="a"/>
    <w:link w:val="23"/>
    <w:unhideWhenUsed/>
    <w:rsid w:val="00830C5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character" w:customStyle="1" w:styleId="3">
    <w:name w:val="Основной текст с отступом 3 Знак"/>
    <w:basedOn w:val="a0"/>
    <w:link w:val="30"/>
    <w:rsid w:val="00830C54"/>
    <w:rPr>
      <w:rFonts w:ascii="Times New Roman" w:eastAsia="Times New Roman" w:hAnsi="Times New Roman" w:cs="Times New Roman"/>
      <w:b/>
      <w:color w:val="FF0000"/>
      <w:sz w:val="28"/>
      <w:szCs w:val="20"/>
      <w:lang w:val="x-none" w:eastAsia="x-none"/>
    </w:rPr>
  </w:style>
  <w:style w:type="paragraph" w:styleId="30">
    <w:name w:val="Body Text Indent 3"/>
    <w:basedOn w:val="a"/>
    <w:link w:val="3"/>
    <w:unhideWhenUsed/>
    <w:rsid w:val="00830C54"/>
    <w:pPr>
      <w:snapToGri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color w:val="FF0000"/>
      <w:sz w:val="28"/>
      <w:szCs w:val="20"/>
      <w:lang w:val="x-none" w:eastAsia="x-none"/>
    </w:rPr>
  </w:style>
  <w:style w:type="character" w:customStyle="1" w:styleId="ad">
    <w:name w:val="Текст выноски Знак"/>
    <w:basedOn w:val="a0"/>
    <w:link w:val="ae"/>
    <w:rsid w:val="00830C5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Balloon Text"/>
    <w:basedOn w:val="a"/>
    <w:link w:val="ad"/>
    <w:unhideWhenUsed/>
    <w:rsid w:val="00830C5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">
    <w:name w:val="No Spacing"/>
    <w:uiPriority w:val="1"/>
    <w:qFormat/>
    <w:rsid w:val="00830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830C5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ph">
    <w:name w:val="paragraph"/>
    <w:basedOn w:val="a"/>
    <w:semiHidden/>
    <w:rsid w:val="00830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830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830C54"/>
  </w:style>
  <w:style w:type="character" w:customStyle="1" w:styleId="s2">
    <w:name w:val="s2"/>
    <w:rsid w:val="00830C54"/>
  </w:style>
  <w:style w:type="character" w:customStyle="1" w:styleId="apple-converted-space">
    <w:name w:val="apple-converted-space"/>
    <w:rsid w:val="00830C54"/>
  </w:style>
  <w:style w:type="character" w:customStyle="1" w:styleId="s3">
    <w:name w:val="s3"/>
    <w:rsid w:val="00830C54"/>
  </w:style>
  <w:style w:type="character" w:customStyle="1" w:styleId="31">
    <w:name w:val="Знак Знак3"/>
    <w:locked/>
    <w:rsid w:val="00830C54"/>
    <w:rPr>
      <w:sz w:val="28"/>
      <w:lang w:val="ru-RU" w:eastAsia="ar-SA" w:bidi="ar-SA"/>
    </w:rPr>
  </w:style>
  <w:style w:type="character" w:customStyle="1" w:styleId="normaltextrun">
    <w:name w:val="normaltextrun"/>
    <w:basedOn w:val="a0"/>
    <w:rsid w:val="00830C54"/>
  </w:style>
  <w:style w:type="character" w:styleId="af1">
    <w:name w:val="Hyperlink"/>
    <w:basedOn w:val="a0"/>
    <w:uiPriority w:val="99"/>
    <w:semiHidden/>
    <w:unhideWhenUsed/>
    <w:rsid w:val="00830C54"/>
    <w:rPr>
      <w:color w:val="0000FF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3960C3"/>
  </w:style>
  <w:style w:type="paragraph" w:styleId="af2">
    <w:name w:val="Normal (Web)"/>
    <w:basedOn w:val="a"/>
    <w:uiPriority w:val="99"/>
    <w:semiHidden/>
    <w:unhideWhenUsed/>
    <w:rsid w:val="00396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960C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rmal0">
    <w:name w:val="ConsPlusNormal"/>
    <w:rsid w:val="003960C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Normal1">
    <w:name w:val="Normal1"/>
    <w:rsid w:val="003960C3"/>
    <w:pPr>
      <w:widowControl w:val="0"/>
      <w:snapToGrid w:val="0"/>
      <w:spacing w:before="60" w:after="0" w:line="36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960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Стиль в законе"/>
    <w:basedOn w:val="a"/>
    <w:rsid w:val="003960C3"/>
    <w:pPr>
      <w:snapToGrid w:val="0"/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">
    <w:name w:val="p1"/>
    <w:basedOn w:val="a"/>
    <w:rsid w:val="00396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96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396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396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396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396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396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396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TimesNewRoman">
    <w:name w:val="Заголовок 1 + Times New Roman"/>
    <w:basedOn w:val="1"/>
    <w:rsid w:val="003960C3"/>
    <w:pPr>
      <w:keepNext w:val="0"/>
      <w:suppressAutoHyphens/>
      <w:spacing w:before="0" w:after="0"/>
      <w:ind w:firstLine="567"/>
      <w:jc w:val="both"/>
      <w:outlineLvl w:val="9"/>
    </w:pPr>
    <w:rPr>
      <w:rFonts w:ascii="Arial Unicode MS" w:eastAsia="Times New Roman" w:hAnsi="Arial Unicode MS"/>
      <w:spacing w:val="-6"/>
      <w:kern w:val="2"/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3960C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0">
    <w:name w:val="Основной текст 2 Знак1"/>
    <w:uiPriority w:val="99"/>
    <w:semiHidden/>
    <w:rsid w:val="003960C3"/>
  </w:style>
  <w:style w:type="character" w:customStyle="1" w:styleId="211">
    <w:name w:val="Основной текст с отступом 2 Знак1"/>
    <w:uiPriority w:val="99"/>
    <w:semiHidden/>
    <w:rsid w:val="003960C3"/>
  </w:style>
  <w:style w:type="character" w:customStyle="1" w:styleId="310">
    <w:name w:val="Основной текст с отступом 3 Знак1"/>
    <w:uiPriority w:val="99"/>
    <w:semiHidden/>
    <w:rsid w:val="003960C3"/>
    <w:rPr>
      <w:sz w:val="16"/>
      <w:szCs w:val="16"/>
    </w:rPr>
  </w:style>
  <w:style w:type="table" w:styleId="af5">
    <w:name w:val="Table Grid"/>
    <w:basedOn w:val="a1"/>
    <w:rsid w:val="00396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rsid w:val="003960C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rsid w:val="003960C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2"/>
    <w:semiHidden/>
    <w:rsid w:val="0027471B"/>
  </w:style>
  <w:style w:type="table" w:customStyle="1" w:styleId="32">
    <w:name w:val="Сетка таблицы3"/>
    <w:basedOn w:val="a1"/>
    <w:next w:val="af5"/>
    <w:rsid w:val="00274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age number"/>
    <w:basedOn w:val="a0"/>
    <w:rsid w:val="0027471B"/>
  </w:style>
  <w:style w:type="numbering" w:customStyle="1" w:styleId="110">
    <w:name w:val="Нет списка11"/>
    <w:next w:val="a2"/>
    <w:uiPriority w:val="99"/>
    <w:semiHidden/>
    <w:unhideWhenUsed/>
    <w:rsid w:val="0027471B"/>
  </w:style>
  <w:style w:type="numbering" w:customStyle="1" w:styleId="111">
    <w:name w:val="Нет списка111"/>
    <w:next w:val="a2"/>
    <w:semiHidden/>
    <w:rsid w:val="0027471B"/>
  </w:style>
  <w:style w:type="paragraph" w:customStyle="1" w:styleId="af7">
    <w:basedOn w:val="a"/>
    <w:next w:val="af2"/>
    <w:rsid w:val="0027471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">
    <w:name w:val="Сетка таблицы11"/>
    <w:basedOn w:val="a1"/>
    <w:next w:val="af5"/>
    <w:rsid w:val="002747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semiHidden/>
    <w:rsid w:val="0027471B"/>
  </w:style>
  <w:style w:type="numbering" w:customStyle="1" w:styleId="33">
    <w:name w:val="Нет списка3"/>
    <w:next w:val="a2"/>
    <w:semiHidden/>
    <w:rsid w:val="0027471B"/>
  </w:style>
  <w:style w:type="numbering" w:customStyle="1" w:styleId="41">
    <w:name w:val="Нет списка4"/>
    <w:next w:val="a2"/>
    <w:semiHidden/>
    <w:rsid w:val="0027471B"/>
  </w:style>
  <w:style w:type="table" w:customStyle="1" w:styleId="213">
    <w:name w:val="Сетка таблицы21"/>
    <w:basedOn w:val="a1"/>
    <w:next w:val="af5"/>
    <w:rsid w:val="002747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27471B"/>
  </w:style>
  <w:style w:type="numbering" w:customStyle="1" w:styleId="1111">
    <w:name w:val="Нет списка1111"/>
    <w:next w:val="a2"/>
    <w:semiHidden/>
    <w:rsid w:val="00274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6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&#1086;&#1088;&#1089;&#1072;&#1082;&#1086;&#1074;&#1086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4560</Words>
  <Characters>25997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 Епихина</cp:lastModifiedBy>
  <cp:revision>11</cp:revision>
  <cp:lastPrinted>2023-06-05T05:57:00Z</cp:lastPrinted>
  <dcterms:created xsi:type="dcterms:W3CDTF">2023-05-25T11:45:00Z</dcterms:created>
  <dcterms:modified xsi:type="dcterms:W3CDTF">2023-07-20T12:00:00Z</dcterms:modified>
</cp:coreProperties>
</file>