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D" w:rsidRPr="00632258" w:rsidRDefault="001F200D" w:rsidP="001F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3531B1" wp14:editId="1EC005A8">
            <wp:extent cx="546100" cy="695960"/>
            <wp:effectExtent l="0" t="0" r="6350" b="8890"/>
            <wp:docPr id="1" name="Рисунок 1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ПРОЕКТ</w:t>
      </w:r>
    </w:p>
    <w:p w:rsidR="001F200D" w:rsidRPr="00632258" w:rsidRDefault="001F200D" w:rsidP="001F2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1F200D" w:rsidRPr="00632258" w:rsidRDefault="001F200D" w:rsidP="001F200D">
      <w:pPr>
        <w:tabs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1F200D" w:rsidRPr="00632258" w:rsidRDefault="001F200D" w:rsidP="001F200D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1F200D" w:rsidRPr="00632258" w:rsidRDefault="001F200D" w:rsidP="001F200D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D" w:rsidRPr="00632258" w:rsidRDefault="001F200D" w:rsidP="001F200D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КОРСАКОВСКОГО СЕЛЬСКОГО ПОСЕЛЕНИЯ</w:t>
      </w:r>
    </w:p>
    <w:p w:rsidR="001F200D" w:rsidRPr="00632258" w:rsidRDefault="001F200D" w:rsidP="001F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D" w:rsidRPr="00632258" w:rsidRDefault="001F200D" w:rsidP="001F200D">
      <w:pPr>
        <w:tabs>
          <w:tab w:val="left" w:pos="2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ПОСТАНОВЛЕНИЕ</w:t>
      </w:r>
    </w:p>
    <w:p w:rsidR="001F200D" w:rsidRPr="00632258" w:rsidRDefault="001F200D" w:rsidP="001F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D" w:rsidRPr="00632258" w:rsidRDefault="001F200D" w:rsidP="001F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D" w:rsidRPr="00632258" w:rsidRDefault="001F200D" w:rsidP="001F200D">
      <w:pPr>
        <w:tabs>
          <w:tab w:val="center" w:pos="4677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F200D" w:rsidRDefault="001F200D" w:rsidP="001F200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Корсаково</w:t>
      </w:r>
    </w:p>
    <w:p w:rsidR="001F200D" w:rsidRPr="00632258" w:rsidRDefault="001F200D" w:rsidP="001F200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D" w:rsidRPr="00632258" w:rsidRDefault="001F200D" w:rsidP="001F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 обмена деловыми подарками и знаками делового гостеприимства в администрации Корсаковского  сельского поселения                                Корсаковского района Орловской области</w:t>
      </w:r>
      <w:r w:rsidRPr="006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1F200D" w:rsidRPr="00632258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322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F200D" w:rsidRPr="00632258" w:rsidRDefault="001F200D" w:rsidP="001F2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соответствие с положениями Конституции Российской Федерации,               с Федеральным законом от 25.12.2008 г. № 273-ФЗ «О противодействии коррупции», </w:t>
      </w:r>
      <w:r w:rsidRPr="006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Уставом Корсаковского сельског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поселения Корсаковского района</w:t>
      </w:r>
      <w:r w:rsidRPr="006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Орловской области, </w:t>
      </w:r>
      <w:r w:rsidRP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Корсаковского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   </w:t>
      </w:r>
      <w:proofErr w:type="gramStart"/>
      <w:r w:rsidRPr="0063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3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Pr="0063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F200D" w:rsidRPr="00632258" w:rsidRDefault="001F200D" w:rsidP="001F2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00D" w:rsidRPr="00632258" w:rsidRDefault="001F200D" w:rsidP="001F2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322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F200D" w:rsidRPr="00632258" w:rsidRDefault="001F200D" w:rsidP="001F20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Pr="009752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752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обмена деловыми подарками и знаками делового гостеприимства в администрации Корсаковского  сельского поселения                                Корсаковского района Орловской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200D" w:rsidRPr="00632258" w:rsidRDefault="001F200D" w:rsidP="001F20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32258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63225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632258"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  </w:t>
      </w:r>
    </w:p>
    <w:p w:rsidR="001F200D" w:rsidRPr="00632258" w:rsidRDefault="001F200D" w:rsidP="001F200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32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225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32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 настоящего постановления  оставляю                     за собой. </w:t>
      </w:r>
    </w:p>
    <w:p w:rsidR="001F200D" w:rsidRPr="00632258" w:rsidRDefault="001F200D" w:rsidP="001F20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0D" w:rsidRPr="00632258" w:rsidRDefault="001F200D" w:rsidP="001F200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2258">
        <w:rPr>
          <w:rFonts w:ascii="Calibri" w:eastAsia="Calibri" w:hAnsi="Calibri" w:cs="Times New Roman"/>
        </w:rPr>
        <w:t> </w:t>
      </w:r>
      <w:r w:rsidRPr="0063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            А. А. Савин</w:t>
      </w:r>
    </w:p>
    <w:p w:rsidR="001F200D" w:rsidRDefault="001F200D" w:rsidP="001F200D">
      <w:pPr>
        <w:shd w:val="clear" w:color="auto" w:fill="FFFFFF"/>
        <w:spacing w:after="0" w:line="240" w:lineRule="auto"/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Pr="007F44F1" w:rsidRDefault="001F200D" w:rsidP="001F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200D" w:rsidRPr="007F44F1" w:rsidRDefault="001F200D" w:rsidP="001F200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F44F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7F44F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1F200D" w:rsidRPr="007F44F1" w:rsidRDefault="001F200D" w:rsidP="001F20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44F1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1F200D" w:rsidRPr="007F44F1" w:rsidRDefault="001F200D" w:rsidP="001F2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F44F1">
        <w:rPr>
          <w:rFonts w:ascii="Times New Roman" w:eastAsia="Times New Roman" w:hAnsi="Times New Roman" w:cs="Times New Roman"/>
          <w:lang w:eastAsia="ru-RU"/>
        </w:rPr>
        <w:t xml:space="preserve">Корсаковского </w:t>
      </w:r>
      <w:r w:rsidRPr="007F44F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1F200D" w:rsidRPr="007F44F1" w:rsidRDefault="001F200D" w:rsidP="001F2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F44F1">
        <w:rPr>
          <w:rFonts w:ascii="Times New Roman" w:eastAsia="Times New Roman" w:hAnsi="Times New Roman" w:cs="Times New Roman"/>
          <w:bCs/>
          <w:lang w:eastAsia="ru-RU"/>
        </w:rPr>
        <w:t>Корсаковского района Орловской области</w:t>
      </w:r>
    </w:p>
    <w:p w:rsidR="001F200D" w:rsidRPr="007F44F1" w:rsidRDefault="001F200D" w:rsidP="001F20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44F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___________</w:t>
      </w:r>
      <w:r w:rsidRPr="007F44F1">
        <w:rPr>
          <w:rFonts w:ascii="Times New Roman" w:eastAsia="Times New Roman" w:hAnsi="Times New Roman" w:cs="Times New Roman"/>
          <w:bCs/>
          <w:lang w:eastAsia="ru-RU"/>
        </w:rPr>
        <w:t>2023 г. №</w:t>
      </w:r>
      <w:r>
        <w:rPr>
          <w:rFonts w:ascii="Times New Roman" w:eastAsia="Times New Roman" w:hAnsi="Times New Roman" w:cs="Times New Roman"/>
          <w:bCs/>
          <w:lang w:eastAsia="ru-RU"/>
        </w:rPr>
        <w:t>_____</w:t>
      </w:r>
      <w:bookmarkStart w:id="0" w:name="_GoBack"/>
      <w:bookmarkEnd w:id="0"/>
    </w:p>
    <w:p w:rsidR="001F200D" w:rsidRDefault="001F200D" w:rsidP="001F200D"/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ПРАВИЛА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ОБМЕНА ДЕЛОВЫМИ ПОДАРКАМИ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И ЗНАКАМИ ДЕЛОВОГО ГОСТЕПРИИМСТВА</w:t>
      </w:r>
    </w:p>
    <w:p w:rsidR="001F200D" w:rsidRPr="00C441FE" w:rsidRDefault="001F200D" w:rsidP="001F200D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D5DAC">
        <w:rPr>
          <w:rFonts w:ascii="Times New Roman" w:eastAsia="Calibri" w:hAnsi="Times New Roman" w:cs="Times New Roman"/>
          <w:sz w:val="28"/>
          <w:szCs w:val="28"/>
        </w:rPr>
        <w:t xml:space="preserve">КОРСАКОВСКОМ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8D5DA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DAC"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00D" w:rsidRPr="00C441FE" w:rsidRDefault="001F200D" w:rsidP="001F200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Корсаковского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Корсаковского </w:t>
      </w:r>
      <w:r w:rsidRPr="00C441FE">
        <w:rPr>
          <w:rFonts w:ascii="Times New Roman" w:eastAsia="Calibri" w:hAnsi="Times New Roman" w:cs="Times New Roman"/>
          <w:sz w:val="28"/>
          <w:szCs w:val="28"/>
        </w:rPr>
        <w:t>района Орловской области (далее ‒ 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ила) разработаны               в соответствии </w:t>
      </w:r>
      <w:r w:rsidRPr="00C441FE">
        <w:rPr>
          <w:rFonts w:ascii="Times New Roman" w:eastAsia="Calibri" w:hAnsi="Times New Roman" w:cs="Times New Roman"/>
          <w:sz w:val="28"/>
          <w:szCs w:val="28"/>
        </w:rPr>
        <w:t>с положениями Конституции Российской Федерации,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от 25.12.2008 г.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№ 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О противодействии коррупции» и принятыми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в соответствии с ними иными законодательными и локальными актами.</w:t>
      </w:r>
    </w:p>
    <w:p w:rsidR="001F200D" w:rsidRPr="00C441FE" w:rsidRDefault="001F200D" w:rsidP="001F200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1.2. Правила определяют единые для всех работников администрации сельского поселения (далее ‒ Учреждение) требования к дарению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и принятию деловых подарков.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1.5. Данные Правила преследует следующие цели: 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в деловой практике Учреждения; 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F200D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1F200D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 Требования, предъявляемые к деловым подаркам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и знакам делового гостеприимства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в целом, а не как подарок или передача его от отдельного работника.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C441FE">
        <w:rPr>
          <w:rFonts w:ascii="Times New Roman" w:eastAsia="Calibri" w:hAnsi="Times New Roman" w:cs="Times New Roman"/>
          <w:sz w:val="28"/>
          <w:szCs w:val="28"/>
        </w:rPr>
        <w:t>быть прямо связаны</w:t>
      </w:r>
      <w:proofErr w:type="gramEnd"/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1FE">
        <w:rPr>
          <w:rFonts w:ascii="Times New Roman" w:eastAsia="Calibri" w:hAnsi="Times New Roman" w:cs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- не создавать </w:t>
      </w:r>
      <w:proofErr w:type="spellStart"/>
      <w:r w:rsidRPr="00C441FE">
        <w:rPr>
          <w:rFonts w:ascii="Times New Roman" w:eastAsia="Calibri" w:hAnsi="Times New Roman" w:cs="Times New Roman"/>
          <w:sz w:val="28"/>
          <w:szCs w:val="28"/>
        </w:rPr>
        <w:t>репутационного</w:t>
      </w:r>
      <w:proofErr w:type="spellEnd"/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о совершенных подарках и понесенных представительских расходах;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и нравственности.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и решений.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lastRenderedPageBreak/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2.7. Подарки и услуги не должны ставить под сомнение имидж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или деловую репутацию Учреждения или его работников.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 Права и обязанности работников Учреждения при обмене деловыми подарками и знаками делового гостеприимства 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3.1. Работники, представляя интересы Учреждения или действуя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от его имени, должны соблюдать границы допустимого поведения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при обмене деловыми подарками и проявлении делового гостеприимства.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3.2. Работники Учреждения вправе дарить третьим лицам и получать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возможности возникновения конфликта интересов.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3.6. Работникам Учреждения не рекомендуется принимать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lastRenderedPageBreak/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C441FE">
        <w:rPr>
          <w:rFonts w:ascii="Times New Roman" w:eastAsia="Calibri" w:hAnsi="Times New Roman" w:cs="Times New Roman"/>
          <w:sz w:val="28"/>
          <w:szCs w:val="28"/>
        </w:rPr>
        <w:t>вознаграждение</w:t>
      </w:r>
      <w:proofErr w:type="gramEnd"/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 на его действие/бездействие, должен: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- о возможности исключить дальнейшие контакты с лицом, предложившим подарок или вознаграждение, если только это не связано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со служебной необходимостью;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C441FE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C441FE">
        <w:rPr>
          <w:rFonts w:ascii="Times New Roman" w:eastAsia="Calibri" w:hAnsi="Times New Roman" w:cs="Times New Roman"/>
          <w:sz w:val="28"/>
          <w:szCs w:val="28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за противодействие коррупции.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3.13. Работникам Учреждения запрещается: 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3.14. Учреждение может принять решение об участии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в благотворительных мероприятиях, направленных на создание и упрочение имиджа Учреждения. 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3.15. В случае осуществления спонсорских, благотворительных программ Учреждение должно предварительно удостовериться,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что предоставляемая Учреждением помощь не будет использована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в коррупционных целях или иным незаконным путем.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4. Область применения</w:t>
      </w:r>
    </w:p>
    <w:p w:rsidR="001F200D" w:rsidRPr="00C441FE" w:rsidRDefault="001F200D" w:rsidP="001F2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 xml:space="preserve">4.1. Настоящие Правила подлежат применению вне зависимости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441FE">
        <w:rPr>
          <w:rFonts w:ascii="Times New Roman" w:eastAsia="Calibri" w:hAnsi="Times New Roman" w:cs="Times New Roman"/>
          <w:sz w:val="28"/>
          <w:szCs w:val="28"/>
        </w:rPr>
        <w:t>от того, каким образом передаются деловые подарки и знаки делового гостеприимства: напрямую или через посредников.</w:t>
      </w:r>
    </w:p>
    <w:p w:rsidR="001F200D" w:rsidRPr="00C441FE" w:rsidRDefault="001F200D" w:rsidP="001F2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FE">
        <w:rPr>
          <w:rFonts w:ascii="Times New Roman" w:eastAsia="Calibri" w:hAnsi="Times New Roman" w:cs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1F200D" w:rsidRPr="00C441FE" w:rsidRDefault="001F200D" w:rsidP="001F200D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441F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1F200D" w:rsidRPr="00C441FE" w:rsidRDefault="001F200D" w:rsidP="001F200D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F200D" w:rsidRPr="004B4607" w:rsidRDefault="001F200D" w:rsidP="001F200D">
      <w:pPr>
        <w:rPr>
          <w:rFonts w:ascii="Times New Roman" w:hAnsi="Times New Roman" w:cs="Times New Roman"/>
          <w:sz w:val="28"/>
          <w:szCs w:val="28"/>
        </w:rPr>
      </w:pPr>
    </w:p>
    <w:p w:rsidR="001F200D" w:rsidRPr="004B4607" w:rsidRDefault="001F200D" w:rsidP="001F200D">
      <w:pPr>
        <w:rPr>
          <w:rFonts w:ascii="Times New Roman" w:hAnsi="Times New Roman" w:cs="Times New Roman"/>
          <w:sz w:val="28"/>
          <w:szCs w:val="28"/>
        </w:rPr>
      </w:pPr>
    </w:p>
    <w:p w:rsidR="00CB6D54" w:rsidRDefault="00CB6D54"/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CFE"/>
    <w:multiLevelType w:val="multilevel"/>
    <w:tmpl w:val="B15C8F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C9"/>
    <w:rsid w:val="000262C2"/>
    <w:rsid w:val="00043909"/>
    <w:rsid w:val="00064F74"/>
    <w:rsid w:val="000731F5"/>
    <w:rsid w:val="00084236"/>
    <w:rsid w:val="000A7184"/>
    <w:rsid w:val="000B489E"/>
    <w:rsid w:val="000B5DBE"/>
    <w:rsid w:val="000D26F2"/>
    <w:rsid w:val="000D39DC"/>
    <w:rsid w:val="000E1C88"/>
    <w:rsid w:val="000E2B08"/>
    <w:rsid w:val="00100082"/>
    <w:rsid w:val="00117660"/>
    <w:rsid w:val="001245BB"/>
    <w:rsid w:val="00130C50"/>
    <w:rsid w:val="0013730F"/>
    <w:rsid w:val="00151031"/>
    <w:rsid w:val="00157D10"/>
    <w:rsid w:val="00162458"/>
    <w:rsid w:val="001644B0"/>
    <w:rsid w:val="00164E73"/>
    <w:rsid w:val="001656BF"/>
    <w:rsid w:val="001757D3"/>
    <w:rsid w:val="00180B3A"/>
    <w:rsid w:val="001874C5"/>
    <w:rsid w:val="00187DD7"/>
    <w:rsid w:val="00195967"/>
    <w:rsid w:val="001A0FF2"/>
    <w:rsid w:val="001C243D"/>
    <w:rsid w:val="001C270D"/>
    <w:rsid w:val="001C6BDD"/>
    <w:rsid w:val="001D41B7"/>
    <w:rsid w:val="001E1E73"/>
    <w:rsid w:val="001E423E"/>
    <w:rsid w:val="001F200D"/>
    <w:rsid w:val="00201F1A"/>
    <w:rsid w:val="0020682C"/>
    <w:rsid w:val="00211CF4"/>
    <w:rsid w:val="00217C60"/>
    <w:rsid w:val="00220E23"/>
    <w:rsid w:val="00230AD2"/>
    <w:rsid w:val="00254314"/>
    <w:rsid w:val="002654B7"/>
    <w:rsid w:val="00277CD5"/>
    <w:rsid w:val="00281823"/>
    <w:rsid w:val="00281C42"/>
    <w:rsid w:val="00287511"/>
    <w:rsid w:val="0029069F"/>
    <w:rsid w:val="002943CE"/>
    <w:rsid w:val="002A7FC8"/>
    <w:rsid w:val="002B799D"/>
    <w:rsid w:val="002C4628"/>
    <w:rsid w:val="002F2051"/>
    <w:rsid w:val="002F4923"/>
    <w:rsid w:val="003044E1"/>
    <w:rsid w:val="0034097D"/>
    <w:rsid w:val="003476CF"/>
    <w:rsid w:val="00354C06"/>
    <w:rsid w:val="0035599F"/>
    <w:rsid w:val="00371A9C"/>
    <w:rsid w:val="003749DD"/>
    <w:rsid w:val="00375BD3"/>
    <w:rsid w:val="003C1F10"/>
    <w:rsid w:val="003E683C"/>
    <w:rsid w:val="003F052A"/>
    <w:rsid w:val="003F1FCD"/>
    <w:rsid w:val="004039A7"/>
    <w:rsid w:val="00404D2E"/>
    <w:rsid w:val="004175CD"/>
    <w:rsid w:val="00424166"/>
    <w:rsid w:val="004300F4"/>
    <w:rsid w:val="00435EA6"/>
    <w:rsid w:val="004542D2"/>
    <w:rsid w:val="0046248D"/>
    <w:rsid w:val="00466DE7"/>
    <w:rsid w:val="00473A90"/>
    <w:rsid w:val="004860CA"/>
    <w:rsid w:val="004933C4"/>
    <w:rsid w:val="00493AC5"/>
    <w:rsid w:val="004B1772"/>
    <w:rsid w:val="004B59E9"/>
    <w:rsid w:val="004C143B"/>
    <w:rsid w:val="004C30EA"/>
    <w:rsid w:val="004C5C98"/>
    <w:rsid w:val="004D7EB6"/>
    <w:rsid w:val="004F05D0"/>
    <w:rsid w:val="005121AF"/>
    <w:rsid w:val="00514424"/>
    <w:rsid w:val="00523CDA"/>
    <w:rsid w:val="0053329B"/>
    <w:rsid w:val="00542A8F"/>
    <w:rsid w:val="00543E4D"/>
    <w:rsid w:val="00551A40"/>
    <w:rsid w:val="00560CED"/>
    <w:rsid w:val="00565842"/>
    <w:rsid w:val="00574605"/>
    <w:rsid w:val="005757A6"/>
    <w:rsid w:val="005806C7"/>
    <w:rsid w:val="00585808"/>
    <w:rsid w:val="005D04AB"/>
    <w:rsid w:val="005D0EEE"/>
    <w:rsid w:val="005F05B3"/>
    <w:rsid w:val="00603745"/>
    <w:rsid w:val="00626740"/>
    <w:rsid w:val="0065582B"/>
    <w:rsid w:val="00661957"/>
    <w:rsid w:val="006823FA"/>
    <w:rsid w:val="00691BCC"/>
    <w:rsid w:val="0069213E"/>
    <w:rsid w:val="0069467C"/>
    <w:rsid w:val="00696CBF"/>
    <w:rsid w:val="006B182D"/>
    <w:rsid w:val="006B2022"/>
    <w:rsid w:val="006C5B67"/>
    <w:rsid w:val="006D1B79"/>
    <w:rsid w:val="006D4ACC"/>
    <w:rsid w:val="006D5FF1"/>
    <w:rsid w:val="006E4A1E"/>
    <w:rsid w:val="006F200F"/>
    <w:rsid w:val="007023E4"/>
    <w:rsid w:val="00705E50"/>
    <w:rsid w:val="007227BC"/>
    <w:rsid w:val="00725E31"/>
    <w:rsid w:val="0075485C"/>
    <w:rsid w:val="00755B48"/>
    <w:rsid w:val="00762965"/>
    <w:rsid w:val="007A287C"/>
    <w:rsid w:val="007A3EC9"/>
    <w:rsid w:val="007D1486"/>
    <w:rsid w:val="007D5471"/>
    <w:rsid w:val="007D5C37"/>
    <w:rsid w:val="007E3D8E"/>
    <w:rsid w:val="007E549C"/>
    <w:rsid w:val="007F2EDC"/>
    <w:rsid w:val="007F2F9D"/>
    <w:rsid w:val="007F6CB8"/>
    <w:rsid w:val="0080253F"/>
    <w:rsid w:val="00821BBC"/>
    <w:rsid w:val="00827AA2"/>
    <w:rsid w:val="00833FA2"/>
    <w:rsid w:val="008439B4"/>
    <w:rsid w:val="00853429"/>
    <w:rsid w:val="00855D57"/>
    <w:rsid w:val="00857217"/>
    <w:rsid w:val="00870663"/>
    <w:rsid w:val="00886529"/>
    <w:rsid w:val="0088676E"/>
    <w:rsid w:val="00887383"/>
    <w:rsid w:val="00894809"/>
    <w:rsid w:val="008A1745"/>
    <w:rsid w:val="008B0C30"/>
    <w:rsid w:val="008B0C86"/>
    <w:rsid w:val="008B5864"/>
    <w:rsid w:val="008C2394"/>
    <w:rsid w:val="008D1EC3"/>
    <w:rsid w:val="008D54FF"/>
    <w:rsid w:val="008E74AD"/>
    <w:rsid w:val="00936AE8"/>
    <w:rsid w:val="0094318F"/>
    <w:rsid w:val="009541E3"/>
    <w:rsid w:val="00955CB2"/>
    <w:rsid w:val="0095794F"/>
    <w:rsid w:val="009612EC"/>
    <w:rsid w:val="009671BA"/>
    <w:rsid w:val="00983392"/>
    <w:rsid w:val="00992DE9"/>
    <w:rsid w:val="009B6D32"/>
    <w:rsid w:val="009C63D1"/>
    <w:rsid w:val="009D267C"/>
    <w:rsid w:val="009E1D64"/>
    <w:rsid w:val="009E2F75"/>
    <w:rsid w:val="009F4212"/>
    <w:rsid w:val="00A028A9"/>
    <w:rsid w:val="00A233FD"/>
    <w:rsid w:val="00A23E7E"/>
    <w:rsid w:val="00A3602B"/>
    <w:rsid w:val="00A50BCF"/>
    <w:rsid w:val="00A61298"/>
    <w:rsid w:val="00AA1BA2"/>
    <w:rsid w:val="00AA35EC"/>
    <w:rsid w:val="00AA7498"/>
    <w:rsid w:val="00AB79B1"/>
    <w:rsid w:val="00AE3E54"/>
    <w:rsid w:val="00AE4B6E"/>
    <w:rsid w:val="00AF0FE4"/>
    <w:rsid w:val="00AF6B01"/>
    <w:rsid w:val="00B0243F"/>
    <w:rsid w:val="00B21381"/>
    <w:rsid w:val="00B31D43"/>
    <w:rsid w:val="00B363E2"/>
    <w:rsid w:val="00B37CF8"/>
    <w:rsid w:val="00B47C33"/>
    <w:rsid w:val="00B547BA"/>
    <w:rsid w:val="00B67292"/>
    <w:rsid w:val="00B73D0B"/>
    <w:rsid w:val="00B7560A"/>
    <w:rsid w:val="00B80952"/>
    <w:rsid w:val="00B87947"/>
    <w:rsid w:val="00B948CD"/>
    <w:rsid w:val="00B94AF4"/>
    <w:rsid w:val="00BA2D14"/>
    <w:rsid w:val="00BB3FD5"/>
    <w:rsid w:val="00BB6BD6"/>
    <w:rsid w:val="00BD53F0"/>
    <w:rsid w:val="00BD6061"/>
    <w:rsid w:val="00BD703A"/>
    <w:rsid w:val="00BE205C"/>
    <w:rsid w:val="00BE76AC"/>
    <w:rsid w:val="00BF1DC9"/>
    <w:rsid w:val="00C16905"/>
    <w:rsid w:val="00C23988"/>
    <w:rsid w:val="00C540EF"/>
    <w:rsid w:val="00C66851"/>
    <w:rsid w:val="00C74408"/>
    <w:rsid w:val="00C75692"/>
    <w:rsid w:val="00C82610"/>
    <w:rsid w:val="00C83A61"/>
    <w:rsid w:val="00C87153"/>
    <w:rsid w:val="00CB12F6"/>
    <w:rsid w:val="00CB4C52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66C4"/>
    <w:rsid w:val="00D634AD"/>
    <w:rsid w:val="00D6743C"/>
    <w:rsid w:val="00D744DE"/>
    <w:rsid w:val="00D7668F"/>
    <w:rsid w:val="00D801C0"/>
    <w:rsid w:val="00D85D49"/>
    <w:rsid w:val="00D97275"/>
    <w:rsid w:val="00DB4C89"/>
    <w:rsid w:val="00DD1C02"/>
    <w:rsid w:val="00DE04A0"/>
    <w:rsid w:val="00DF221E"/>
    <w:rsid w:val="00DF71FB"/>
    <w:rsid w:val="00E042D7"/>
    <w:rsid w:val="00E126E3"/>
    <w:rsid w:val="00E1677A"/>
    <w:rsid w:val="00E216CA"/>
    <w:rsid w:val="00E47B38"/>
    <w:rsid w:val="00E5197D"/>
    <w:rsid w:val="00E57B22"/>
    <w:rsid w:val="00E87F8A"/>
    <w:rsid w:val="00E914E5"/>
    <w:rsid w:val="00EA0D8C"/>
    <w:rsid w:val="00EA4FA3"/>
    <w:rsid w:val="00EA5271"/>
    <w:rsid w:val="00EA59FA"/>
    <w:rsid w:val="00EC273D"/>
    <w:rsid w:val="00ED5035"/>
    <w:rsid w:val="00EF4A58"/>
    <w:rsid w:val="00F05A72"/>
    <w:rsid w:val="00F302AF"/>
    <w:rsid w:val="00F402E5"/>
    <w:rsid w:val="00F52D92"/>
    <w:rsid w:val="00F74B34"/>
    <w:rsid w:val="00F8013C"/>
    <w:rsid w:val="00FA33A2"/>
    <w:rsid w:val="00FA6183"/>
    <w:rsid w:val="00FB664D"/>
    <w:rsid w:val="00FC0A21"/>
    <w:rsid w:val="00FC6E33"/>
    <w:rsid w:val="00FD08B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10488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2023-06-22T08:09:00Z</dcterms:created>
  <dcterms:modified xsi:type="dcterms:W3CDTF">2023-06-22T08:11:00Z</dcterms:modified>
</cp:coreProperties>
</file>