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19" w:rsidRDefault="00E47819" w:rsidP="00E47819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A11AA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Сбор и размещение биометрии в целях проведения идентификации и (или) аутентификации</w:t>
      </w:r>
    </w:p>
    <w:p w:rsidR="00E47819" w:rsidRDefault="00E47819" w:rsidP="00E47819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E47819" w:rsidRDefault="00E47819" w:rsidP="00E47819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Постановлением Правительства Российской Федерации от 27.03.2023 № 478 «Об утверждении Правил представления физическим лицом отказа от сбора и размещения биометрических </w:t>
      </w:r>
      <w:proofErr w:type="gramStart"/>
      <w:r>
        <w:rPr>
          <w:color w:val="333333"/>
          <w:sz w:val="28"/>
          <w:szCs w:val="28"/>
        </w:rPr>
        <w:t>персональных</w:t>
      </w:r>
      <w:proofErr w:type="gramEnd"/>
      <w:r>
        <w:rPr>
          <w:color w:val="333333"/>
          <w:sz w:val="28"/>
          <w:szCs w:val="28"/>
        </w:rPr>
        <w:t xml:space="preserve"> данных в целях проведения идентификации и (или) аутентификации, отзыва такого отказа и письменного подтверждения многофункциональным центром предоставления государственных и муниципальных услуг представления физическим лицом указанных отказа и отзыва отказа, а также форм указанных отказа, отзыва отказа и письменного подтверждения их представления» определен порядок представления </w:t>
      </w:r>
      <w:proofErr w:type="spellStart"/>
      <w:r>
        <w:rPr>
          <w:color w:val="333333"/>
          <w:sz w:val="28"/>
          <w:szCs w:val="28"/>
        </w:rPr>
        <w:t>физлицом</w:t>
      </w:r>
      <w:proofErr w:type="spellEnd"/>
      <w:r>
        <w:rPr>
          <w:color w:val="333333"/>
          <w:sz w:val="28"/>
          <w:szCs w:val="28"/>
        </w:rPr>
        <w:t xml:space="preserve"> отказа от сбора и размещения его биометрии в целях проведения идентификации и (или) аутентификации, порядок отзыва такого отказа, а также письменного подтверждения многофункциональным центром предоставления государственных и муниципальных услуг представления </w:t>
      </w:r>
      <w:proofErr w:type="spellStart"/>
      <w:r>
        <w:rPr>
          <w:color w:val="333333"/>
          <w:sz w:val="28"/>
          <w:szCs w:val="28"/>
        </w:rPr>
        <w:t>физлицом</w:t>
      </w:r>
      <w:proofErr w:type="spellEnd"/>
      <w:r>
        <w:rPr>
          <w:color w:val="333333"/>
          <w:sz w:val="28"/>
          <w:szCs w:val="28"/>
        </w:rPr>
        <w:t xml:space="preserve"> указанных отказа и отзыва отказа.</w:t>
      </w:r>
    </w:p>
    <w:p w:rsidR="00E47819" w:rsidRDefault="00E47819" w:rsidP="00E47819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28"/>
          <w:szCs w:val="28"/>
        </w:rPr>
        <w:t>Утверждены</w:t>
      </w:r>
      <w:proofErr w:type="gramEnd"/>
      <w:r>
        <w:rPr>
          <w:color w:val="333333"/>
          <w:sz w:val="28"/>
          <w:szCs w:val="28"/>
        </w:rPr>
        <w:t xml:space="preserve"> форма отказа от сбора биометрических персональных данных и форма отзыва такого отказа.</w:t>
      </w:r>
    </w:p>
    <w:p w:rsidR="00E47819" w:rsidRDefault="00E47819" w:rsidP="00E47819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Постановление вступает в силу с 01.06.2023.</w:t>
      </w:r>
    </w:p>
    <w:p w:rsidR="00E47819" w:rsidRDefault="00E47819" w:rsidP="00E47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7819" w:rsidRDefault="00E47819" w:rsidP="00E47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7819" w:rsidRDefault="00E47819" w:rsidP="00E47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7819" w:rsidRDefault="00E47819" w:rsidP="00E47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7819" w:rsidRDefault="00E47819" w:rsidP="00E47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7819" w:rsidRPr="008F53B2" w:rsidRDefault="00E47819" w:rsidP="00E47819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Информация подготовлена</w:t>
      </w:r>
    </w:p>
    <w:p w:rsidR="00E47819" w:rsidRPr="008F53B2" w:rsidRDefault="00E47819" w:rsidP="00E47819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Помощником </w:t>
      </w: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Новосильской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межрайонной прокуратурой </w:t>
      </w:r>
    </w:p>
    <w:p w:rsidR="00E47819" w:rsidRPr="008F53B2" w:rsidRDefault="00E47819" w:rsidP="00E4781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Демехиным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И.А. </w:t>
      </w:r>
    </w:p>
    <w:p w:rsidR="00E47819" w:rsidRDefault="00E47819" w:rsidP="00E47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7819" w:rsidRDefault="00E47819" w:rsidP="00E47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7819" w:rsidRDefault="00E47819" w:rsidP="00E47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7819" w:rsidRDefault="00E47819" w:rsidP="00E47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7819" w:rsidRDefault="00E47819" w:rsidP="00E47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7819" w:rsidRDefault="00E47819" w:rsidP="00E47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7819" w:rsidRDefault="00E47819" w:rsidP="00E47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7819" w:rsidRDefault="00E47819" w:rsidP="00E47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819"/>
    <w:rsid w:val="000B0831"/>
    <w:rsid w:val="000D44D4"/>
    <w:rsid w:val="005E4C1F"/>
    <w:rsid w:val="00853641"/>
    <w:rsid w:val="008C6D86"/>
    <w:rsid w:val="009813B6"/>
    <w:rsid w:val="00B123BC"/>
    <w:rsid w:val="00E4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1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E4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2023-06-14T09:40:00Z</dcterms:created>
  <dcterms:modified xsi:type="dcterms:W3CDTF">2023-06-14T09:40:00Z</dcterms:modified>
</cp:coreProperties>
</file>