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48" w:rsidRDefault="000A1B48" w:rsidP="000A1B48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Мошенничество в сфере информационно-телекоммуникационных технологий</w:t>
      </w:r>
    </w:p>
    <w:p w:rsidR="000A1B48" w:rsidRDefault="000A1B48" w:rsidP="000A1B48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Мошенничество – это хищение чужого имущества путем обмана или злоупотребления доверием дистанционным способом совершается, как </w:t>
      </w:r>
      <w:proofErr w:type="gramStart"/>
      <w:r>
        <w:rPr>
          <w:color w:val="333333"/>
        </w:rPr>
        <w:t>правило</w:t>
      </w:r>
      <w:proofErr w:type="gramEnd"/>
      <w:r>
        <w:rPr>
          <w:color w:val="333333"/>
        </w:rPr>
        <w:t xml:space="preserve"> без физического контакта с потерпевшим, находясь на значительном расстоянии,</w:t>
      </w:r>
      <w:r>
        <w:rPr>
          <w:color w:val="333333"/>
        </w:rPr>
        <w:br/>
        <w:t>в другом регионе, городе или за пределами Российской Федерации.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Рост прогресса в сфере информационно-телекоммуникационных технологий способствует изобретению злоумышленниками новых способов хищения денежных средств у граждан. Большое количество преступлений в указанной сфере совершается с применением анонимных почтовых сервисов и IP-телефонии.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Довольно распространенным способом мошенничества на сегодняшний день является мошенничество в социальных сетях. Мошенники с помощью взлома персональной страницы в социальных сетях, обращаются от лица потерпевшего</w:t>
      </w:r>
      <w:r>
        <w:rPr>
          <w:color w:val="333333"/>
        </w:rPr>
        <w:br/>
        <w:t>с просьбой о помощи и переводе денежных средств на банковский счет.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При телефонном мошенничестве мошенники от имени сотрудников банков России сообщают потенциальной жертве о несанкционированных списаниях денежных сре</w:t>
      </w:r>
      <w:proofErr w:type="gramStart"/>
      <w:r>
        <w:rPr>
          <w:color w:val="333333"/>
        </w:rPr>
        <w:t>дств с б</w:t>
      </w:r>
      <w:proofErr w:type="gramEnd"/>
      <w:r>
        <w:rPr>
          <w:color w:val="333333"/>
        </w:rPr>
        <w:t>анковских карт или о необходимости блокировки банковской карты. Настоящие банковские служащие обладают всеми реквизитами счетов</w:t>
      </w:r>
      <w:r>
        <w:rPr>
          <w:color w:val="333333"/>
        </w:rPr>
        <w:br/>
        <w:t xml:space="preserve">в кредитной организации, поэтому работники банка не будут просить своего клиента назвать номер карты, </w:t>
      </w:r>
      <w:proofErr w:type="spellStart"/>
      <w:r>
        <w:rPr>
          <w:color w:val="333333"/>
        </w:rPr>
        <w:t>пин-код</w:t>
      </w:r>
      <w:proofErr w:type="spellEnd"/>
      <w:r>
        <w:rPr>
          <w:color w:val="333333"/>
        </w:rPr>
        <w:t>, а также иные реквизиты банковской карты.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Если поступило сообщение о «попавшем в беду родственнике» необходимо до совершения каких-либо действий позвонить предполагаемому «пострадавшему» либо другим лицам, которые могут быть в курсе его местонахождения.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Будьте бдительны и не передавайте по инициативе звонящего конфиденциальную информацию третьим лицам в телефонном режиме, через социальные сети или </w:t>
      </w:r>
      <w:proofErr w:type="spellStart"/>
      <w:r>
        <w:rPr>
          <w:color w:val="333333"/>
        </w:rPr>
        <w:t>смс</w:t>
      </w:r>
      <w:proofErr w:type="spellEnd"/>
      <w:r>
        <w:rPr>
          <w:color w:val="333333"/>
        </w:rPr>
        <w:t xml:space="preserve"> - сообщения.</w:t>
      </w:r>
    </w:p>
    <w:p w:rsidR="000A1B48" w:rsidRDefault="000A1B48" w:rsidP="000A1B48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В случае совершения в отношении вас мошеннических действий незамедлительно сообщайте о данном факте в полицию по номеру «102».</w:t>
      </w: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1B48" w:rsidRPr="008F53B2" w:rsidRDefault="000A1B48" w:rsidP="000A1B4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A1B48" w:rsidRPr="008F53B2" w:rsidRDefault="000A1B48" w:rsidP="000A1B4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A1B48" w:rsidRPr="00591ABC" w:rsidRDefault="000A1B48" w:rsidP="000A1B4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A1B48" w:rsidRDefault="000A1B48" w:rsidP="000A1B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48"/>
    <w:rsid w:val="000A1B48"/>
    <w:rsid w:val="000B0831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4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2023-06-14T09:28:00Z</dcterms:created>
  <dcterms:modified xsi:type="dcterms:W3CDTF">2023-06-14T09:28:00Z</dcterms:modified>
</cp:coreProperties>
</file>