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58" w:rsidRPr="00120C25" w:rsidRDefault="00030558" w:rsidP="00030558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C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364C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7619D9" w:rsidRDefault="007619D9" w:rsidP="007619D9">
      <w:pPr>
        <w:tabs>
          <w:tab w:val="center" w:pos="2278"/>
        </w:tabs>
        <w:jc w:val="center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9525</wp:posOffset>
            </wp:positionV>
            <wp:extent cx="695325" cy="857250"/>
            <wp:effectExtent l="0" t="0" r="0" b="0"/>
            <wp:wrapSquare wrapText="right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D9" w:rsidRDefault="007619D9" w:rsidP="007619D9">
      <w:pPr>
        <w:tabs>
          <w:tab w:val="center" w:pos="2278"/>
        </w:tabs>
        <w:jc w:val="center"/>
        <w:rPr>
          <w:b/>
          <w:bCs/>
        </w:rPr>
      </w:pPr>
    </w:p>
    <w:p w:rsidR="007619D9" w:rsidRDefault="007619D9" w:rsidP="007619D9">
      <w:pPr>
        <w:jc w:val="center"/>
        <w:rPr>
          <w:b/>
          <w:bCs/>
        </w:rPr>
      </w:pPr>
    </w:p>
    <w:p w:rsidR="007619D9" w:rsidRPr="007619D9" w:rsidRDefault="007619D9" w:rsidP="007619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19D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619D9" w:rsidRPr="007619D9" w:rsidRDefault="007619D9" w:rsidP="007619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19D9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7619D9" w:rsidRPr="007619D9" w:rsidRDefault="007619D9" w:rsidP="007619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19D9">
        <w:rPr>
          <w:rFonts w:ascii="Times New Roman" w:hAnsi="Times New Roman"/>
          <w:b/>
          <w:sz w:val="28"/>
          <w:szCs w:val="28"/>
        </w:rPr>
        <w:t>КОРСАКОВСКИЙ РАЙОН</w:t>
      </w:r>
    </w:p>
    <w:p w:rsidR="007619D9" w:rsidRPr="007619D9" w:rsidRDefault="007619D9" w:rsidP="007619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19D9">
        <w:rPr>
          <w:rFonts w:ascii="Times New Roman" w:hAnsi="Times New Roman"/>
          <w:b/>
          <w:sz w:val="28"/>
          <w:szCs w:val="28"/>
        </w:rPr>
        <w:t>НЕЧАЕВСКОГО СЕЛЬСКИЙ СОВЕТ НАРОДНЫХ ДЕПУТАТОВ</w:t>
      </w:r>
    </w:p>
    <w:p w:rsidR="007619D9" w:rsidRPr="007619D9" w:rsidRDefault="007619D9" w:rsidP="007619D9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7619D9" w:rsidRPr="007619D9" w:rsidRDefault="007619D9" w:rsidP="007619D9">
      <w:pPr>
        <w:rPr>
          <w:rFonts w:ascii="Times New Roman" w:hAnsi="Times New Roman"/>
          <w:b/>
          <w:sz w:val="28"/>
          <w:szCs w:val="28"/>
        </w:rPr>
      </w:pPr>
      <w:r w:rsidRPr="007619D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7619D9" w:rsidRPr="007619D9" w:rsidRDefault="007619D9" w:rsidP="007619D9">
      <w:pPr>
        <w:jc w:val="center"/>
        <w:rPr>
          <w:rFonts w:ascii="Times New Roman" w:hAnsi="Times New Roman"/>
          <w:b/>
          <w:sz w:val="28"/>
          <w:szCs w:val="28"/>
        </w:rPr>
      </w:pPr>
      <w:r w:rsidRPr="007619D9">
        <w:rPr>
          <w:rFonts w:ascii="Times New Roman" w:hAnsi="Times New Roman"/>
          <w:b/>
          <w:sz w:val="28"/>
          <w:szCs w:val="28"/>
        </w:rPr>
        <w:t xml:space="preserve">   РЕШЕНИЕ</w:t>
      </w:r>
    </w:p>
    <w:p w:rsidR="007619D9" w:rsidRPr="007619D9" w:rsidRDefault="007619D9" w:rsidP="007619D9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619D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14</w:t>
      </w:r>
      <w:r w:rsidRPr="007619D9">
        <w:rPr>
          <w:rFonts w:ascii="Times New Roman" w:hAnsi="Times New Roman"/>
          <w:sz w:val="28"/>
          <w:szCs w:val="28"/>
        </w:rPr>
        <w:t xml:space="preserve">.04.2023           </w:t>
      </w:r>
      <w:proofErr w:type="gramStart"/>
      <w:r w:rsidRPr="007619D9"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Pr="007619D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№47</w:t>
      </w:r>
    </w:p>
    <w:p w:rsidR="007619D9" w:rsidRPr="007619D9" w:rsidRDefault="007619D9" w:rsidP="007619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19D9">
        <w:rPr>
          <w:rFonts w:ascii="Times New Roman" w:hAnsi="Times New Roman" w:cs="Times New Roman"/>
          <w:sz w:val="28"/>
          <w:szCs w:val="28"/>
        </w:rPr>
        <w:t xml:space="preserve">    д. </w:t>
      </w:r>
      <w:proofErr w:type="spellStart"/>
      <w:r w:rsidRPr="007619D9">
        <w:rPr>
          <w:rFonts w:ascii="Times New Roman" w:hAnsi="Times New Roman" w:cs="Times New Roman"/>
          <w:sz w:val="28"/>
          <w:szCs w:val="28"/>
        </w:rPr>
        <w:t>Нечаево</w:t>
      </w:r>
      <w:proofErr w:type="spellEnd"/>
    </w:p>
    <w:p w:rsidR="007619D9" w:rsidRPr="007619D9" w:rsidRDefault="007619D9" w:rsidP="007619D9">
      <w:pPr>
        <w:tabs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619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Принято на 20</w:t>
      </w:r>
      <w:r w:rsidRPr="007619D9">
        <w:rPr>
          <w:rFonts w:ascii="Times New Roman" w:hAnsi="Times New Roman"/>
          <w:sz w:val="24"/>
          <w:szCs w:val="24"/>
        </w:rPr>
        <w:t xml:space="preserve"> -</w:t>
      </w:r>
      <w:proofErr w:type="gramStart"/>
      <w:r w:rsidRPr="007619D9">
        <w:rPr>
          <w:rFonts w:ascii="Times New Roman" w:hAnsi="Times New Roman"/>
          <w:sz w:val="24"/>
          <w:szCs w:val="24"/>
        </w:rPr>
        <w:t>м  заседании</w:t>
      </w:r>
      <w:proofErr w:type="gramEnd"/>
      <w:r w:rsidRPr="007619D9">
        <w:rPr>
          <w:rFonts w:ascii="Times New Roman" w:hAnsi="Times New Roman"/>
          <w:sz w:val="24"/>
          <w:szCs w:val="24"/>
        </w:rPr>
        <w:t xml:space="preserve"> </w:t>
      </w:r>
    </w:p>
    <w:p w:rsidR="007619D9" w:rsidRPr="007619D9" w:rsidRDefault="007619D9" w:rsidP="007619D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619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сельского Совета</w:t>
      </w:r>
    </w:p>
    <w:p w:rsidR="00030558" w:rsidRPr="007619D9" w:rsidRDefault="007619D9" w:rsidP="007619D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619D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7619D9">
        <w:rPr>
          <w:rFonts w:ascii="Times New Roman" w:hAnsi="Times New Roman"/>
          <w:sz w:val="24"/>
          <w:szCs w:val="24"/>
        </w:rPr>
        <w:t xml:space="preserve">             народных </w:t>
      </w:r>
      <w:proofErr w:type="spellStart"/>
      <w:r w:rsidRPr="007619D9">
        <w:rPr>
          <w:rFonts w:ascii="Times New Roman" w:hAnsi="Times New Roman"/>
          <w:sz w:val="24"/>
          <w:szCs w:val="24"/>
        </w:rPr>
        <w:t>депутато</w:t>
      </w:r>
      <w:proofErr w:type="spellEnd"/>
    </w:p>
    <w:p w:rsidR="00030558" w:rsidRPr="00120C25" w:rsidRDefault="00030558" w:rsidP="00364C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9D9" w:rsidRDefault="00364CB3" w:rsidP="007619D9">
      <w:pPr>
        <w:pStyle w:val="p5"/>
        <w:shd w:val="clear" w:color="auto" w:fill="FFFFFF"/>
        <w:spacing w:before="0" w:beforeAutospacing="0" w:after="0" w:afterAutospacing="0"/>
        <w:ind w:firstLine="567"/>
        <w:jc w:val="center"/>
        <w:rPr>
          <w:rStyle w:val="s4"/>
          <w:color w:val="000000"/>
          <w:sz w:val="28"/>
          <w:szCs w:val="28"/>
        </w:rPr>
      </w:pPr>
      <w:r w:rsidRPr="007619D9">
        <w:rPr>
          <w:color w:val="000000"/>
          <w:sz w:val="28"/>
          <w:szCs w:val="28"/>
        </w:rPr>
        <w:t xml:space="preserve">О внесении изменений в решение </w:t>
      </w:r>
      <w:proofErr w:type="spellStart"/>
      <w:r w:rsidR="007619D9" w:rsidRPr="007619D9">
        <w:rPr>
          <w:color w:val="000000"/>
          <w:sz w:val="28"/>
          <w:szCs w:val="28"/>
        </w:rPr>
        <w:t>Нечаевского</w:t>
      </w:r>
      <w:proofErr w:type="spellEnd"/>
      <w:r w:rsidRPr="007619D9">
        <w:rPr>
          <w:color w:val="000000"/>
          <w:sz w:val="28"/>
          <w:szCs w:val="28"/>
        </w:rPr>
        <w:t xml:space="preserve"> сельского Совета народных д</w:t>
      </w:r>
      <w:r w:rsidR="007619D9">
        <w:rPr>
          <w:color w:val="000000"/>
          <w:sz w:val="28"/>
          <w:szCs w:val="28"/>
        </w:rPr>
        <w:t>епутатов от 09.03.2017 г. № 23</w:t>
      </w:r>
      <w:r w:rsidRPr="001C6546">
        <w:rPr>
          <w:b/>
          <w:color w:val="000000"/>
          <w:sz w:val="28"/>
          <w:szCs w:val="28"/>
        </w:rPr>
        <w:t xml:space="preserve"> «</w:t>
      </w:r>
      <w:r w:rsidR="007619D9" w:rsidRPr="00D71714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7619D9" w:rsidRPr="00D71714">
        <w:rPr>
          <w:rFonts w:eastAsiaTheme="minorHAnsi"/>
          <w:sz w:val="28"/>
          <w:szCs w:val="28"/>
          <w:lang w:eastAsia="en-US"/>
        </w:rPr>
        <w:t xml:space="preserve">правилах </w:t>
      </w:r>
      <w:r w:rsidR="007619D9" w:rsidRPr="00D71714">
        <w:rPr>
          <w:rStyle w:val="s4"/>
          <w:color w:val="000000"/>
          <w:sz w:val="28"/>
          <w:szCs w:val="28"/>
        </w:rPr>
        <w:t> </w:t>
      </w:r>
      <w:r w:rsidR="007619D9">
        <w:rPr>
          <w:rStyle w:val="s4"/>
          <w:color w:val="000000"/>
          <w:sz w:val="28"/>
          <w:szCs w:val="28"/>
        </w:rPr>
        <w:t>благоустройства</w:t>
      </w:r>
      <w:proofErr w:type="gramEnd"/>
      <w:r w:rsidR="007619D9">
        <w:rPr>
          <w:rStyle w:val="s4"/>
          <w:color w:val="000000"/>
          <w:sz w:val="28"/>
          <w:szCs w:val="28"/>
        </w:rPr>
        <w:t xml:space="preserve"> </w:t>
      </w:r>
      <w:r w:rsidR="007619D9">
        <w:rPr>
          <w:rStyle w:val="s4"/>
          <w:color w:val="000000"/>
          <w:sz w:val="28"/>
          <w:szCs w:val="28"/>
        </w:rPr>
        <w:t xml:space="preserve">и санитарного содержания территории </w:t>
      </w:r>
      <w:proofErr w:type="spellStart"/>
      <w:r w:rsidR="007619D9">
        <w:rPr>
          <w:rStyle w:val="s4"/>
          <w:color w:val="000000"/>
          <w:sz w:val="28"/>
          <w:szCs w:val="28"/>
        </w:rPr>
        <w:t>Нечаевского</w:t>
      </w:r>
      <w:proofErr w:type="spellEnd"/>
      <w:r w:rsidR="007619D9">
        <w:rPr>
          <w:rStyle w:val="s4"/>
          <w:color w:val="000000"/>
          <w:sz w:val="28"/>
          <w:szCs w:val="28"/>
        </w:rPr>
        <w:t xml:space="preserve"> сельского поселения, </w:t>
      </w:r>
    </w:p>
    <w:p w:rsidR="00030558" w:rsidRPr="007619D9" w:rsidRDefault="007619D9" w:rsidP="007619D9">
      <w:pPr>
        <w:pStyle w:val="p5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proofErr w:type="spellStart"/>
      <w:r>
        <w:rPr>
          <w:rStyle w:val="s4"/>
          <w:color w:val="000000"/>
          <w:sz w:val="28"/>
          <w:szCs w:val="28"/>
        </w:rPr>
        <w:t>Корсаковс</w:t>
      </w:r>
      <w:r>
        <w:rPr>
          <w:rStyle w:val="s4"/>
          <w:color w:val="000000"/>
          <w:sz w:val="28"/>
          <w:szCs w:val="28"/>
        </w:rPr>
        <w:t>кого</w:t>
      </w:r>
      <w:proofErr w:type="spellEnd"/>
      <w:r>
        <w:rPr>
          <w:rStyle w:val="s4"/>
          <w:color w:val="000000"/>
          <w:sz w:val="28"/>
          <w:szCs w:val="28"/>
        </w:rPr>
        <w:t xml:space="preserve"> </w:t>
      </w:r>
      <w:proofErr w:type="gramStart"/>
      <w:r>
        <w:rPr>
          <w:rStyle w:val="s4"/>
          <w:color w:val="000000"/>
          <w:sz w:val="28"/>
          <w:szCs w:val="28"/>
        </w:rPr>
        <w:t>района ,</w:t>
      </w:r>
      <w:proofErr w:type="gramEnd"/>
      <w:r>
        <w:rPr>
          <w:rStyle w:val="s4"/>
          <w:color w:val="000000"/>
          <w:sz w:val="28"/>
          <w:szCs w:val="28"/>
        </w:rPr>
        <w:t xml:space="preserve"> Орловской области</w:t>
      </w:r>
      <w:r w:rsidR="00364CB3" w:rsidRPr="001C6546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.</w:t>
      </w:r>
    </w:p>
    <w:p w:rsidR="00364CB3" w:rsidRPr="00120C25" w:rsidRDefault="00364CB3" w:rsidP="00364C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558" w:rsidRDefault="00030558" w:rsidP="00C17D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</w:t>
      </w:r>
      <w:r w:rsidRPr="00120C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C25">
        <w:rPr>
          <w:rFonts w:ascii="Times New Roman" w:hAnsi="Times New Roman"/>
          <w:sz w:val="28"/>
          <w:szCs w:val="28"/>
          <w:lang w:eastAsia="ru-RU"/>
        </w:rPr>
        <w:t>с</w:t>
      </w:r>
      <w:r w:rsidR="00C17D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0C2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120C25">
          <w:rPr>
            <w:rFonts w:ascii="Times New Roman" w:hAnsi="Times New Roman"/>
            <w:sz w:val="28"/>
            <w:szCs w:val="28"/>
            <w:lang w:eastAsia="ru-RU"/>
          </w:rPr>
          <w:t>Гражданским кодексом</w:t>
        </w:r>
      </w:hyperlink>
      <w:r w:rsidR="00C17D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0C25">
        <w:rPr>
          <w:rFonts w:ascii="Times New Roman" w:hAnsi="Times New Roman"/>
          <w:sz w:val="28"/>
          <w:szCs w:val="28"/>
          <w:lang w:eastAsia="ru-RU"/>
        </w:rPr>
        <w:t>Российской Федерации,</w:t>
      </w:r>
      <w:r w:rsidR="00C17D8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120C25">
          <w:rPr>
            <w:rFonts w:ascii="Times New Roman" w:hAnsi="Times New Roman"/>
            <w:sz w:val="28"/>
            <w:szCs w:val="28"/>
            <w:lang w:eastAsia="ru-RU"/>
          </w:rPr>
          <w:t>Земельным</w:t>
        </w:r>
        <w:r w:rsidR="00C17D88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120C25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="00C17D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0C25">
        <w:rPr>
          <w:rFonts w:ascii="Times New Roman" w:hAnsi="Times New Roman"/>
          <w:sz w:val="28"/>
          <w:szCs w:val="28"/>
          <w:lang w:eastAsia="ru-RU"/>
        </w:rPr>
        <w:t>Российской Федерации,</w:t>
      </w:r>
      <w:r w:rsidR="00C17D8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120C25">
          <w:rPr>
            <w:rFonts w:ascii="Times New Roman" w:hAnsi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120C25">
        <w:rPr>
          <w:rFonts w:ascii="Times New Roman" w:hAnsi="Times New Roman"/>
          <w:sz w:val="28"/>
          <w:szCs w:val="28"/>
          <w:lang w:eastAsia="ru-RU"/>
        </w:rPr>
        <w:t>,</w:t>
      </w:r>
      <w:r w:rsidR="00C17D8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120C25">
          <w:rPr>
            <w:rFonts w:ascii="Times New Roman" w:hAnsi="Times New Roman"/>
            <w:sz w:val="28"/>
            <w:szCs w:val="28"/>
            <w:lang w:eastAsia="ru-RU"/>
          </w:rPr>
          <w:t>Жилищным</w:t>
        </w:r>
      </w:hyperlink>
      <w:r w:rsidRPr="00120C25">
        <w:rPr>
          <w:rFonts w:ascii="Times New Roman" w:hAnsi="Times New Roman"/>
          <w:sz w:val="28"/>
          <w:szCs w:val="28"/>
          <w:lang w:eastAsia="ru-RU"/>
        </w:rPr>
        <w:t> кодексом Российской Федерации, Федеральными законами от 06 октября 2003 г. N 131-ФЗ "</w:t>
      </w:r>
      <w:hyperlink r:id="rId10" w:tgtFrame="_blank" w:history="1">
        <w:r w:rsidRPr="00120C25">
          <w:rPr>
            <w:rFonts w:ascii="Times New Roman" w:hAnsi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", </w:t>
      </w:r>
      <w:r w:rsidRPr="00120C25">
        <w:rPr>
          <w:rFonts w:ascii="Times New Roman" w:hAnsi="Times New Roman"/>
          <w:sz w:val="28"/>
          <w:szCs w:val="28"/>
          <w:lang w:eastAsia="ru-RU"/>
        </w:rPr>
        <w:t>от 30 марта 1999 г.</w:t>
      </w:r>
      <w:r w:rsidR="00C17D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0C25">
        <w:rPr>
          <w:rFonts w:ascii="Times New Roman" w:hAnsi="Times New Roman"/>
          <w:sz w:val="28"/>
          <w:szCs w:val="28"/>
          <w:lang w:eastAsia="ru-RU"/>
        </w:rPr>
        <w:t>N 52-ФЗ "</w:t>
      </w:r>
      <w:hyperlink r:id="rId11" w:tgtFrame="_blank" w:history="1">
        <w:r w:rsidRPr="00120C25">
          <w:rPr>
            <w:rFonts w:ascii="Times New Roman" w:hAnsi="Times New Roman"/>
            <w:sz w:val="28"/>
            <w:szCs w:val="28"/>
            <w:lang w:eastAsia="ru-RU"/>
          </w:rPr>
          <w:t>О санитарно-эпидемиологическом благополучии населения</w:t>
        </w:r>
      </w:hyperlink>
      <w:r w:rsidRPr="00120C25">
        <w:rPr>
          <w:rFonts w:ascii="Times New Roman" w:hAnsi="Times New Roman"/>
          <w:sz w:val="28"/>
          <w:szCs w:val="28"/>
          <w:lang w:eastAsia="ru-RU"/>
        </w:rPr>
        <w:t>",</w:t>
      </w:r>
      <w:r w:rsidR="00C17D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0C25">
        <w:rPr>
          <w:rFonts w:ascii="Times New Roman" w:hAnsi="Times New Roman"/>
          <w:sz w:val="28"/>
          <w:szCs w:val="28"/>
          <w:lang w:eastAsia="ru-RU"/>
        </w:rPr>
        <w:t>от 10 января 2002 г. N 7-ФЗ "</w:t>
      </w:r>
      <w:hyperlink r:id="rId12" w:tgtFrame="_blank" w:history="1">
        <w:r w:rsidRPr="00120C25">
          <w:rPr>
            <w:rFonts w:ascii="Times New Roman" w:hAnsi="Times New Roman"/>
            <w:sz w:val="28"/>
            <w:szCs w:val="28"/>
            <w:lang w:eastAsia="ru-RU"/>
          </w:rPr>
          <w:t>Об охране окружающей среды</w:t>
        </w:r>
      </w:hyperlink>
      <w:r w:rsidRPr="00120C25">
        <w:rPr>
          <w:rFonts w:ascii="Times New Roman" w:hAnsi="Times New Roman"/>
          <w:sz w:val="28"/>
          <w:szCs w:val="28"/>
          <w:lang w:eastAsia="ru-RU"/>
        </w:rPr>
        <w:t xml:space="preserve">", </w:t>
      </w:r>
      <w:r w:rsidRPr="00120C25">
        <w:rPr>
          <w:rFonts w:ascii="Times New Roman" w:hAnsi="Times New Roman"/>
          <w:sz w:val="28"/>
          <w:szCs w:val="28"/>
          <w:shd w:val="clear" w:color="auto" w:fill="FFFFFF"/>
        </w:rPr>
        <w:t>Приказом Министерства строительства и жилищно-коммунального хозяйства РФ</w:t>
      </w:r>
      <w:r w:rsidR="00C17D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0C25">
        <w:rPr>
          <w:rFonts w:ascii="Times New Roman" w:hAnsi="Times New Roman"/>
          <w:sz w:val="28"/>
          <w:szCs w:val="28"/>
          <w:shd w:val="clear" w:color="auto" w:fill="FFFFFF"/>
        </w:rPr>
        <w:t>от 29 декабря 2021 г. N 1042/пр "Об утверждении методических рекомендаций по разработке норм и правил по благоустройству терри</w:t>
      </w:r>
      <w:r>
        <w:rPr>
          <w:rFonts w:ascii="Times New Roman" w:hAnsi="Times New Roman"/>
          <w:sz w:val="28"/>
          <w:szCs w:val="28"/>
          <w:shd w:val="clear" w:color="auto" w:fill="FFFFFF"/>
        </w:rPr>
        <w:t>торий муниципальных образований»</w:t>
      </w:r>
      <w:r w:rsidRPr="0012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 Уставом администрации </w:t>
      </w:r>
      <w:r w:rsidR="00C17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Парамоновским</w:t>
      </w:r>
      <w:r w:rsidRPr="0012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DB5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Корсаковского</w:t>
      </w:r>
      <w:r w:rsidRPr="0012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120C2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2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Орловской области, </w:t>
      </w:r>
      <w:proofErr w:type="spellStart"/>
      <w:r w:rsidR="00761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Нечаевский</w:t>
      </w:r>
      <w:proofErr w:type="spellEnd"/>
      <w:r w:rsidRPr="0012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сельский Совет народных депутатов</w:t>
      </w:r>
      <w:r w:rsidRPr="00120C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364CB3" w:rsidRPr="00364CB3" w:rsidRDefault="003F2162" w:rsidP="003F216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619D9">
        <w:rPr>
          <w:color w:val="000000"/>
          <w:sz w:val="28"/>
          <w:szCs w:val="28"/>
        </w:rPr>
        <w:t>1. Дополнить статью 3</w:t>
      </w:r>
      <w:r w:rsidR="00364CB3" w:rsidRPr="00364CB3">
        <w:rPr>
          <w:color w:val="000000"/>
          <w:sz w:val="28"/>
          <w:szCs w:val="28"/>
        </w:rPr>
        <w:t xml:space="preserve"> приложения к </w:t>
      </w:r>
      <w:r>
        <w:rPr>
          <w:color w:val="000000"/>
          <w:sz w:val="28"/>
          <w:szCs w:val="28"/>
        </w:rPr>
        <w:t xml:space="preserve">решению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r w:rsidR="00364CB3" w:rsidRPr="00364CB3">
        <w:rPr>
          <w:color w:val="000000"/>
          <w:sz w:val="28"/>
          <w:szCs w:val="28"/>
        </w:rPr>
        <w:t>со</w:t>
      </w:r>
      <w:r w:rsidR="002C4866">
        <w:rPr>
          <w:color w:val="000000"/>
          <w:sz w:val="28"/>
          <w:szCs w:val="28"/>
        </w:rPr>
        <w:t xml:space="preserve">вета народных депутатов от </w:t>
      </w:r>
      <w:r w:rsidR="007619D9">
        <w:rPr>
          <w:color w:val="000000"/>
          <w:sz w:val="28"/>
          <w:szCs w:val="28"/>
        </w:rPr>
        <w:t>09.03.2017 г. № 23</w:t>
      </w:r>
      <w:r w:rsidR="007619D9" w:rsidRPr="001C6546">
        <w:rPr>
          <w:b/>
          <w:color w:val="000000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 правилах </w:t>
      </w:r>
      <w:r>
        <w:rPr>
          <w:rStyle w:val="s4"/>
          <w:color w:val="000000"/>
          <w:sz w:val="28"/>
          <w:szCs w:val="28"/>
        </w:rPr>
        <w:t>благоустройства</w:t>
      </w:r>
      <w:r>
        <w:rPr>
          <w:rStyle w:val="s4"/>
          <w:color w:val="000000"/>
          <w:sz w:val="28"/>
          <w:szCs w:val="28"/>
        </w:rPr>
        <w:t xml:space="preserve"> </w:t>
      </w:r>
      <w:r w:rsidR="007619D9">
        <w:rPr>
          <w:rStyle w:val="s4"/>
          <w:color w:val="000000"/>
          <w:sz w:val="28"/>
          <w:szCs w:val="28"/>
        </w:rPr>
        <w:t>и санитарного содержания</w:t>
      </w:r>
      <w:r>
        <w:rPr>
          <w:rStyle w:val="s4"/>
          <w:color w:val="000000"/>
          <w:sz w:val="28"/>
          <w:szCs w:val="28"/>
        </w:rPr>
        <w:t xml:space="preserve"> территории </w:t>
      </w:r>
      <w:proofErr w:type="spellStart"/>
      <w:r>
        <w:rPr>
          <w:rStyle w:val="s4"/>
          <w:color w:val="000000"/>
          <w:sz w:val="28"/>
          <w:szCs w:val="28"/>
        </w:rPr>
        <w:t>Нечаевского</w:t>
      </w:r>
      <w:proofErr w:type="spellEnd"/>
      <w:r>
        <w:rPr>
          <w:rStyle w:val="s4"/>
          <w:color w:val="000000"/>
          <w:sz w:val="28"/>
          <w:szCs w:val="28"/>
        </w:rPr>
        <w:t xml:space="preserve"> </w:t>
      </w:r>
      <w:r w:rsidR="007619D9">
        <w:rPr>
          <w:rStyle w:val="s4"/>
          <w:color w:val="000000"/>
          <w:sz w:val="28"/>
          <w:szCs w:val="28"/>
        </w:rPr>
        <w:t xml:space="preserve">сельского поселения, </w:t>
      </w:r>
      <w:bookmarkStart w:id="0" w:name="_GoBack"/>
      <w:bookmarkEnd w:id="0"/>
      <w:proofErr w:type="spellStart"/>
      <w:r w:rsidR="007619D9">
        <w:rPr>
          <w:rStyle w:val="s4"/>
          <w:color w:val="000000"/>
          <w:sz w:val="28"/>
          <w:szCs w:val="28"/>
        </w:rPr>
        <w:lastRenderedPageBreak/>
        <w:t>Корсаковского</w:t>
      </w:r>
      <w:proofErr w:type="spellEnd"/>
      <w:r w:rsidR="007619D9">
        <w:rPr>
          <w:rStyle w:val="s4"/>
          <w:color w:val="000000"/>
          <w:sz w:val="28"/>
          <w:szCs w:val="28"/>
        </w:rPr>
        <w:t xml:space="preserve"> </w:t>
      </w:r>
      <w:proofErr w:type="gramStart"/>
      <w:r w:rsidR="007619D9">
        <w:rPr>
          <w:rStyle w:val="s4"/>
          <w:color w:val="000000"/>
          <w:sz w:val="28"/>
          <w:szCs w:val="28"/>
        </w:rPr>
        <w:t>района ,</w:t>
      </w:r>
      <w:proofErr w:type="gramEnd"/>
      <w:r w:rsidR="007619D9">
        <w:rPr>
          <w:rStyle w:val="s4"/>
          <w:color w:val="000000"/>
          <w:sz w:val="28"/>
          <w:szCs w:val="28"/>
        </w:rPr>
        <w:t xml:space="preserve"> Орловской области</w:t>
      </w:r>
      <w:r w:rsidR="007619D9">
        <w:rPr>
          <w:color w:val="000000"/>
          <w:sz w:val="28"/>
          <w:szCs w:val="28"/>
        </w:rPr>
        <w:t>» пунктом 3.3.1</w:t>
      </w:r>
      <w:r w:rsidR="00364CB3" w:rsidRPr="00364CB3">
        <w:rPr>
          <w:color w:val="000000"/>
          <w:sz w:val="28"/>
          <w:szCs w:val="28"/>
        </w:rPr>
        <w:t xml:space="preserve"> следующего содержания:</w:t>
      </w:r>
    </w:p>
    <w:p w:rsidR="00364CB3" w:rsidRPr="00364CB3" w:rsidRDefault="002C4866" w:rsidP="00347D8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347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3.3.1</w:t>
      </w:r>
      <w:r w:rsidR="00364CB3"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64CB3"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Собственники или иные законные владельцы зданий, строений,</w:t>
      </w:r>
      <w:r w:rsid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сооружений, земельных участков (</w:t>
      </w:r>
      <w:r w:rsidR="00364CB3"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на границах таких домов) обязаны участвовать в содержании прилегающих территорий путем проведения мероприятий:</w:t>
      </w:r>
    </w:p>
    <w:p w:rsidR="00364CB3" w:rsidRPr="00364CB3" w:rsidRDefault="00364CB3" w:rsidP="00364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растительности;</w:t>
      </w:r>
    </w:p>
    <w:p w:rsidR="00364CB3" w:rsidRPr="00364CB3" w:rsidRDefault="00364CB3" w:rsidP="00364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:rsidR="00364CB3" w:rsidRPr="00364CB3" w:rsidRDefault="00364CB3" w:rsidP="00364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по противогололедной обработке прилегающей территории;</w:t>
      </w:r>
    </w:p>
    <w:p w:rsidR="00364CB3" w:rsidRPr="00120C25" w:rsidRDefault="00364CB3" w:rsidP="00364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по покосу травы и обрезке поросли.</w:t>
      </w:r>
      <w:r w:rsidR="002C4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30558" w:rsidRPr="00364CB3" w:rsidRDefault="00364CB3" w:rsidP="00364CB3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558" w:rsidRPr="00364CB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разместить на официальном  сайте администрации </w:t>
      </w:r>
      <w:r w:rsidR="00DB5999" w:rsidRPr="00364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Корсаковского</w:t>
      </w:r>
      <w:r w:rsidR="00030558" w:rsidRPr="00364CB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</w:t>
      </w:r>
      <w:hyperlink r:id="rId13" w:history="1">
        <w:r w:rsidR="00030558" w:rsidRPr="002C4866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www</w:t>
        </w:r>
        <w:r w:rsidR="00030558" w:rsidRPr="002C4866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 w:rsidR="00165F68" w:rsidRPr="002C4866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Корсаково</w:t>
        </w:r>
        <w:r w:rsidR="00030558" w:rsidRPr="002C4866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57.рф</w:t>
        </w:r>
      </w:hyperlink>
      <w:r w:rsidR="00030558" w:rsidRPr="002C486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C4866" w:rsidRDefault="002C4866" w:rsidP="00364CB3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19D9" w:rsidRDefault="007619D9" w:rsidP="007619D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19D9" w:rsidRDefault="00030558" w:rsidP="007619D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05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761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Нечаевского</w:t>
      </w:r>
      <w:proofErr w:type="spellEnd"/>
    </w:p>
    <w:p w:rsidR="00330D28" w:rsidRDefault="00030558" w:rsidP="007619D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5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</w:t>
      </w:r>
      <w:r w:rsidR="00685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DA03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685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761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Губский</w:t>
      </w:r>
      <w:proofErr w:type="spellEnd"/>
      <w:r w:rsidR="00761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С.А.</w:t>
      </w:r>
      <w:r w:rsidR="00CD36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</w:p>
    <w:sectPr w:rsidR="00330D28" w:rsidSect="006C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18600F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65F81C21"/>
    <w:multiLevelType w:val="hybridMultilevel"/>
    <w:tmpl w:val="13643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12"/>
    <w:rsid w:val="00017B17"/>
    <w:rsid w:val="00023E32"/>
    <w:rsid w:val="00030558"/>
    <w:rsid w:val="00033969"/>
    <w:rsid w:val="00091D53"/>
    <w:rsid w:val="00093551"/>
    <w:rsid w:val="000A27B7"/>
    <w:rsid w:val="000B7D86"/>
    <w:rsid w:val="000C31D2"/>
    <w:rsid w:val="000D376D"/>
    <w:rsid w:val="000E3F02"/>
    <w:rsid w:val="000F4269"/>
    <w:rsid w:val="00110E4A"/>
    <w:rsid w:val="00120F72"/>
    <w:rsid w:val="00123AB2"/>
    <w:rsid w:val="0013117E"/>
    <w:rsid w:val="00141FE5"/>
    <w:rsid w:val="00161DAC"/>
    <w:rsid w:val="00165F68"/>
    <w:rsid w:val="001A52B7"/>
    <w:rsid w:val="001B66BD"/>
    <w:rsid w:val="001C6546"/>
    <w:rsid w:val="001E6FCA"/>
    <w:rsid w:val="00213EAB"/>
    <w:rsid w:val="0021714A"/>
    <w:rsid w:val="00234B7A"/>
    <w:rsid w:val="00243C10"/>
    <w:rsid w:val="00252958"/>
    <w:rsid w:val="00253101"/>
    <w:rsid w:val="0026407E"/>
    <w:rsid w:val="00266C9B"/>
    <w:rsid w:val="00276D42"/>
    <w:rsid w:val="00281D72"/>
    <w:rsid w:val="00281F68"/>
    <w:rsid w:val="002A07BF"/>
    <w:rsid w:val="002A7311"/>
    <w:rsid w:val="002B1F9C"/>
    <w:rsid w:val="002B698A"/>
    <w:rsid w:val="002C4866"/>
    <w:rsid w:val="002D6325"/>
    <w:rsid w:val="002E1BEA"/>
    <w:rsid w:val="002F071E"/>
    <w:rsid w:val="002F2EE8"/>
    <w:rsid w:val="002F3512"/>
    <w:rsid w:val="002F3CAE"/>
    <w:rsid w:val="002F4708"/>
    <w:rsid w:val="00310516"/>
    <w:rsid w:val="00330D28"/>
    <w:rsid w:val="003431A0"/>
    <w:rsid w:val="00347D89"/>
    <w:rsid w:val="00364CB3"/>
    <w:rsid w:val="00384BC5"/>
    <w:rsid w:val="00393C06"/>
    <w:rsid w:val="003B5136"/>
    <w:rsid w:val="003F068E"/>
    <w:rsid w:val="003F2162"/>
    <w:rsid w:val="00401D90"/>
    <w:rsid w:val="004044EA"/>
    <w:rsid w:val="004215BE"/>
    <w:rsid w:val="0042427D"/>
    <w:rsid w:val="00430801"/>
    <w:rsid w:val="0045648E"/>
    <w:rsid w:val="0047127E"/>
    <w:rsid w:val="00484A13"/>
    <w:rsid w:val="00495DB6"/>
    <w:rsid w:val="004967AC"/>
    <w:rsid w:val="00496EF4"/>
    <w:rsid w:val="004B1B86"/>
    <w:rsid w:val="004C7BD2"/>
    <w:rsid w:val="004D50EE"/>
    <w:rsid w:val="004D75C1"/>
    <w:rsid w:val="004E788E"/>
    <w:rsid w:val="004F331B"/>
    <w:rsid w:val="00500384"/>
    <w:rsid w:val="00525980"/>
    <w:rsid w:val="0053171C"/>
    <w:rsid w:val="005340AE"/>
    <w:rsid w:val="0053790B"/>
    <w:rsid w:val="00540D40"/>
    <w:rsid w:val="00554976"/>
    <w:rsid w:val="00560585"/>
    <w:rsid w:val="00563394"/>
    <w:rsid w:val="00571DB3"/>
    <w:rsid w:val="0057259F"/>
    <w:rsid w:val="00584096"/>
    <w:rsid w:val="005B05C7"/>
    <w:rsid w:val="005C575A"/>
    <w:rsid w:val="005D094F"/>
    <w:rsid w:val="005D11A5"/>
    <w:rsid w:val="005E2578"/>
    <w:rsid w:val="005E38FB"/>
    <w:rsid w:val="005E6C50"/>
    <w:rsid w:val="006065D0"/>
    <w:rsid w:val="00606B6E"/>
    <w:rsid w:val="00607B40"/>
    <w:rsid w:val="006104CE"/>
    <w:rsid w:val="006223F0"/>
    <w:rsid w:val="00633CC7"/>
    <w:rsid w:val="00637F09"/>
    <w:rsid w:val="0064055F"/>
    <w:rsid w:val="0067694A"/>
    <w:rsid w:val="00680F00"/>
    <w:rsid w:val="00685062"/>
    <w:rsid w:val="006928CC"/>
    <w:rsid w:val="006972F4"/>
    <w:rsid w:val="006C0E0D"/>
    <w:rsid w:val="006C6CBB"/>
    <w:rsid w:val="006E565E"/>
    <w:rsid w:val="007032B2"/>
    <w:rsid w:val="007121A2"/>
    <w:rsid w:val="00725B89"/>
    <w:rsid w:val="007406F0"/>
    <w:rsid w:val="00756732"/>
    <w:rsid w:val="007619D9"/>
    <w:rsid w:val="00767F9A"/>
    <w:rsid w:val="00774891"/>
    <w:rsid w:val="007854FE"/>
    <w:rsid w:val="007975D2"/>
    <w:rsid w:val="007A47FE"/>
    <w:rsid w:val="007B0DFA"/>
    <w:rsid w:val="007C1B01"/>
    <w:rsid w:val="007E16DF"/>
    <w:rsid w:val="007E6EFE"/>
    <w:rsid w:val="007F4AF6"/>
    <w:rsid w:val="00814B37"/>
    <w:rsid w:val="00820AA5"/>
    <w:rsid w:val="00850026"/>
    <w:rsid w:val="008518FB"/>
    <w:rsid w:val="00867EC7"/>
    <w:rsid w:val="00881FB9"/>
    <w:rsid w:val="00886B02"/>
    <w:rsid w:val="008D3FB7"/>
    <w:rsid w:val="008E0583"/>
    <w:rsid w:val="008F1B08"/>
    <w:rsid w:val="00906AF9"/>
    <w:rsid w:val="00911C1C"/>
    <w:rsid w:val="00914C1F"/>
    <w:rsid w:val="00914E0E"/>
    <w:rsid w:val="00914F32"/>
    <w:rsid w:val="009170FC"/>
    <w:rsid w:val="00921748"/>
    <w:rsid w:val="00927067"/>
    <w:rsid w:val="00937596"/>
    <w:rsid w:val="00953634"/>
    <w:rsid w:val="009801A6"/>
    <w:rsid w:val="009832A6"/>
    <w:rsid w:val="009919CA"/>
    <w:rsid w:val="009A00F1"/>
    <w:rsid w:val="009A2A0A"/>
    <w:rsid w:val="009B128F"/>
    <w:rsid w:val="009B1533"/>
    <w:rsid w:val="009B782F"/>
    <w:rsid w:val="009D3E73"/>
    <w:rsid w:val="009D3F21"/>
    <w:rsid w:val="00A00152"/>
    <w:rsid w:val="00A14FD8"/>
    <w:rsid w:val="00A16A08"/>
    <w:rsid w:val="00AE642D"/>
    <w:rsid w:val="00B0537C"/>
    <w:rsid w:val="00B377F4"/>
    <w:rsid w:val="00B463BF"/>
    <w:rsid w:val="00B53B34"/>
    <w:rsid w:val="00B553A6"/>
    <w:rsid w:val="00B74E23"/>
    <w:rsid w:val="00B80223"/>
    <w:rsid w:val="00B8113A"/>
    <w:rsid w:val="00B853A6"/>
    <w:rsid w:val="00B94ABE"/>
    <w:rsid w:val="00BA1CAE"/>
    <w:rsid w:val="00BB4892"/>
    <w:rsid w:val="00BC0808"/>
    <w:rsid w:val="00BD18CD"/>
    <w:rsid w:val="00BD77FC"/>
    <w:rsid w:val="00BD7E27"/>
    <w:rsid w:val="00BE3F26"/>
    <w:rsid w:val="00C17D88"/>
    <w:rsid w:val="00C257E9"/>
    <w:rsid w:val="00C318D9"/>
    <w:rsid w:val="00C41837"/>
    <w:rsid w:val="00C44544"/>
    <w:rsid w:val="00C57838"/>
    <w:rsid w:val="00C6624B"/>
    <w:rsid w:val="00C80559"/>
    <w:rsid w:val="00C858C8"/>
    <w:rsid w:val="00C878CB"/>
    <w:rsid w:val="00C90997"/>
    <w:rsid w:val="00CB2F33"/>
    <w:rsid w:val="00CD36CC"/>
    <w:rsid w:val="00D1460D"/>
    <w:rsid w:val="00D23580"/>
    <w:rsid w:val="00D26035"/>
    <w:rsid w:val="00D30405"/>
    <w:rsid w:val="00D44D1B"/>
    <w:rsid w:val="00D72A30"/>
    <w:rsid w:val="00D8189C"/>
    <w:rsid w:val="00D930E3"/>
    <w:rsid w:val="00DA036B"/>
    <w:rsid w:val="00DA6C07"/>
    <w:rsid w:val="00DB4ADF"/>
    <w:rsid w:val="00DB5999"/>
    <w:rsid w:val="00DD0C5B"/>
    <w:rsid w:val="00DF2701"/>
    <w:rsid w:val="00E01FE4"/>
    <w:rsid w:val="00E02ACF"/>
    <w:rsid w:val="00E04970"/>
    <w:rsid w:val="00E10634"/>
    <w:rsid w:val="00E31E1D"/>
    <w:rsid w:val="00E344AF"/>
    <w:rsid w:val="00E43EA1"/>
    <w:rsid w:val="00E441B0"/>
    <w:rsid w:val="00E768DA"/>
    <w:rsid w:val="00E82013"/>
    <w:rsid w:val="00E85D5E"/>
    <w:rsid w:val="00E919F2"/>
    <w:rsid w:val="00EA242B"/>
    <w:rsid w:val="00EA4586"/>
    <w:rsid w:val="00F047AD"/>
    <w:rsid w:val="00F2622B"/>
    <w:rsid w:val="00F40D5B"/>
    <w:rsid w:val="00F424F2"/>
    <w:rsid w:val="00F56506"/>
    <w:rsid w:val="00F73ABD"/>
    <w:rsid w:val="00F7600E"/>
    <w:rsid w:val="00F81DFA"/>
    <w:rsid w:val="00F82CA3"/>
    <w:rsid w:val="00F87FED"/>
    <w:rsid w:val="00F97C78"/>
    <w:rsid w:val="00FB1272"/>
    <w:rsid w:val="00FD08BF"/>
    <w:rsid w:val="00FD1523"/>
    <w:rsid w:val="00FD37E2"/>
    <w:rsid w:val="00FE7A57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EB4C78"/>
  <w15:docId w15:val="{748E7CBF-C885-4454-B7F2-A3C7F53B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3055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30558"/>
    <w:pPr>
      <w:ind w:left="720"/>
      <w:contextualSpacing/>
    </w:pPr>
  </w:style>
  <w:style w:type="paragraph" w:styleId="a5">
    <w:name w:val="Normal (Web)"/>
    <w:basedOn w:val="a"/>
    <w:uiPriority w:val="99"/>
    <w:rsid w:val="00CD3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CD3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D3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uiPriority w:val="99"/>
    <w:rsid w:val="00CD3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761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">
    <w:name w:val="p5"/>
    <w:basedOn w:val="a"/>
    <w:rsid w:val="00761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rsid w:val="0076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87507C3-B80D-4C0D-9291-8CDC81673F2B" TargetMode="External"/><Relationship Id="rId13" Type="http://schemas.openxmlformats.org/officeDocument/2006/relationships/hyperlink" Target="http://www.&#1082;&#1086;&#1088;&#1089;&#1072;&#1082;&#1086;&#1074;&#1086;57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CF2F1C3-393D-4051-A52D-9923B0E51C0C" TargetMode="External"/><Relationship Id="rId12" Type="http://schemas.openxmlformats.org/officeDocument/2006/relationships/hyperlink" Target="http://pravo-search.minjust.ru:8080/bigs/showDocument.html?id=39E18FBB-9A65-4C81-9EDC-E24E33DC8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EA4730E2-0388-4AEE-BD89-0CBC2C54574B" TargetMode="External"/><Relationship Id="rId11" Type="http://schemas.openxmlformats.org/officeDocument/2006/relationships/hyperlink" Target="http://pravo-search.minjust.ru:8080/bigs/showDocument.html?id=39CD0134-68CE-4FBF-82AD-44F4203D5E5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70BA400-14C4-4CDB-8A8B-B11F2A1A2F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Владелеца</cp:lastModifiedBy>
  <cp:revision>2</cp:revision>
  <dcterms:created xsi:type="dcterms:W3CDTF">2023-05-02T16:54:00Z</dcterms:created>
  <dcterms:modified xsi:type="dcterms:W3CDTF">2023-05-02T16:54:00Z</dcterms:modified>
</cp:coreProperties>
</file>