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89" w:rsidRPr="00661389" w:rsidRDefault="00661389" w:rsidP="002C6ED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2C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66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6138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3B28264" wp14:editId="4240FD5C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389" w:rsidRPr="002C6ED2" w:rsidRDefault="00661389" w:rsidP="0066138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1E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АДМИНИСТРАЦИЯ </w:t>
      </w:r>
      <w:r w:rsidR="00FE51EE" w:rsidRPr="00FE51E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СПЕШНЕВСКОГО </w:t>
      </w:r>
      <w:r w:rsidRPr="00FE51E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СЕЛЬСКОГО ПОСЕЛЕНИЯ</w:t>
      </w:r>
      <w:r w:rsidRPr="00FE51E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bookmarkStart w:id="0" w:name="_GoBack"/>
      <w:r w:rsidRPr="002C6ED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КОРСАКОВСКОГО РАЙОНА ОРЛОВСКОЙ ОБЛАСТИ</w:t>
      </w:r>
    </w:p>
    <w:bookmarkEnd w:id="0"/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661389" w:rsidRPr="00661389" w:rsidRDefault="002C6ED2" w:rsidP="0066138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 года                   </w:t>
      </w:r>
      <w:r w:rsidR="00FE5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FE5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FE5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E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д.Голянка</w:t>
      </w:r>
      <w:proofErr w:type="spellEnd"/>
      <w:r w:rsidR="00FE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</w:p>
    <w:p w:rsidR="00661389" w:rsidRPr="00FE51EE" w:rsidRDefault="00661389" w:rsidP="00661389">
      <w:pPr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51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перечня объектов муниципального </w:t>
      </w:r>
      <w:proofErr w:type="gramStart"/>
      <w:r w:rsidR="002E7E7B" w:rsidRPr="00FE51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имущества,  </w:t>
      </w:r>
      <w:r w:rsidRPr="00FE51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FE51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в отношении которых планируется заключение                                     концессионных соглашений в 2023 году</w:t>
      </w: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Pr="00661389" w:rsidRDefault="00661389" w:rsidP="006613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4 Федерального закона                                 от 21.07.2005г. № 115-ФЗ «О концессионных соглашениях», Федеральным законом от 06.10.2003г. № 131-ФЗ «Об общих принципах организации местного самоуправления в Российской Федерации» администрация </w:t>
      </w:r>
      <w:proofErr w:type="spellStart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</w:t>
      </w:r>
      <w:proofErr w:type="gramStart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</w:t>
      </w:r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661389" w:rsidRPr="00661389" w:rsidRDefault="00661389" w:rsidP="006613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объектов, находящихся в муниципальной собственности </w:t>
      </w:r>
      <w:proofErr w:type="spellStart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отношении которых планируется заключение концессионных соглашений                    в 2023 году, согласно приложению.</w:t>
      </w:r>
    </w:p>
    <w:p w:rsidR="00661389" w:rsidRPr="00661389" w:rsidRDefault="00661389" w:rsidP="006613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proofErr w:type="spellStart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1EE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</w:t>
      </w: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                             на информационном стенде администрации </w:t>
      </w:r>
      <w:proofErr w:type="spellStart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61389" w:rsidRPr="00661389" w:rsidRDefault="00661389" w:rsidP="006613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661389" w:rsidRPr="00661389" w:rsidRDefault="00661389" w:rsidP="00661389">
      <w:pPr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1EE" w:rsidRDefault="00FE51EE" w:rsidP="006613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89" w:rsidRPr="00661389" w:rsidRDefault="00661389" w:rsidP="006613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Лемягов</w:t>
      </w:r>
      <w:proofErr w:type="spellEnd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2358E6" w:rsidRPr="00661389" w:rsidRDefault="002358E6" w:rsidP="00661389">
      <w:pPr>
        <w:rPr>
          <w:rFonts w:ascii="Calibri" w:eastAsia="Times New Roman" w:hAnsi="Calibri" w:cs="Times New Roman"/>
          <w:lang w:eastAsia="ru-RU"/>
        </w:rPr>
      </w:pPr>
    </w:p>
    <w:p w:rsidR="00661389" w:rsidRPr="00661389" w:rsidRDefault="00661389" w:rsidP="0066138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661389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</w:t>
      </w:r>
      <w:proofErr w:type="spellStart"/>
      <w:r w:rsidR="00FE51EE">
        <w:rPr>
          <w:rFonts w:ascii="Times New Roman" w:eastAsia="Times New Roman" w:hAnsi="Times New Roman" w:cs="Times New Roman"/>
          <w:sz w:val="24"/>
          <w:lang w:eastAsia="ru-RU"/>
        </w:rPr>
        <w:t>Спешневского</w:t>
      </w:r>
      <w:proofErr w:type="spellEnd"/>
      <w:r w:rsidRPr="00661389">
        <w:rPr>
          <w:rFonts w:ascii="Times New Roman" w:eastAsia="Times New Roman" w:hAnsi="Times New Roman" w:cs="Times New Roman"/>
          <w:sz w:val="24"/>
          <w:lang w:eastAsia="ru-RU"/>
        </w:rPr>
        <w:t xml:space="preserve">  сельского поселения                                                                                      </w:t>
      </w:r>
      <w:proofErr w:type="spellStart"/>
      <w:r w:rsidRPr="00661389">
        <w:rPr>
          <w:rFonts w:ascii="Times New Roman" w:eastAsia="Times New Roman" w:hAnsi="Times New Roman" w:cs="Times New Roman"/>
          <w:sz w:val="24"/>
          <w:lang w:eastAsia="ru-RU"/>
        </w:rPr>
        <w:t>Корсаковского</w:t>
      </w:r>
      <w:proofErr w:type="spellEnd"/>
      <w:r w:rsidRPr="00661389">
        <w:rPr>
          <w:rFonts w:ascii="Times New Roman" w:eastAsia="Times New Roman" w:hAnsi="Times New Roman" w:cs="Times New Roman"/>
          <w:sz w:val="24"/>
          <w:lang w:eastAsia="ru-RU"/>
        </w:rPr>
        <w:t xml:space="preserve"> района  Орловской области                                                                                          от </w:t>
      </w:r>
      <w:r w:rsidR="002C6ED2">
        <w:rPr>
          <w:rFonts w:ascii="Times New Roman" w:eastAsia="Times New Roman" w:hAnsi="Times New Roman" w:cs="Times New Roman"/>
          <w:sz w:val="24"/>
          <w:lang w:eastAsia="ru-RU"/>
        </w:rPr>
        <w:t>________</w:t>
      </w:r>
      <w:r w:rsidRPr="00661389">
        <w:rPr>
          <w:rFonts w:ascii="Times New Roman" w:eastAsia="Times New Roman" w:hAnsi="Times New Roman" w:cs="Times New Roman"/>
          <w:sz w:val="24"/>
          <w:lang w:eastAsia="ru-RU"/>
        </w:rPr>
        <w:t xml:space="preserve">2023 г. № </w:t>
      </w:r>
      <w:r w:rsidR="002C6ED2">
        <w:rPr>
          <w:rFonts w:ascii="Times New Roman" w:eastAsia="Times New Roman" w:hAnsi="Times New Roman" w:cs="Times New Roman"/>
          <w:sz w:val="24"/>
          <w:lang w:eastAsia="ru-RU"/>
        </w:rPr>
        <w:t>_</w:t>
      </w:r>
    </w:p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right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right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661389" w:rsidRPr="00FE51EE" w:rsidRDefault="00661389" w:rsidP="00661389">
      <w:pPr>
        <w:widowControl w:val="0"/>
        <w:spacing w:after="0" w:line="240" w:lineRule="auto"/>
        <w:ind w:left="426" w:right="282" w:firstLine="283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zh-CN" w:bidi="hi-IN"/>
        </w:rPr>
      </w:pPr>
      <w:r w:rsidRPr="00FE51EE"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zh-CN" w:bidi="hi-IN"/>
        </w:rPr>
        <w:t>Перечень</w:t>
      </w:r>
    </w:p>
    <w:p w:rsidR="00661389" w:rsidRPr="00FE51EE" w:rsidRDefault="00661389" w:rsidP="00661389">
      <w:pPr>
        <w:widowControl w:val="0"/>
        <w:spacing w:after="0" w:line="240" w:lineRule="auto"/>
        <w:ind w:left="426" w:right="282" w:firstLine="283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zh-CN" w:bidi="hi-IN"/>
        </w:rPr>
      </w:pPr>
      <w:r w:rsidRPr="00FE51EE">
        <w:rPr>
          <w:rFonts w:ascii="Times New Roman" w:eastAsia="Liberation Sans" w:hAnsi="Times New Roman" w:cs="Times New Roman"/>
          <w:b/>
          <w:color w:val="000000"/>
          <w:sz w:val="28"/>
          <w:szCs w:val="28"/>
          <w:lang w:eastAsia="zh-CN" w:bidi="hi-IN"/>
        </w:rPr>
        <w:t xml:space="preserve"> объектов, в отношении которых планируется заключение концессионных соглашений</w:t>
      </w:r>
    </w:p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tbl>
      <w:tblPr>
        <w:tblStyle w:val="a3"/>
        <w:tblpPr w:leftFromText="180" w:rightFromText="180" w:vertAnchor="text" w:horzAnchor="margin" w:tblpX="-318" w:tblpY="64"/>
        <w:tblW w:w="9924" w:type="dxa"/>
        <w:tblLayout w:type="fixed"/>
        <w:tblLook w:val="04A0" w:firstRow="1" w:lastRow="0" w:firstColumn="1" w:lastColumn="0" w:noHBand="0" w:noVBand="1"/>
      </w:tblPr>
      <w:tblGrid>
        <w:gridCol w:w="1011"/>
        <w:gridCol w:w="1966"/>
        <w:gridCol w:w="1985"/>
        <w:gridCol w:w="2126"/>
        <w:gridCol w:w="1559"/>
        <w:gridCol w:w="1277"/>
      </w:tblGrid>
      <w:tr w:rsidR="00661389" w:rsidRPr="00661389" w:rsidTr="00FE51EE">
        <w:tc>
          <w:tcPr>
            <w:tcW w:w="1011" w:type="dxa"/>
          </w:tcPr>
          <w:p w:rsidR="00661389" w:rsidRPr="00661389" w:rsidRDefault="00661389" w:rsidP="00FE51EE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966" w:type="dxa"/>
          </w:tcPr>
          <w:p w:rsidR="00661389" w:rsidRPr="00661389" w:rsidRDefault="00661389" w:rsidP="002E7E7B">
            <w:pPr>
              <w:widowControl w:val="0"/>
              <w:ind w:right="66"/>
              <w:jc w:val="both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Наименование объекта, адрес и (или) местоположение объекта</w:t>
            </w:r>
          </w:p>
        </w:tc>
        <w:tc>
          <w:tcPr>
            <w:tcW w:w="1985" w:type="dxa"/>
          </w:tcPr>
          <w:p w:rsidR="00661389" w:rsidRPr="00661389" w:rsidRDefault="00661389" w:rsidP="002E7E7B">
            <w:pPr>
              <w:widowControl w:val="0"/>
              <w:ind w:right="62"/>
              <w:jc w:val="both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Характеристика объекта</w:t>
            </w:r>
          </w:p>
        </w:tc>
        <w:tc>
          <w:tcPr>
            <w:tcW w:w="2126" w:type="dxa"/>
          </w:tcPr>
          <w:p w:rsidR="00661389" w:rsidRPr="00661389" w:rsidRDefault="00661389" w:rsidP="002E7E7B">
            <w:pPr>
              <w:widowControl w:val="0"/>
              <w:ind w:right="207"/>
              <w:jc w:val="both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 xml:space="preserve">Вид работ в рамках концессионного </w:t>
            </w:r>
            <w:r w:rsidR="002E7E7B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 xml:space="preserve">соглашения (создание и </w:t>
            </w: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(или) реконструкция)</w:t>
            </w:r>
          </w:p>
        </w:tc>
        <w:tc>
          <w:tcPr>
            <w:tcW w:w="1559" w:type="dxa"/>
          </w:tcPr>
          <w:p w:rsidR="00661389" w:rsidRPr="00661389" w:rsidRDefault="00661389" w:rsidP="002E7E7B">
            <w:pPr>
              <w:widowControl w:val="0"/>
              <w:ind w:right="-75"/>
              <w:jc w:val="both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Правоустанавливающий документ</w:t>
            </w:r>
          </w:p>
        </w:tc>
        <w:tc>
          <w:tcPr>
            <w:tcW w:w="1277" w:type="dxa"/>
          </w:tcPr>
          <w:p w:rsidR="00661389" w:rsidRPr="00661389" w:rsidRDefault="00661389" w:rsidP="002E7E7B">
            <w:pPr>
              <w:widowControl w:val="0"/>
              <w:jc w:val="both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Кадастровый номер объекта недвижимости</w:t>
            </w:r>
          </w:p>
        </w:tc>
      </w:tr>
      <w:tr w:rsidR="00661389" w:rsidRPr="00661389" w:rsidTr="00FE51EE">
        <w:tc>
          <w:tcPr>
            <w:tcW w:w="1011" w:type="dxa"/>
          </w:tcPr>
          <w:p w:rsidR="00661389" w:rsidRPr="00661389" w:rsidRDefault="00661389" w:rsidP="00FE51EE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66" w:type="dxa"/>
          </w:tcPr>
          <w:p w:rsidR="00661389" w:rsidRPr="00661389" w:rsidRDefault="00661389" w:rsidP="00FE51EE">
            <w:pPr>
              <w:widowControl w:val="0"/>
              <w:ind w:right="282"/>
              <w:jc w:val="center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985" w:type="dxa"/>
          </w:tcPr>
          <w:p w:rsidR="00661389" w:rsidRPr="00661389" w:rsidRDefault="00661389" w:rsidP="00FE51EE">
            <w:pPr>
              <w:widowControl w:val="0"/>
              <w:ind w:right="282"/>
              <w:jc w:val="center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126" w:type="dxa"/>
          </w:tcPr>
          <w:p w:rsidR="00661389" w:rsidRPr="00661389" w:rsidRDefault="00661389" w:rsidP="00FE51EE">
            <w:pPr>
              <w:widowControl w:val="0"/>
              <w:ind w:right="282"/>
              <w:jc w:val="center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59" w:type="dxa"/>
          </w:tcPr>
          <w:p w:rsidR="00661389" w:rsidRPr="00661389" w:rsidRDefault="00661389" w:rsidP="00FE51EE">
            <w:pPr>
              <w:widowControl w:val="0"/>
              <w:ind w:right="282"/>
              <w:jc w:val="center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277" w:type="dxa"/>
          </w:tcPr>
          <w:p w:rsidR="00661389" w:rsidRPr="00661389" w:rsidRDefault="00661389" w:rsidP="00FE51EE">
            <w:pPr>
              <w:widowControl w:val="0"/>
              <w:ind w:right="282"/>
              <w:jc w:val="center"/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</w:pPr>
            <w:r w:rsidRPr="00661389">
              <w:rPr>
                <w:rFonts w:ascii="Times New Roman" w:eastAsia="Liberation Sans" w:hAnsi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</w:tr>
      <w:tr w:rsidR="00661389" w:rsidRPr="00661389" w:rsidTr="00FE51EE">
        <w:tc>
          <w:tcPr>
            <w:tcW w:w="1011" w:type="dxa"/>
          </w:tcPr>
          <w:p w:rsidR="00661389" w:rsidRPr="00661389" w:rsidRDefault="00661389" w:rsidP="00FE51EE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66" w:type="dxa"/>
          </w:tcPr>
          <w:p w:rsidR="00661389" w:rsidRPr="00661389" w:rsidRDefault="00661389" w:rsidP="00FE51EE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85" w:type="dxa"/>
          </w:tcPr>
          <w:p w:rsidR="00661389" w:rsidRPr="00661389" w:rsidRDefault="00661389" w:rsidP="00FE51EE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126" w:type="dxa"/>
          </w:tcPr>
          <w:p w:rsidR="00661389" w:rsidRPr="00661389" w:rsidRDefault="00661389" w:rsidP="00FE51EE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</w:tcPr>
          <w:p w:rsidR="00661389" w:rsidRPr="00661389" w:rsidRDefault="00661389" w:rsidP="00FE51EE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277" w:type="dxa"/>
          </w:tcPr>
          <w:p w:rsidR="00661389" w:rsidRPr="00661389" w:rsidRDefault="00661389" w:rsidP="00FE51EE">
            <w:pPr>
              <w:widowControl w:val="0"/>
              <w:ind w:right="282"/>
              <w:jc w:val="both"/>
              <w:rPr>
                <w:rFonts w:ascii="Times New Roman" w:eastAsia="Liberation Sans" w:hAnsi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</w:tbl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CB6D54" w:rsidRDefault="00CB6D54"/>
    <w:sectPr w:rsidR="00CB6D54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282"/>
    <w:multiLevelType w:val="hybridMultilevel"/>
    <w:tmpl w:val="A7BEB404"/>
    <w:lvl w:ilvl="0" w:tplc="5F827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BB"/>
    <w:rsid w:val="000262C2"/>
    <w:rsid w:val="00064F74"/>
    <w:rsid w:val="00084236"/>
    <w:rsid w:val="000B5DBE"/>
    <w:rsid w:val="000D39DC"/>
    <w:rsid w:val="000E1C88"/>
    <w:rsid w:val="000E2B08"/>
    <w:rsid w:val="00100082"/>
    <w:rsid w:val="00117660"/>
    <w:rsid w:val="00130C50"/>
    <w:rsid w:val="0013730F"/>
    <w:rsid w:val="00151031"/>
    <w:rsid w:val="00157D10"/>
    <w:rsid w:val="00164E73"/>
    <w:rsid w:val="001757D3"/>
    <w:rsid w:val="001874C5"/>
    <w:rsid w:val="001A0FF2"/>
    <w:rsid w:val="001B79BB"/>
    <w:rsid w:val="001E1E73"/>
    <w:rsid w:val="001E423E"/>
    <w:rsid w:val="00211CF4"/>
    <w:rsid w:val="00217C60"/>
    <w:rsid w:val="00220E23"/>
    <w:rsid w:val="002358E6"/>
    <w:rsid w:val="00254314"/>
    <w:rsid w:val="002654B7"/>
    <w:rsid w:val="00277CD5"/>
    <w:rsid w:val="00281823"/>
    <w:rsid w:val="00281C42"/>
    <w:rsid w:val="00287511"/>
    <w:rsid w:val="002943CE"/>
    <w:rsid w:val="002A7FC8"/>
    <w:rsid w:val="002B799D"/>
    <w:rsid w:val="002C6ED2"/>
    <w:rsid w:val="002E7E7B"/>
    <w:rsid w:val="002F2051"/>
    <w:rsid w:val="003044E1"/>
    <w:rsid w:val="0034097D"/>
    <w:rsid w:val="00354C06"/>
    <w:rsid w:val="00375BD3"/>
    <w:rsid w:val="003C1F10"/>
    <w:rsid w:val="003E683C"/>
    <w:rsid w:val="003F1FCD"/>
    <w:rsid w:val="004039A7"/>
    <w:rsid w:val="00404D2E"/>
    <w:rsid w:val="004175CD"/>
    <w:rsid w:val="00424166"/>
    <w:rsid w:val="00473A90"/>
    <w:rsid w:val="004860CA"/>
    <w:rsid w:val="004933C4"/>
    <w:rsid w:val="004B59E9"/>
    <w:rsid w:val="004C143B"/>
    <w:rsid w:val="004F05D0"/>
    <w:rsid w:val="00514424"/>
    <w:rsid w:val="00523CDA"/>
    <w:rsid w:val="00551A40"/>
    <w:rsid w:val="005757A6"/>
    <w:rsid w:val="00585808"/>
    <w:rsid w:val="005D04AB"/>
    <w:rsid w:val="005F05B3"/>
    <w:rsid w:val="00626740"/>
    <w:rsid w:val="0065582B"/>
    <w:rsid w:val="00661389"/>
    <w:rsid w:val="00661957"/>
    <w:rsid w:val="00664961"/>
    <w:rsid w:val="006823FA"/>
    <w:rsid w:val="00691BCC"/>
    <w:rsid w:val="0069213E"/>
    <w:rsid w:val="0069467C"/>
    <w:rsid w:val="006C5B67"/>
    <w:rsid w:val="006D4ACC"/>
    <w:rsid w:val="006D5FF1"/>
    <w:rsid w:val="006E4A1E"/>
    <w:rsid w:val="006F200F"/>
    <w:rsid w:val="007227BC"/>
    <w:rsid w:val="00725E31"/>
    <w:rsid w:val="00755B48"/>
    <w:rsid w:val="00762965"/>
    <w:rsid w:val="007D1486"/>
    <w:rsid w:val="007D5471"/>
    <w:rsid w:val="007D5C37"/>
    <w:rsid w:val="007E3D8E"/>
    <w:rsid w:val="007E549C"/>
    <w:rsid w:val="007F2EDC"/>
    <w:rsid w:val="007F2F9D"/>
    <w:rsid w:val="00821BBC"/>
    <w:rsid w:val="00833FA2"/>
    <w:rsid w:val="008439B4"/>
    <w:rsid w:val="00870663"/>
    <w:rsid w:val="0088676E"/>
    <w:rsid w:val="00887383"/>
    <w:rsid w:val="00894809"/>
    <w:rsid w:val="008B0C30"/>
    <w:rsid w:val="008B0C86"/>
    <w:rsid w:val="008C2394"/>
    <w:rsid w:val="008D1EC3"/>
    <w:rsid w:val="008D54FF"/>
    <w:rsid w:val="008E74AD"/>
    <w:rsid w:val="00936AE8"/>
    <w:rsid w:val="0094318F"/>
    <w:rsid w:val="009541E3"/>
    <w:rsid w:val="00955CB2"/>
    <w:rsid w:val="00983392"/>
    <w:rsid w:val="009B6D32"/>
    <w:rsid w:val="009C63D1"/>
    <w:rsid w:val="009D267C"/>
    <w:rsid w:val="009F4212"/>
    <w:rsid w:val="00A028A9"/>
    <w:rsid w:val="00A233FD"/>
    <w:rsid w:val="00A23E7E"/>
    <w:rsid w:val="00A50BCF"/>
    <w:rsid w:val="00AA35EC"/>
    <w:rsid w:val="00AA7498"/>
    <w:rsid w:val="00AF0FE4"/>
    <w:rsid w:val="00B0243F"/>
    <w:rsid w:val="00B21381"/>
    <w:rsid w:val="00B31D43"/>
    <w:rsid w:val="00B363E2"/>
    <w:rsid w:val="00B37CF8"/>
    <w:rsid w:val="00B547BA"/>
    <w:rsid w:val="00B7560A"/>
    <w:rsid w:val="00B87947"/>
    <w:rsid w:val="00BA2D14"/>
    <w:rsid w:val="00BB6BD6"/>
    <w:rsid w:val="00BD53F0"/>
    <w:rsid w:val="00BD6061"/>
    <w:rsid w:val="00BE76AC"/>
    <w:rsid w:val="00BF1DC9"/>
    <w:rsid w:val="00C16905"/>
    <w:rsid w:val="00C74408"/>
    <w:rsid w:val="00C75692"/>
    <w:rsid w:val="00C82610"/>
    <w:rsid w:val="00C83A61"/>
    <w:rsid w:val="00C87153"/>
    <w:rsid w:val="00CB12F6"/>
    <w:rsid w:val="00CB6D54"/>
    <w:rsid w:val="00CD085F"/>
    <w:rsid w:val="00CE3982"/>
    <w:rsid w:val="00CE4CE1"/>
    <w:rsid w:val="00CF02C1"/>
    <w:rsid w:val="00CF4A37"/>
    <w:rsid w:val="00CF7C90"/>
    <w:rsid w:val="00D11AEF"/>
    <w:rsid w:val="00D12D89"/>
    <w:rsid w:val="00D30C5A"/>
    <w:rsid w:val="00D43698"/>
    <w:rsid w:val="00D7668F"/>
    <w:rsid w:val="00D85D49"/>
    <w:rsid w:val="00D97275"/>
    <w:rsid w:val="00DB4C89"/>
    <w:rsid w:val="00DD1C02"/>
    <w:rsid w:val="00DF71FB"/>
    <w:rsid w:val="00E126E3"/>
    <w:rsid w:val="00E1677A"/>
    <w:rsid w:val="00E5197D"/>
    <w:rsid w:val="00E57B22"/>
    <w:rsid w:val="00E87F8A"/>
    <w:rsid w:val="00E914E5"/>
    <w:rsid w:val="00EA4FA3"/>
    <w:rsid w:val="00EA5271"/>
    <w:rsid w:val="00ED5035"/>
    <w:rsid w:val="00EF4A58"/>
    <w:rsid w:val="00F05A72"/>
    <w:rsid w:val="00F302AF"/>
    <w:rsid w:val="00F402E5"/>
    <w:rsid w:val="00F74B34"/>
    <w:rsid w:val="00F8013C"/>
    <w:rsid w:val="00FA33A2"/>
    <w:rsid w:val="00FA6183"/>
    <w:rsid w:val="00FC0A21"/>
    <w:rsid w:val="00FC6E33"/>
    <w:rsid w:val="00FE51EE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119E"/>
  <w15:docId w15:val="{FAA6B6F8-3883-45B5-A85A-4CF97996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8</cp:revision>
  <cp:lastPrinted>2023-03-22T07:39:00Z</cp:lastPrinted>
  <dcterms:created xsi:type="dcterms:W3CDTF">2023-03-16T07:00:00Z</dcterms:created>
  <dcterms:modified xsi:type="dcterms:W3CDTF">2023-05-16T08:59:00Z</dcterms:modified>
</cp:coreProperties>
</file>