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7" w:rsidRDefault="00017517" w:rsidP="0001751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«</w:t>
      </w:r>
      <w:proofErr w:type="spellStart"/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Орелэнерго</w:t>
      </w:r>
      <w:proofErr w:type="spellEnd"/>
      <w:r>
        <w:rPr>
          <w:rStyle w:val="a4"/>
          <w:rFonts w:ascii="Calibri" w:hAnsi="Calibri" w:cs="Arial"/>
          <w:b/>
          <w:bCs/>
          <w:i w:val="0"/>
          <w:iCs w:val="0"/>
          <w:color w:val="000000"/>
        </w:rPr>
        <w:t>» проведет День клиента 1 июня</w:t>
      </w:r>
    </w:p>
    <w:p w:rsidR="00017517" w:rsidRDefault="00017517" w:rsidP="0001751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17517" w:rsidRDefault="00017517" w:rsidP="0001751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Calibri" w:hAnsi="Calibri" w:cs="Arial"/>
          <w:i w:val="0"/>
          <w:iCs w:val="0"/>
          <w:color w:val="000000"/>
        </w:rPr>
        <w:t>Филиал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Россети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 xml:space="preserve"> Центр» — «</w:t>
      </w:r>
      <w:proofErr w:type="spellStart"/>
      <w:r>
        <w:rPr>
          <w:rStyle w:val="a4"/>
          <w:rFonts w:ascii="Calibri" w:hAnsi="Calibri" w:cs="Arial"/>
          <w:i w:val="0"/>
          <w:iCs w:val="0"/>
          <w:color w:val="000000"/>
        </w:rPr>
        <w:t>Орелэнерго</w:t>
      </w:r>
      <w:proofErr w:type="spellEnd"/>
      <w:r>
        <w:rPr>
          <w:rStyle w:val="a4"/>
          <w:rFonts w:ascii="Calibri" w:hAnsi="Calibri" w:cs="Arial"/>
          <w:i w:val="0"/>
          <w:iCs w:val="0"/>
          <w:color w:val="000000"/>
        </w:rP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Calibri" w:hAnsi="Calibri" w:cs="Arial"/>
          <w:i w:val="0"/>
          <w:iCs w:val="0"/>
          <w:color w:val="000000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rPr>
          <w:rStyle w:val="a4"/>
          <w:rFonts w:ascii="Calibri" w:hAnsi="Calibri" w:cs="Arial"/>
          <w:i w:val="0"/>
          <w:iCs w:val="0"/>
          <w:color w:val="000000"/>
        </w:rPr>
        <w:t>г</w:t>
      </w:r>
      <w:proofErr w:type="gramEnd"/>
      <w:r>
        <w:rPr>
          <w:rStyle w:val="a4"/>
          <w:rFonts w:ascii="Calibri" w:hAnsi="Calibri" w:cs="Arial"/>
          <w:i w:val="0"/>
          <w:iCs w:val="0"/>
          <w:color w:val="000000"/>
        </w:rPr>
        <w:t>. Орел, ул. 1-я Посадская, д. 14, офис 10.</w:t>
      </w:r>
    </w:p>
    <w:p w:rsidR="00017517" w:rsidRDefault="00017517" w:rsidP="00017517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17"/>
    <w:rsid w:val="00017517"/>
    <w:rsid w:val="000B0831"/>
    <w:rsid w:val="000D44D4"/>
    <w:rsid w:val="005E4C1F"/>
    <w:rsid w:val="00853641"/>
    <w:rsid w:val="008C6D86"/>
    <w:rsid w:val="009813B6"/>
    <w:rsid w:val="00C1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01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2023-05-30T08:53:00Z</dcterms:created>
  <dcterms:modified xsi:type="dcterms:W3CDTF">2023-05-30T08:54:00Z</dcterms:modified>
</cp:coreProperties>
</file>