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8" w:rsidRPr="00120C25" w:rsidRDefault="00030558" w:rsidP="00030558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ПРОЕКТ</w:t>
      </w:r>
    </w:p>
    <w:p w:rsidR="00030558" w:rsidRPr="00120C25" w:rsidRDefault="00030558" w:rsidP="000305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30558" w:rsidRPr="00120C25" w:rsidRDefault="00030558" w:rsidP="000305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030558" w:rsidRPr="00120C25" w:rsidRDefault="00DB5999" w:rsidP="000305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КОРСАК</w:t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>ОВСКИЙ РАЙОН</w:t>
      </w:r>
    </w:p>
    <w:p w:rsidR="00030558" w:rsidRPr="00120C25" w:rsidRDefault="00030558" w:rsidP="000305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558" w:rsidRPr="00120C25" w:rsidRDefault="00DA036B" w:rsidP="000305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ПАРАМОНОВСКИЙ</w:t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030558" w:rsidRPr="00120C25" w:rsidRDefault="00030558" w:rsidP="000305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558" w:rsidRPr="00120C25" w:rsidRDefault="00030558" w:rsidP="000305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C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</w:p>
    <w:p w:rsidR="00030558" w:rsidRPr="00120C25" w:rsidRDefault="00030558" w:rsidP="0003055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0558" w:rsidRPr="00120C25" w:rsidRDefault="00364CB3" w:rsidP="000A2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2C486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030558" w:rsidRPr="002C486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2C486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0558" w:rsidRPr="00120C25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30558" w:rsidRPr="00120C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030558" w:rsidRPr="00120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       </w:t>
      </w:r>
      <w:r w:rsidR="00030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141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030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41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30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BD18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0A27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2C48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7B7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ом заседании</w:t>
      </w:r>
    </w:p>
    <w:p w:rsidR="00030558" w:rsidRPr="00120C25" w:rsidRDefault="00141FE5" w:rsidP="000305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866">
        <w:rPr>
          <w:rFonts w:ascii="Times New Roman" w:eastAsia="Times New Roman" w:hAnsi="Times New Roman"/>
          <w:lang w:eastAsia="ru-RU"/>
        </w:rPr>
        <w:t>д. Парамоново</w:t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C48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558" w:rsidRPr="00120C25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</w:t>
      </w:r>
    </w:p>
    <w:p w:rsidR="00030558" w:rsidRPr="00120C25" w:rsidRDefault="00030558" w:rsidP="000305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41FE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депутатов</w:t>
      </w:r>
    </w:p>
    <w:p w:rsidR="00030558" w:rsidRPr="00120C25" w:rsidRDefault="00030558" w:rsidP="00030558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558" w:rsidRPr="00120C25" w:rsidRDefault="00030558" w:rsidP="00364C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558" w:rsidRDefault="00364CB3" w:rsidP="00364C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решение Парамоновского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вета народных депутатов от 24.10.2022 г. № 24</w:t>
      </w: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 «Об утверждении Правил благоустройства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Парамоновского</w:t>
      </w: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Корсаковского района Орловской области»</w:t>
      </w:r>
    </w:p>
    <w:p w:rsidR="00364CB3" w:rsidRPr="00120C25" w:rsidRDefault="00364CB3" w:rsidP="00364C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558" w:rsidRDefault="00030558" w:rsidP="00C17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</w:t>
      </w:r>
      <w:r w:rsidRPr="00120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с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Гражданским кодексом</w:t>
        </w:r>
      </w:hyperlink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Российской Федерации,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Земельным</w:t>
        </w:r>
        <w:r w:rsidR="00C17D8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120C2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Российской Федерации,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>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Жилищным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> кодексом Российской Федерации, Федеральными законами от 06 октября 2003 г. N 131-ФЗ "</w:t>
      </w:r>
      <w:hyperlink r:id="rId9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", </w:t>
      </w:r>
      <w:r w:rsidRPr="00120C25">
        <w:rPr>
          <w:rFonts w:ascii="Times New Roman" w:hAnsi="Times New Roman"/>
          <w:sz w:val="28"/>
          <w:szCs w:val="28"/>
          <w:lang w:eastAsia="ru-RU"/>
        </w:rPr>
        <w:t>от 30 марта 1999 г.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N 52-ФЗ "</w:t>
      </w:r>
      <w:hyperlink r:id="rId10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>",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от 10 января 2002 г. N 7-ФЗ "</w:t>
      </w:r>
      <w:hyperlink r:id="rId11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Об охране окружающей среды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 xml:space="preserve">", </w:t>
      </w:r>
      <w:r w:rsidRPr="00120C25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строительства и жилищно-коммунального хозяйства РФ</w:t>
      </w:r>
      <w:r w:rsidR="00C17D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0C25">
        <w:rPr>
          <w:rFonts w:ascii="Times New Roman" w:hAnsi="Times New Roman"/>
          <w:sz w:val="28"/>
          <w:szCs w:val="28"/>
          <w:shd w:val="clear" w:color="auto" w:fill="FFFFFF"/>
        </w:rPr>
        <w:t>от 29 декабря 2021 г. N 1042/пр "Об утверждении методических рекомендаций по разработке норм и правил по благоустройству терри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торий муниципальных образований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Уставом администрации </w:t>
      </w:r>
      <w:r w:rsidR="00C17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Парамоновским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B5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120C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Орловской области, </w:t>
      </w:r>
      <w:r w:rsidR="00C17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Парамоновский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сельский Совет народных депутатов</w:t>
      </w: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364CB3" w:rsidRPr="00364CB3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Дополнить статью 6 приложения к решению Корсаковского сельского со</w:t>
      </w:r>
      <w:r w:rsidR="002C4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вета народных депутатов от 24.10.2022 г. № 24</w:t>
      </w: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 «Об утверждении Правил благоустройства территории Корсаковского   сельского поселения Орловской области» пунктом 6.2 следующего содержания:</w:t>
      </w:r>
    </w:p>
    <w:p w:rsidR="00364CB3" w:rsidRPr="00364CB3" w:rsidRDefault="002C4866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64CB3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64CB3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Собственники или иные законные владельцы зданий, строений,</w:t>
      </w:r>
      <w:r w:rsid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сооружений, земельных участков (</w:t>
      </w:r>
      <w:r w:rsidR="00364CB3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на границах таких домов) обязаны участвовать в содержании прилегающих территорий путем проведения мероприятий:</w:t>
      </w:r>
    </w:p>
    <w:p w:rsidR="00364CB3" w:rsidRPr="00364CB3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растительности;</w:t>
      </w:r>
    </w:p>
    <w:p w:rsidR="00364CB3" w:rsidRPr="00364CB3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364CB3" w:rsidRPr="00364CB3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по противогололедной обработке прилегающей территории;</w:t>
      </w:r>
    </w:p>
    <w:p w:rsidR="00364CB3" w:rsidRPr="00120C25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по покосу травы и обрезке поросли.</w:t>
      </w:r>
      <w:r w:rsidR="002C4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30558" w:rsidRPr="00364CB3" w:rsidRDefault="00364CB3" w:rsidP="00364CB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558" w:rsidRP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разместить на официальном  сайте администрации </w:t>
      </w:r>
      <w:r w:rsidR="00DB5999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r w:rsidR="00030558" w:rsidRP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hyperlink r:id="rId12" w:history="1">
        <w:r w:rsidR="0003055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="0003055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="00165F6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Корсаково</w:t>
        </w:r>
        <w:r w:rsidR="0003055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57.рф</w:t>
        </w:r>
      </w:hyperlink>
      <w:r w:rsidR="00030558" w:rsidRPr="002C486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C4866" w:rsidRDefault="002C4866" w:rsidP="00364CB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D28" w:rsidRDefault="00030558" w:rsidP="00364CB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</w:t>
      </w:r>
      <w:r w:rsidR="00685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D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685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И. Ипатов</w:t>
      </w:r>
      <w:r w:rsidR="00CD36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sectPr w:rsidR="00330D28" w:rsidSect="006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8600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65F81C21"/>
    <w:multiLevelType w:val="hybridMultilevel"/>
    <w:tmpl w:val="13643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2"/>
    <w:rsid w:val="00017B17"/>
    <w:rsid w:val="00023E32"/>
    <w:rsid w:val="00030558"/>
    <w:rsid w:val="00033969"/>
    <w:rsid w:val="00091D53"/>
    <w:rsid w:val="00093551"/>
    <w:rsid w:val="000A27B7"/>
    <w:rsid w:val="000B7D86"/>
    <w:rsid w:val="000C31D2"/>
    <w:rsid w:val="000D376D"/>
    <w:rsid w:val="000E3F02"/>
    <w:rsid w:val="000F4269"/>
    <w:rsid w:val="00110E4A"/>
    <w:rsid w:val="00120F72"/>
    <w:rsid w:val="00123AB2"/>
    <w:rsid w:val="0013117E"/>
    <w:rsid w:val="00141FE5"/>
    <w:rsid w:val="00161DAC"/>
    <w:rsid w:val="00165F68"/>
    <w:rsid w:val="001A52B7"/>
    <w:rsid w:val="001B66BD"/>
    <w:rsid w:val="001E6FCA"/>
    <w:rsid w:val="00213EAB"/>
    <w:rsid w:val="0021714A"/>
    <w:rsid w:val="00234B7A"/>
    <w:rsid w:val="00243C10"/>
    <w:rsid w:val="00252958"/>
    <w:rsid w:val="00253101"/>
    <w:rsid w:val="0026407E"/>
    <w:rsid w:val="00266C9B"/>
    <w:rsid w:val="00276D42"/>
    <w:rsid w:val="00281D72"/>
    <w:rsid w:val="00281F68"/>
    <w:rsid w:val="002A07BF"/>
    <w:rsid w:val="002A7311"/>
    <w:rsid w:val="002B1F9C"/>
    <w:rsid w:val="002B698A"/>
    <w:rsid w:val="002C4866"/>
    <w:rsid w:val="002D6325"/>
    <w:rsid w:val="002E1BEA"/>
    <w:rsid w:val="002F071E"/>
    <w:rsid w:val="002F2EE8"/>
    <w:rsid w:val="002F3512"/>
    <w:rsid w:val="002F3CAE"/>
    <w:rsid w:val="002F4708"/>
    <w:rsid w:val="00330D28"/>
    <w:rsid w:val="003431A0"/>
    <w:rsid w:val="00364CB3"/>
    <w:rsid w:val="00384BC5"/>
    <w:rsid w:val="00393C06"/>
    <w:rsid w:val="003B5136"/>
    <w:rsid w:val="003F068E"/>
    <w:rsid w:val="00401D90"/>
    <w:rsid w:val="004044EA"/>
    <w:rsid w:val="004215BE"/>
    <w:rsid w:val="0042427D"/>
    <w:rsid w:val="00430801"/>
    <w:rsid w:val="0045648E"/>
    <w:rsid w:val="0047127E"/>
    <w:rsid w:val="00484A13"/>
    <w:rsid w:val="00495DB6"/>
    <w:rsid w:val="004967AC"/>
    <w:rsid w:val="00496EF4"/>
    <w:rsid w:val="004B1B86"/>
    <w:rsid w:val="004C7BD2"/>
    <w:rsid w:val="004D50EE"/>
    <w:rsid w:val="004D75C1"/>
    <w:rsid w:val="004E788E"/>
    <w:rsid w:val="004F331B"/>
    <w:rsid w:val="00500384"/>
    <w:rsid w:val="00525980"/>
    <w:rsid w:val="0053171C"/>
    <w:rsid w:val="005340AE"/>
    <w:rsid w:val="0053790B"/>
    <w:rsid w:val="00540D40"/>
    <w:rsid w:val="00554976"/>
    <w:rsid w:val="00560585"/>
    <w:rsid w:val="00563394"/>
    <w:rsid w:val="00571DB3"/>
    <w:rsid w:val="0057259F"/>
    <w:rsid w:val="00584096"/>
    <w:rsid w:val="005B05C7"/>
    <w:rsid w:val="005C575A"/>
    <w:rsid w:val="005D094F"/>
    <w:rsid w:val="005D11A5"/>
    <w:rsid w:val="005E2578"/>
    <w:rsid w:val="005E38FB"/>
    <w:rsid w:val="005E6C50"/>
    <w:rsid w:val="006065D0"/>
    <w:rsid w:val="00606B6E"/>
    <w:rsid w:val="00607B40"/>
    <w:rsid w:val="006104CE"/>
    <w:rsid w:val="006223F0"/>
    <w:rsid w:val="00633CC7"/>
    <w:rsid w:val="00637F09"/>
    <w:rsid w:val="0064055F"/>
    <w:rsid w:val="0067694A"/>
    <w:rsid w:val="00680F00"/>
    <w:rsid w:val="00685062"/>
    <w:rsid w:val="006928CC"/>
    <w:rsid w:val="006972F4"/>
    <w:rsid w:val="006C0E0D"/>
    <w:rsid w:val="006C6CBB"/>
    <w:rsid w:val="006E565E"/>
    <w:rsid w:val="007032B2"/>
    <w:rsid w:val="007121A2"/>
    <w:rsid w:val="00725B89"/>
    <w:rsid w:val="007406F0"/>
    <w:rsid w:val="00756732"/>
    <w:rsid w:val="00767F9A"/>
    <w:rsid w:val="00774891"/>
    <w:rsid w:val="007854FE"/>
    <w:rsid w:val="007975D2"/>
    <w:rsid w:val="007A47FE"/>
    <w:rsid w:val="007B0DFA"/>
    <w:rsid w:val="007C1B01"/>
    <w:rsid w:val="007E16DF"/>
    <w:rsid w:val="007E6EFE"/>
    <w:rsid w:val="007F4AF6"/>
    <w:rsid w:val="00814B37"/>
    <w:rsid w:val="00820AA5"/>
    <w:rsid w:val="00850026"/>
    <w:rsid w:val="008518FB"/>
    <w:rsid w:val="00867EC7"/>
    <w:rsid w:val="00881FB9"/>
    <w:rsid w:val="00886B02"/>
    <w:rsid w:val="008D3FB7"/>
    <w:rsid w:val="008E0583"/>
    <w:rsid w:val="008F1B08"/>
    <w:rsid w:val="00906AF9"/>
    <w:rsid w:val="00911C1C"/>
    <w:rsid w:val="00914C1F"/>
    <w:rsid w:val="00914E0E"/>
    <w:rsid w:val="00914F32"/>
    <w:rsid w:val="009170FC"/>
    <w:rsid w:val="00921748"/>
    <w:rsid w:val="00927067"/>
    <w:rsid w:val="00937596"/>
    <w:rsid w:val="00953634"/>
    <w:rsid w:val="009801A6"/>
    <w:rsid w:val="009832A6"/>
    <w:rsid w:val="009919CA"/>
    <w:rsid w:val="009A00F1"/>
    <w:rsid w:val="009A2A0A"/>
    <w:rsid w:val="009B128F"/>
    <w:rsid w:val="009B1533"/>
    <w:rsid w:val="009B782F"/>
    <w:rsid w:val="009D3E73"/>
    <w:rsid w:val="009D3F21"/>
    <w:rsid w:val="00A00152"/>
    <w:rsid w:val="00A14FD8"/>
    <w:rsid w:val="00A16A08"/>
    <w:rsid w:val="00AE642D"/>
    <w:rsid w:val="00B0537C"/>
    <w:rsid w:val="00B377F4"/>
    <w:rsid w:val="00B463BF"/>
    <w:rsid w:val="00B53B34"/>
    <w:rsid w:val="00B553A6"/>
    <w:rsid w:val="00B74E23"/>
    <w:rsid w:val="00B80223"/>
    <w:rsid w:val="00B8113A"/>
    <w:rsid w:val="00B853A6"/>
    <w:rsid w:val="00B94ABE"/>
    <w:rsid w:val="00BA1CAE"/>
    <w:rsid w:val="00BB4892"/>
    <w:rsid w:val="00BC0808"/>
    <w:rsid w:val="00BD18CD"/>
    <w:rsid w:val="00BD77FC"/>
    <w:rsid w:val="00BD7E27"/>
    <w:rsid w:val="00BE3F26"/>
    <w:rsid w:val="00C17D88"/>
    <w:rsid w:val="00C257E9"/>
    <w:rsid w:val="00C318D9"/>
    <w:rsid w:val="00C41837"/>
    <w:rsid w:val="00C44544"/>
    <w:rsid w:val="00C57838"/>
    <w:rsid w:val="00C6624B"/>
    <w:rsid w:val="00C80559"/>
    <w:rsid w:val="00C858C8"/>
    <w:rsid w:val="00C878CB"/>
    <w:rsid w:val="00C90997"/>
    <w:rsid w:val="00CB2F33"/>
    <w:rsid w:val="00CD36CC"/>
    <w:rsid w:val="00D1460D"/>
    <w:rsid w:val="00D23580"/>
    <w:rsid w:val="00D26035"/>
    <w:rsid w:val="00D30405"/>
    <w:rsid w:val="00D44D1B"/>
    <w:rsid w:val="00D72A30"/>
    <w:rsid w:val="00D8189C"/>
    <w:rsid w:val="00D930E3"/>
    <w:rsid w:val="00DA036B"/>
    <w:rsid w:val="00DA6C07"/>
    <w:rsid w:val="00DB4ADF"/>
    <w:rsid w:val="00DB5999"/>
    <w:rsid w:val="00DD0C5B"/>
    <w:rsid w:val="00DF2701"/>
    <w:rsid w:val="00E01FE4"/>
    <w:rsid w:val="00E02ACF"/>
    <w:rsid w:val="00E04970"/>
    <w:rsid w:val="00E10634"/>
    <w:rsid w:val="00E31E1D"/>
    <w:rsid w:val="00E344AF"/>
    <w:rsid w:val="00E43EA1"/>
    <w:rsid w:val="00E441B0"/>
    <w:rsid w:val="00E768DA"/>
    <w:rsid w:val="00E82013"/>
    <w:rsid w:val="00E85D5E"/>
    <w:rsid w:val="00E919F2"/>
    <w:rsid w:val="00EA242B"/>
    <w:rsid w:val="00EA4586"/>
    <w:rsid w:val="00F2622B"/>
    <w:rsid w:val="00F40D5B"/>
    <w:rsid w:val="00F424F2"/>
    <w:rsid w:val="00F56506"/>
    <w:rsid w:val="00F73ABD"/>
    <w:rsid w:val="00F7600E"/>
    <w:rsid w:val="00F81DFA"/>
    <w:rsid w:val="00F82CA3"/>
    <w:rsid w:val="00F87FED"/>
    <w:rsid w:val="00F97C78"/>
    <w:rsid w:val="00FB1272"/>
    <w:rsid w:val="00FD08BF"/>
    <w:rsid w:val="00FD1523"/>
    <w:rsid w:val="00FD37E2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B00E"/>
  <w15:docId w15:val="{50C1DA39-626F-404C-84D0-BCCD0C12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05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30558"/>
    <w:pPr>
      <w:ind w:left="720"/>
      <w:contextualSpacing/>
    </w:pPr>
  </w:style>
  <w:style w:type="paragraph" w:styleId="a5">
    <w:name w:val="Normal (Web)"/>
    <w:basedOn w:val="a"/>
    <w:uiPriority w:val="99"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uiPriority w:val="99"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87507C3-B80D-4C0D-9291-8CDC81673F2B" TargetMode="External"/><Relationship Id="rId12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CF2F1C3-393D-4051-A52D-9923B0E51C0C" TargetMode="External"/><Relationship Id="rId11" Type="http://schemas.openxmlformats.org/officeDocument/2006/relationships/hyperlink" Target="http://pravo-search.minjust.ru:8080/bigs/showDocument.html?id=39E18FBB-9A65-4C81-9EDC-E24E33DC8294" TargetMode="External"/><Relationship Id="rId5" Type="http://schemas.openxmlformats.org/officeDocument/2006/relationships/hyperlink" Target="http://pravo-search.minjust.ru:8080/bigs/showDocument.html?id=EA4730E2-0388-4AEE-BD89-0CBC2C54574B" TargetMode="External"/><Relationship Id="rId10" Type="http://schemas.openxmlformats.org/officeDocument/2006/relationships/hyperlink" Target="http://pravo-search.minjust.ru:8080/bigs/showDocument.html?id=39CD0134-68CE-4FBF-82AD-44F4203D5E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3</cp:revision>
  <dcterms:created xsi:type="dcterms:W3CDTF">2023-04-05T18:11:00Z</dcterms:created>
  <dcterms:modified xsi:type="dcterms:W3CDTF">2023-04-05T19:58:00Z</dcterms:modified>
</cp:coreProperties>
</file>