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77A9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77A9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6E0893">
        <w:rPr>
          <w:rFonts w:ascii="Times New Roman" w:hAnsi="Times New Roman" w:cs="Times New Roman"/>
          <w:sz w:val="24"/>
          <w:szCs w:val="24"/>
        </w:rPr>
        <w:t>1 кв.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377A9E">
        <w:rPr>
          <w:rFonts w:ascii="Times New Roman" w:hAnsi="Times New Roman" w:cs="Times New Roman"/>
          <w:sz w:val="24"/>
          <w:szCs w:val="24"/>
        </w:rPr>
        <w:t>3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377A9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1 кв.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77A9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690"/>
        <w:gridCol w:w="1701"/>
        <w:gridCol w:w="1559"/>
        <w:gridCol w:w="1808"/>
      </w:tblGrid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E0893" w:rsidP="00377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кв.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77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E0893" w:rsidP="006E08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кв.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DD074B">
        <w:trPr>
          <w:trHeight w:val="5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447FF" w:rsidRPr="00A447FF" w:rsidRDefault="00A447FF" w:rsidP="000012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1 кв.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00129F">
        <w:rPr>
          <w:rFonts w:ascii="Times New Roman" w:hAnsi="Times New Roman" w:cs="Times New Roman"/>
          <w:b/>
          <w:sz w:val="24"/>
          <w:szCs w:val="24"/>
        </w:rPr>
        <w:t>3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 в сравнении с 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1 кв.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00129F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0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кв.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012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6E0893" w:rsidP="0000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кв.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01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</w:t>
            </w:r>
            <w:r w:rsidR="006E0893">
              <w:rPr>
                <w:rFonts w:ascii="Times New Roman" w:hAnsi="Times New Roman" w:cs="Times New Roman"/>
                <w:b/>
              </w:rPr>
              <w:t>1 кв.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00129F"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00129F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5B1094" w:rsidRDefault="0000129F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5B1094" w:rsidRDefault="005B1094" w:rsidP="005B1094">
            <w:pPr>
              <w:rPr>
                <w:rFonts w:ascii="Times New Roman" w:hAnsi="Times New Roman" w:cs="Times New Roman"/>
              </w:rPr>
            </w:pP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00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414C2E">
              <w:rPr>
                <w:rFonts w:ascii="Times New Roman" w:hAnsi="Times New Roman" w:cs="Times New Roman"/>
              </w:rPr>
              <w:t>1</w:t>
            </w:r>
            <w:r w:rsidR="0000129F">
              <w:rPr>
                <w:rFonts w:ascii="Times New Roman" w:hAnsi="Times New Roman" w:cs="Times New Roman"/>
              </w:rPr>
              <w:t>4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0129F">
              <w:rPr>
                <w:rFonts w:ascii="Times New Roman" w:hAnsi="Times New Roman" w:cs="Times New Roman"/>
              </w:rPr>
              <w:t>4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6E0893">
              <w:rPr>
                <w:rFonts w:ascii="Times New Roman" w:hAnsi="Times New Roman" w:cs="Times New Roman"/>
              </w:rPr>
              <w:t>9</w:t>
            </w:r>
            <w:r w:rsidR="0000129F">
              <w:rPr>
                <w:rFonts w:ascii="Times New Roman" w:hAnsi="Times New Roman" w:cs="Times New Roman"/>
              </w:rPr>
              <w:t>3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6E0893">
              <w:rPr>
                <w:rFonts w:ascii="Times New Roman" w:hAnsi="Times New Roman" w:cs="Times New Roman"/>
                <w:b/>
              </w:rPr>
              <w:t xml:space="preserve">1 кв.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00129F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00129F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DE0397" w:rsidRDefault="0000129F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00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00129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001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 и выписок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012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00129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E9580B">
        <w:rPr>
          <w:rFonts w:ascii="Times New Roman" w:hAnsi="Times New Roman" w:cs="Times New Roman"/>
        </w:rPr>
        <w:t xml:space="preserve">И. о. главы сельского поселения                                                      </w:t>
      </w:r>
      <w:r w:rsidR="0000129F">
        <w:rPr>
          <w:rFonts w:ascii="Times New Roman" w:hAnsi="Times New Roman" w:cs="Times New Roman"/>
        </w:rPr>
        <w:t>А. Н. Пехтерев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0129F"/>
    <w:rsid w:val="00025E30"/>
    <w:rsid w:val="001C7BBE"/>
    <w:rsid w:val="002A1190"/>
    <w:rsid w:val="002D03A9"/>
    <w:rsid w:val="00377A9E"/>
    <w:rsid w:val="00384784"/>
    <w:rsid w:val="00414C2E"/>
    <w:rsid w:val="004561A1"/>
    <w:rsid w:val="0049249C"/>
    <w:rsid w:val="005254FE"/>
    <w:rsid w:val="00587DC6"/>
    <w:rsid w:val="005B1094"/>
    <w:rsid w:val="006765C6"/>
    <w:rsid w:val="00694210"/>
    <w:rsid w:val="006E0893"/>
    <w:rsid w:val="0071198C"/>
    <w:rsid w:val="007E2EA4"/>
    <w:rsid w:val="008F0E52"/>
    <w:rsid w:val="0091459B"/>
    <w:rsid w:val="00A447FF"/>
    <w:rsid w:val="00B839D8"/>
    <w:rsid w:val="00D21F99"/>
    <w:rsid w:val="00DB48F1"/>
    <w:rsid w:val="00DD074B"/>
    <w:rsid w:val="00DE0397"/>
    <w:rsid w:val="00E37BC5"/>
    <w:rsid w:val="00E9580B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15</cp:revision>
  <cp:lastPrinted>2022-04-05T07:12:00Z</cp:lastPrinted>
  <dcterms:created xsi:type="dcterms:W3CDTF">2021-10-13T18:00:00Z</dcterms:created>
  <dcterms:modified xsi:type="dcterms:W3CDTF">2023-03-31T11:42:00Z</dcterms:modified>
</cp:coreProperties>
</file>