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DF" w:rsidRDefault="00FF51DF" w:rsidP="00FF51DF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3740" w:rsidRPr="00323740" w:rsidRDefault="00FF51DF" w:rsidP="00323740">
      <w:pPr>
        <w:jc w:val="right"/>
        <w:rPr>
          <w:rFonts w:ascii="Times New Roman" w:hAnsi="Times New Roman"/>
          <w:sz w:val="28"/>
          <w:szCs w:val="28"/>
        </w:rPr>
      </w:pPr>
      <w:r w:rsidRPr="00323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23740" w:rsidRPr="003237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323740">
        <w:rPr>
          <w:rFonts w:ascii="Times New Roman" w:hAnsi="Times New Roman"/>
          <w:sz w:val="28"/>
          <w:szCs w:val="28"/>
        </w:rPr>
        <w:t xml:space="preserve">                       </w:t>
      </w:r>
      <w:r w:rsidR="00323740" w:rsidRPr="00323740">
        <w:rPr>
          <w:rFonts w:ascii="Times New Roman" w:hAnsi="Times New Roman"/>
          <w:sz w:val="28"/>
          <w:szCs w:val="28"/>
        </w:rPr>
        <w:t xml:space="preserve">                  </w:t>
      </w:r>
      <w:r w:rsidR="00323740">
        <w:rPr>
          <w:rFonts w:ascii="Times New Roman" w:hAnsi="Times New Roman"/>
          <w:sz w:val="28"/>
          <w:szCs w:val="28"/>
        </w:rPr>
        <w:t xml:space="preserve"> </w:t>
      </w:r>
    </w:p>
    <w:p w:rsidR="00323740" w:rsidRDefault="00323740" w:rsidP="00323740">
      <w:pPr>
        <w:jc w:val="center"/>
        <w:rPr>
          <w:rFonts w:ascii="Times New Roman" w:hAnsi="Times New Roman"/>
          <w:noProof/>
          <w:sz w:val="28"/>
          <w:szCs w:val="28"/>
        </w:rPr>
      </w:pPr>
      <w:r w:rsidRPr="0032374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19050" t="0" r="0" b="0"/>
            <wp:wrapSquare wrapText="right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740" w:rsidRPr="00323740" w:rsidRDefault="00323740" w:rsidP="00323740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323740" w:rsidRPr="00323740" w:rsidRDefault="00323740" w:rsidP="00323740">
      <w:pPr>
        <w:jc w:val="center"/>
        <w:rPr>
          <w:rFonts w:ascii="Times New Roman" w:hAnsi="Times New Roman"/>
          <w:sz w:val="28"/>
          <w:szCs w:val="28"/>
        </w:rPr>
      </w:pPr>
      <w:r w:rsidRPr="00323740">
        <w:rPr>
          <w:rFonts w:ascii="Times New Roman" w:hAnsi="Times New Roman"/>
          <w:sz w:val="28"/>
          <w:szCs w:val="28"/>
        </w:rPr>
        <w:t>АДМИНИСТРАЦИЯ МАРЬИНСКОГО СЕЛЬСКОГО ПОСЕЛЕНИЯ</w:t>
      </w:r>
      <w:r w:rsidRPr="00323740">
        <w:rPr>
          <w:rFonts w:ascii="Times New Roman" w:hAnsi="Times New Roman"/>
          <w:sz w:val="28"/>
          <w:szCs w:val="28"/>
        </w:rPr>
        <w:br/>
        <w:t>КОРСАКОВСКОГО РАЙОНА ОРЛОВСКОЙ ОБЛАСТИ</w:t>
      </w:r>
    </w:p>
    <w:p w:rsidR="00323740" w:rsidRPr="00323740" w:rsidRDefault="00323740" w:rsidP="00323740">
      <w:pPr>
        <w:jc w:val="center"/>
        <w:rPr>
          <w:rFonts w:ascii="Times New Roman" w:hAnsi="Times New Roman"/>
          <w:sz w:val="28"/>
          <w:szCs w:val="28"/>
        </w:rPr>
      </w:pPr>
      <w:r w:rsidRPr="00323740">
        <w:rPr>
          <w:rFonts w:ascii="Times New Roman" w:hAnsi="Times New Roman"/>
          <w:sz w:val="28"/>
          <w:szCs w:val="28"/>
        </w:rPr>
        <w:t>ПОСТАНОВЛЕНИЕ</w:t>
      </w:r>
    </w:p>
    <w:p w:rsidR="00323740" w:rsidRPr="00323740" w:rsidRDefault="00440E0F" w:rsidP="003237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марта</w:t>
      </w:r>
      <w:r w:rsidR="00323740" w:rsidRPr="00323740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    </w:t>
      </w:r>
      <w:r w:rsidR="0032374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№ 8</w:t>
      </w:r>
      <w:r w:rsidR="00323740">
        <w:rPr>
          <w:rFonts w:ascii="Times New Roman" w:hAnsi="Times New Roman"/>
          <w:sz w:val="28"/>
          <w:szCs w:val="28"/>
        </w:rPr>
        <w:t xml:space="preserve">                    </w:t>
      </w:r>
      <w:r w:rsidR="00323740" w:rsidRPr="00323740">
        <w:rPr>
          <w:rFonts w:ascii="Times New Roman" w:hAnsi="Times New Roman"/>
          <w:sz w:val="24"/>
          <w:szCs w:val="24"/>
        </w:rPr>
        <w:t>д. Большие Озёрки</w:t>
      </w:r>
    </w:p>
    <w:p w:rsidR="00FF51DF" w:rsidRDefault="00FF51DF" w:rsidP="00323740">
      <w:pPr>
        <w:spacing w:after="0" w:line="240" w:lineRule="auto"/>
        <w:ind w:left="567" w:right="283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FF51DF" w:rsidRPr="00323740" w:rsidRDefault="00FF51DF" w:rsidP="003237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82828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Программы мероприятий по обеспечению социальной </w:t>
      </w:r>
      <w:r w:rsid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и культурной адаптации иностранных граждан в Российской Федерации</w:t>
      </w:r>
      <w:r w:rsid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и их интеграции в российское общество на территории </w:t>
      </w:r>
      <w:r w:rsid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                        Марьинского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сельского поселения Корсаковского района </w:t>
      </w:r>
      <w:r w:rsid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Орловской области на 2023 год</w:t>
      </w:r>
    </w:p>
    <w:p w:rsidR="00FF51DF" w:rsidRDefault="00FF51DF" w:rsidP="00FF51DF">
      <w:pPr>
        <w:spacing w:after="0" w:line="240" w:lineRule="auto"/>
        <w:ind w:left="-284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Указом Президента Российской Федерации от 19.12.2012г.           № 1666 «О стратегии государственной национальной политики Российской Федерации на период до 2025 года» (с изменениями и дополнениями), Уставом </w:t>
      </w:r>
      <w:r w:rsidR="00323740">
        <w:rPr>
          <w:rFonts w:ascii="Times New Roman" w:eastAsia="Times New Roman" w:hAnsi="Times New Roman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области, в целях регулирования политических, социально-экономических, культурных и иных процессов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образовании, оказывающих влияние на ситуацию в области противодействия терроризму, укреплению толерантной среды на основе ценностей многонационального российского общества, соблюдения принципов прав и свобод человека, гармонизацию межнациональных отношений в сельском поселении, администрация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740">
        <w:rPr>
          <w:rFonts w:ascii="Times New Roman" w:eastAsia="Times New Roman" w:hAnsi="Times New Roman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</w:t>
      </w:r>
      <w:r w:rsidR="00323740">
        <w:rPr>
          <w:rFonts w:ascii="Times New Roman" w:eastAsia="Times New Roman" w:hAnsi="Times New Roman"/>
          <w:sz w:val="28"/>
          <w:szCs w:val="28"/>
          <w:lang w:eastAsia="ru-RU"/>
        </w:rPr>
        <w:t>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  </w:t>
      </w:r>
    </w:p>
    <w:p w:rsidR="00FF51DF" w:rsidRDefault="00FF51DF" w:rsidP="00FF51DF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576" w:rsidRDefault="00FF51DF" w:rsidP="00EE2576">
      <w:pPr>
        <w:spacing w:after="0" w:line="240" w:lineRule="auto"/>
        <w:ind w:left="-284" w:right="283" w:firstLine="568"/>
        <w:jc w:val="both"/>
        <w:textAlignment w:val="baseline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Программу мероприятий по обеспечению социальной </w:t>
      </w:r>
      <w:r w:rsid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и культурной адаптации иностранных граждан в Российской Федерации</w:t>
      </w:r>
      <w:r w:rsid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и их интеграции в российское общество на территории </w:t>
      </w:r>
      <w:r w:rsid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сельского поселения Корсаковского района Орловской области на 2023 год</w:t>
      </w:r>
      <w:r w:rsidR="00EE2576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. </w:t>
      </w:r>
    </w:p>
    <w:p w:rsidR="00EE2576" w:rsidRPr="00EE2576" w:rsidRDefault="00EE2576" w:rsidP="00EE2576">
      <w:pPr>
        <w:spacing w:after="0" w:line="240" w:lineRule="auto"/>
        <w:ind w:left="-284" w:right="283" w:firstLine="56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51DF" w:rsidRPr="00EE2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EE2576">
        <w:rPr>
          <w:rFonts w:ascii="Times New Roman" w:eastAsiaTheme="minorHAnsi" w:hAnsi="Times New Roman"/>
          <w:color w:val="000000"/>
          <w:sz w:val="28"/>
          <w:szCs w:val="28"/>
        </w:rPr>
        <w:t xml:space="preserve">Настоящее постановление  обнародовать в установленном порядке и разместить на официальном  сайте администрации Корсаковского района </w:t>
      </w:r>
      <w:r w:rsidRPr="00EE2576">
        <w:rPr>
          <w:rFonts w:ascii="Times New Roman" w:eastAsiaTheme="minorHAnsi" w:hAnsi="Times New Roman"/>
          <w:color w:val="000000" w:themeColor="text1"/>
          <w:sz w:val="28"/>
          <w:szCs w:val="28"/>
        </w:rPr>
        <w:t>(</w:t>
      </w:r>
      <w:hyperlink r:id="rId6" w:history="1">
        <w:r w:rsidRPr="00EE2576">
          <w:rPr>
            <w:rFonts w:ascii="Times New Roman" w:eastAsiaTheme="minorHAnsi" w:hAnsi="Times New Roman"/>
            <w:color w:val="000000" w:themeColor="text1"/>
            <w:sz w:val="28"/>
            <w:szCs w:val="28"/>
            <w:u w:val="single"/>
          </w:rPr>
          <w:t>www.корсаково57.рф</w:t>
        </w:r>
      </w:hyperlink>
      <w:r w:rsidRPr="00EE2576">
        <w:rPr>
          <w:rFonts w:ascii="Times New Roman" w:eastAsiaTheme="minorHAnsi" w:hAnsi="Times New Roman"/>
          <w:color w:val="000000" w:themeColor="text1"/>
          <w:sz w:val="28"/>
          <w:szCs w:val="28"/>
        </w:rPr>
        <w:t>).</w:t>
      </w:r>
    </w:p>
    <w:p w:rsidR="00FF51DF" w:rsidRDefault="00EE2576" w:rsidP="00FF51D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323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51DF" w:rsidRPr="00FF5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proofErr w:type="gramStart"/>
      <w:r w:rsidR="00FF51DF" w:rsidRPr="00FF5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 за</w:t>
      </w:r>
      <w:proofErr w:type="gramEnd"/>
      <w:r w:rsidR="00FF51DF" w:rsidRPr="00FF51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исполнением  постановления оставляю за собой.</w:t>
      </w:r>
    </w:p>
    <w:p w:rsidR="00323740" w:rsidRDefault="00323740" w:rsidP="00FF51D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3740" w:rsidRPr="00FF51DF" w:rsidRDefault="00323740" w:rsidP="00FF51D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1DF" w:rsidRDefault="00323740" w:rsidP="00FF51DF">
      <w:pPr>
        <w:spacing w:after="0" w:line="240" w:lineRule="auto"/>
        <w:ind w:left="-284" w:right="283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 о. г</w:t>
      </w:r>
      <w:r w:rsidR="00FF51DF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F51D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А. Н. Пехтерев</w:t>
      </w:r>
    </w:p>
    <w:p w:rsidR="00FF51DF" w:rsidRDefault="00FF51DF" w:rsidP="00FF51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323740" w:rsidRDefault="00323740" w:rsidP="00FF51DF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740" w:rsidRDefault="00323740" w:rsidP="00FF51DF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1DF" w:rsidRDefault="00FF51DF" w:rsidP="00FF51DF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FF51DF" w:rsidRDefault="00FF51DF" w:rsidP="00FF51DF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F51DF" w:rsidRDefault="00323740" w:rsidP="00FF51DF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Марьинского</w:t>
      </w:r>
      <w:r w:rsidR="00FF51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F51DF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  <w:r w:rsidR="00FF51D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поселении</w:t>
      </w:r>
    </w:p>
    <w:p w:rsidR="00FF51DF" w:rsidRDefault="00FF51DF" w:rsidP="00FF51DF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Корсаковского района</w:t>
      </w:r>
      <w:r w:rsidR="003237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Орловской области</w:t>
      </w:r>
    </w:p>
    <w:p w:rsidR="00FF51DF" w:rsidRDefault="00FF51DF" w:rsidP="00FF51DF">
      <w:pPr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bookmarkStart w:id="0" w:name="_GoBack"/>
      <w:bookmarkEnd w:id="0"/>
      <w:r w:rsidR="00440E0F">
        <w:rPr>
          <w:rFonts w:ascii="Times New Roman" w:eastAsia="Times New Roman" w:hAnsi="Times New Roman"/>
          <w:sz w:val="24"/>
          <w:szCs w:val="24"/>
          <w:lang w:eastAsia="ru-RU"/>
        </w:rPr>
        <w:t>01.03.</w:t>
      </w:r>
      <w:r w:rsidR="003237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2023г. № </w:t>
      </w:r>
      <w:r w:rsidR="00440E0F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</w:p>
    <w:p w:rsidR="00FF51DF" w:rsidRDefault="00FF51DF" w:rsidP="00FF51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FF51DF" w:rsidRDefault="00FF51DF" w:rsidP="00FF5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 w:rsidRP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Программа мероприятий по обеспечению социальной и культурной адаптации иностранных граждан в Российской Федерации и их интеграции</w:t>
      </w:r>
      <w:r w:rsid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           </w:t>
      </w:r>
      <w:r w:rsidRP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в российское общество на территории </w:t>
      </w:r>
      <w:r w:rsidR="00323740" w:rsidRP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Марьинского</w:t>
      </w:r>
      <w:r w:rsidRPr="00323740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сельского поселения Корсаковского района Орловской области на 2023 год</w:t>
      </w:r>
    </w:p>
    <w:p w:rsidR="00323740" w:rsidRPr="00323740" w:rsidRDefault="00323740" w:rsidP="00FF5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560"/>
        <w:gridCol w:w="4128"/>
        <w:gridCol w:w="1675"/>
        <w:gridCol w:w="3022"/>
      </w:tblGrid>
      <w:tr w:rsidR="00FF51DF" w:rsidTr="00FF51DF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51DF" w:rsidTr="00FF51DF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Организация взаимодействия с Центром занятости населения по </w:t>
            </w:r>
            <w:proofErr w:type="spellStart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Корсаковскому</w:t>
            </w:r>
            <w:proofErr w:type="spellEnd"/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 xml:space="preserve"> району в части получения информации о местах трудоустройства иностранных граждан на территории сельского поселения 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32374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</w:t>
            </w:r>
            <w:r w:rsidR="00FF51DF"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дминистрация</w:t>
            </w:r>
          </w:p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F51DF" w:rsidTr="00FF51DF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Подготовка информационных материалов по вопросам межнационального, межконфессионального согласия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3740" w:rsidRDefault="00323740" w:rsidP="0032374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FF51DF" w:rsidRDefault="00323740" w:rsidP="0032374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F51DF" w:rsidTr="00FF51DF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Оказание консультативной помощи и иного содействия иностранным гражданам (мигрантам) прибывшим на территорию сельского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3740" w:rsidRDefault="00323740" w:rsidP="0032374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FF51DF" w:rsidRDefault="00323740" w:rsidP="0032374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F51DF" w:rsidTr="00FF51DF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Вовлечение иностранных граждан (мигрантов) и детей-мигрантов в мероприятия, проводимые на территории сельского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3740" w:rsidRDefault="00323740" w:rsidP="0032374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FF51DF" w:rsidRDefault="00323740" w:rsidP="0032374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F51DF" w:rsidTr="00FF51DF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Выявление фактов осквернения зданий и иных сооружений, посредством нанесения лозунгов, формирующих негативное отношение к мигрантам. Уведомление о данных фактах органы полиции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3740" w:rsidRDefault="00323740" w:rsidP="0032374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FF51DF" w:rsidRDefault="00323740" w:rsidP="0032374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F51DF" w:rsidTr="00FF51DF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Мониторинг средств массовой информации, с целью выявления освещенных в прессе проявлений национального и религиозного экстремизма на территории поселения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1DF" w:rsidRDefault="00FF5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Постоянно  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3740" w:rsidRDefault="00323740" w:rsidP="0032374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администрация</w:t>
            </w:r>
          </w:p>
          <w:p w:rsidR="00FF51DF" w:rsidRDefault="00323740" w:rsidP="0032374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FF51DF" w:rsidRDefault="00FF51DF" w:rsidP="00FF51DF">
      <w:pPr>
        <w:rPr>
          <w:rFonts w:ascii="Times New Roman" w:hAnsi="Times New Roman"/>
          <w:sz w:val="24"/>
          <w:szCs w:val="24"/>
        </w:rPr>
      </w:pPr>
    </w:p>
    <w:p w:rsidR="00726C05" w:rsidRDefault="00726C05"/>
    <w:sectPr w:rsidR="00726C05" w:rsidSect="00FF51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574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1DF"/>
    <w:rsid w:val="001F661D"/>
    <w:rsid w:val="0021165A"/>
    <w:rsid w:val="00323740"/>
    <w:rsid w:val="0034412C"/>
    <w:rsid w:val="00356A5B"/>
    <w:rsid w:val="00440E0F"/>
    <w:rsid w:val="00726C05"/>
    <w:rsid w:val="00EE2576"/>
    <w:rsid w:val="00FF5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74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57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10</cp:revision>
  <cp:lastPrinted>2023-03-09T08:55:00Z</cp:lastPrinted>
  <dcterms:created xsi:type="dcterms:W3CDTF">2023-01-31T13:17:00Z</dcterms:created>
  <dcterms:modified xsi:type="dcterms:W3CDTF">2023-03-09T08:56:00Z</dcterms:modified>
</cp:coreProperties>
</file>