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A" w:rsidRPr="007317AB" w:rsidRDefault="007317AB" w:rsidP="004B580C">
      <w:pPr>
        <w:jc w:val="center"/>
        <w:rPr>
          <w:b/>
          <w:sz w:val="28"/>
          <w:szCs w:val="28"/>
          <w:u w:val="single"/>
        </w:rPr>
      </w:pPr>
      <w:r w:rsidRPr="007317AB">
        <w:rPr>
          <w:b/>
          <w:sz w:val="28"/>
          <w:szCs w:val="28"/>
          <w:u w:val="single"/>
        </w:rPr>
        <w:t>Владельцам  пасек  важно</w:t>
      </w:r>
      <w:proofErr w:type="gramStart"/>
      <w:r w:rsidRPr="007317AB">
        <w:rPr>
          <w:b/>
          <w:sz w:val="28"/>
          <w:szCs w:val="28"/>
          <w:u w:val="single"/>
        </w:rPr>
        <w:t xml:space="preserve"> </w:t>
      </w:r>
      <w:r w:rsidR="004B580C" w:rsidRPr="007317AB">
        <w:rPr>
          <w:b/>
          <w:sz w:val="28"/>
          <w:szCs w:val="28"/>
          <w:u w:val="single"/>
        </w:rPr>
        <w:t>!</w:t>
      </w:r>
      <w:proofErr w:type="gramEnd"/>
    </w:p>
    <w:p w:rsidR="004B580C" w:rsidRDefault="004B580C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>18 ноября  2022года  Постановлением правительства Орловской  области №723  утвержден  Порядок  оформления  и  ведения  ветеринарно-санитарного  паспорта  пасеки  на  территории Орловской  области.</w:t>
      </w:r>
    </w:p>
    <w:p w:rsidR="004B580C" w:rsidRDefault="004B580C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Паспорт  является  учетным документом, оформляется  на  каждую  пасеку, принадлежащую  гражданам, юридическим лицам, индивидуальным  предпринимателям, крестьянско-фермерским  </w:t>
      </w:r>
      <w:proofErr w:type="gramStart"/>
      <w:r>
        <w:rPr>
          <w:sz w:val="24"/>
          <w:szCs w:val="24"/>
        </w:rPr>
        <w:t>хозяйствам, осуществляющим  на  территории  Орловской  области  содержание  и  реализацию пчел и  пчеловодческой продукции и  является</w:t>
      </w:r>
      <w:proofErr w:type="gramEnd"/>
      <w:r>
        <w:rPr>
          <w:sz w:val="24"/>
          <w:szCs w:val="24"/>
        </w:rPr>
        <w:t xml:space="preserve">  документом, удостоверяющим  ветеринарно-санитарное  эпизоотическое состояние пасеки.</w:t>
      </w:r>
    </w:p>
    <w:p w:rsidR="004B580C" w:rsidRDefault="004B580C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Утвержден новый формат документа  с кодом  субъекта РФ  и  кодом муниципального  образования.</w:t>
      </w:r>
    </w:p>
    <w:p w:rsidR="004B580C" w:rsidRDefault="004B580C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Выдача  паспорта  будет  производиться по  заявлению  на  имя  руководителя  бюджетного  учреждения. Далее  учреждение  будет рассматривать  заявление  и принимать  решение  о  проведении  обследовании  пасеки или отказ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в  ряде  определенных причин).</w:t>
      </w:r>
    </w:p>
    <w:p w:rsidR="004B580C" w:rsidRDefault="004B580C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  будет заноситься  вся  информация о месте нахождения  пасеки, состоянии  пчелиных  семей, </w:t>
      </w:r>
      <w:r w:rsidR="007317AB">
        <w:rPr>
          <w:sz w:val="24"/>
          <w:szCs w:val="24"/>
        </w:rPr>
        <w:t>наличии дезинфицирующих  средств, профилактических обработках, результаты  лабораторных исследований и результатов  обследования  с  выдачей  акта обследования.</w:t>
      </w:r>
    </w:p>
    <w:p w:rsidR="007317AB" w:rsidRDefault="007317AB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Важно  иметь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, что </w:t>
      </w:r>
      <w:proofErr w:type="gramStart"/>
      <w:r>
        <w:rPr>
          <w:sz w:val="24"/>
          <w:szCs w:val="24"/>
        </w:rPr>
        <w:t>обследование</w:t>
      </w:r>
      <w:proofErr w:type="gramEnd"/>
      <w:r>
        <w:rPr>
          <w:sz w:val="24"/>
          <w:szCs w:val="24"/>
        </w:rPr>
        <w:t xml:space="preserve">  пасеки  проводится  до </w:t>
      </w:r>
      <w:r w:rsidRPr="007317AB">
        <w:rPr>
          <w:b/>
          <w:sz w:val="24"/>
          <w:szCs w:val="24"/>
        </w:rPr>
        <w:t>1июля</w:t>
      </w:r>
      <w:r>
        <w:rPr>
          <w:sz w:val="24"/>
          <w:szCs w:val="24"/>
        </w:rPr>
        <w:t xml:space="preserve">  отчетного  года. При  смене  собственника  паспорт  подлежит  переоформлению, а в случае утраты  будет выдан  дублика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«Д»).</w:t>
      </w:r>
    </w:p>
    <w:p w:rsidR="007317AB" w:rsidRDefault="007317AB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 соответствии  с  вышеизложенным  всем  владельцам пасек  вне зависимости  от  форм собственности   следует в ближайшее время  обратиться  в  БУОО «</w:t>
      </w:r>
      <w:proofErr w:type="spellStart"/>
      <w:r>
        <w:rPr>
          <w:sz w:val="24"/>
          <w:szCs w:val="24"/>
        </w:rPr>
        <w:t>Новосильская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райСББЖ</w:t>
      </w:r>
      <w:proofErr w:type="spellEnd"/>
      <w:r>
        <w:rPr>
          <w:sz w:val="24"/>
          <w:szCs w:val="24"/>
        </w:rPr>
        <w:t>»  по  адресу: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овосиль, ул.348  стрелковой  дивизии,д.43.</w:t>
      </w:r>
    </w:p>
    <w:p w:rsidR="007317AB" w:rsidRDefault="007317AB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>Для  уточнения  вопросов  по выдаче  ветеринарно-санитарного паспорта возможна  консультация  по  телефону: 8(48673)2-24-72,сот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89192054618.</w:t>
      </w:r>
    </w:p>
    <w:p w:rsidR="004B580C" w:rsidRPr="004B580C" w:rsidRDefault="007317AB" w:rsidP="004B580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БУОО «</w:t>
      </w:r>
      <w:proofErr w:type="spellStart"/>
      <w:r>
        <w:rPr>
          <w:sz w:val="24"/>
          <w:szCs w:val="24"/>
        </w:rPr>
        <w:t>Новосильская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райСББЖ</w:t>
      </w:r>
      <w:proofErr w:type="spellEnd"/>
      <w:r>
        <w:rPr>
          <w:sz w:val="24"/>
          <w:szCs w:val="24"/>
        </w:rPr>
        <w:t>» Е.Маслов</w:t>
      </w:r>
    </w:p>
    <w:sectPr w:rsidR="004B580C" w:rsidRPr="004B580C" w:rsidSect="00B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80C"/>
    <w:rsid w:val="004B580C"/>
    <w:rsid w:val="007317AB"/>
    <w:rsid w:val="00BB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2023-03-03T08:20:00Z</dcterms:created>
  <dcterms:modified xsi:type="dcterms:W3CDTF">2023-03-03T08:39:00Z</dcterms:modified>
</cp:coreProperties>
</file>