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96" w:rsidRDefault="00AB3D96" w:rsidP="00731298">
      <w:pPr>
        <w:jc w:val="center"/>
        <w:rPr>
          <w:b/>
          <w:color w:val="0000FF"/>
        </w:rPr>
      </w:pPr>
    </w:p>
    <w:p w:rsidR="0080357B" w:rsidRDefault="0080357B" w:rsidP="0080357B">
      <w:pPr>
        <w:rPr>
          <w:b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1949"/>
        <w:gridCol w:w="1269"/>
        <w:gridCol w:w="705"/>
        <w:gridCol w:w="1352"/>
        <w:gridCol w:w="1043"/>
        <w:gridCol w:w="288"/>
        <w:gridCol w:w="625"/>
        <w:gridCol w:w="801"/>
        <w:gridCol w:w="788"/>
        <w:gridCol w:w="585"/>
        <w:gridCol w:w="165"/>
      </w:tblGrid>
      <w:tr w:rsidR="004C58A9" w:rsidRPr="00EC3C59" w:rsidTr="004C58A9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Сведения о численности муниципальных служащих</w:t>
            </w:r>
          </w:p>
        </w:tc>
      </w:tr>
      <w:tr w:rsidR="004C58A9" w:rsidRPr="00EC3C59" w:rsidTr="004C58A9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t>и работников муниципальных учреждений,</w:t>
            </w:r>
            <w:r>
              <w:t xml:space="preserve"> фактических  зат</w:t>
            </w:r>
            <w:r w:rsidRPr="00EC3C59">
              <w:t>рат</w:t>
            </w:r>
          </w:p>
        </w:tc>
      </w:tr>
      <w:tr w:rsidR="004C58A9" w:rsidRPr="00EC3C59" w:rsidTr="004C58A9">
        <w:trPr>
          <w:trHeight w:val="315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</w:pPr>
            <w:r w:rsidRPr="00EC3C59">
              <w:t>на их содержание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58A9" w:rsidRPr="00EC3C59" w:rsidTr="004C58A9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58A9" w:rsidRPr="00EC3C59" w:rsidRDefault="000759FB" w:rsidP="004C58A9">
            <w:pPr>
              <w:jc w:val="center"/>
              <w:rPr>
                <w:rFonts w:ascii="Times New Roman CYR" w:hAnsi="Times New Roman CYR" w:cs="Times New Roman CYR"/>
              </w:rPr>
            </w:pPr>
            <w:r>
              <w:t>З</w:t>
            </w:r>
            <w:r w:rsidR="00523BEB">
              <w:t>а</w:t>
            </w:r>
            <w:r w:rsidR="00CF0A87">
              <w:t xml:space="preserve"> </w:t>
            </w:r>
            <w:r w:rsidR="002A7B52">
              <w:t>2</w:t>
            </w:r>
            <w:r w:rsidR="00CF0A87">
              <w:t xml:space="preserve"> квартал</w:t>
            </w:r>
            <w:r w:rsidR="00284239">
              <w:t xml:space="preserve"> </w:t>
            </w:r>
            <w:r w:rsidR="00523BEB">
              <w:t>20</w:t>
            </w:r>
            <w:r w:rsidR="000755A9">
              <w:t>2</w:t>
            </w:r>
            <w:r w:rsidR="00CF0A87">
              <w:t xml:space="preserve">2 </w:t>
            </w:r>
            <w:r w:rsidR="004C58A9" w:rsidRPr="00EC3C59">
              <w:t>год</w:t>
            </w:r>
          </w:p>
        </w:tc>
      </w:tr>
      <w:tr w:rsidR="004C58A9" w:rsidRPr="00EC3C59" w:rsidTr="004C58A9">
        <w:trPr>
          <w:trHeight w:val="330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58A9" w:rsidRPr="00EC3C59" w:rsidTr="004C58A9">
        <w:trPr>
          <w:gridAfter w:val="1"/>
          <w:wAfter w:w="165" w:type="dxa"/>
          <w:trHeight w:val="1170"/>
          <w:jc w:val="center"/>
        </w:trPr>
        <w:tc>
          <w:tcPr>
            <w:tcW w:w="19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4C58A9" w:rsidP="004C58A9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4C58A9" w:rsidP="0073584C">
            <w:pPr>
              <w:jc w:val="center"/>
            </w:pPr>
            <w:r w:rsidRPr="00EC3C59">
              <w:t xml:space="preserve">Денежное содержание   фактически </w:t>
            </w:r>
            <w:proofErr w:type="gramStart"/>
            <w:r w:rsidR="00BC1316">
              <w:t>за</w:t>
            </w:r>
            <w:proofErr w:type="gramEnd"/>
          </w:p>
        </w:tc>
        <w:tc>
          <w:tcPr>
            <w:tcW w:w="23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4C58A9" w:rsidP="004C58A9">
            <w:pPr>
              <w:jc w:val="center"/>
            </w:pPr>
            <w:r w:rsidRPr="00EC3C59">
              <w:t>Утверждено штатных единиц по должностям в штатном распис</w:t>
            </w:r>
            <w:r w:rsidR="00523BEB">
              <w:t>ании на отчетную дату - на 01.</w:t>
            </w:r>
            <w:r w:rsidR="00BC1316">
              <w:t>0</w:t>
            </w:r>
            <w:r w:rsidR="002A7B52">
              <w:t>7</w:t>
            </w:r>
            <w:r>
              <w:t>.20</w:t>
            </w:r>
            <w:r w:rsidR="006F78DB">
              <w:t>2</w:t>
            </w:r>
            <w:r w:rsidR="00BC1316">
              <w:t>2</w:t>
            </w:r>
            <w:r w:rsidRPr="00EC3C59">
              <w:t>года</w:t>
            </w:r>
          </w:p>
        </w:tc>
        <w:tc>
          <w:tcPr>
            <w:tcW w:w="308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4C58A9" w:rsidP="004C58A9">
            <w:pPr>
              <w:jc w:val="center"/>
            </w:pPr>
            <w:r w:rsidRPr="00EC3C59">
              <w:t>Среднесписочная числен</w:t>
            </w:r>
            <w:r w:rsidR="00523BEB">
              <w:t>ность за отчетный период – 01.</w:t>
            </w:r>
            <w:r w:rsidR="00BC1316">
              <w:t>0</w:t>
            </w:r>
            <w:r w:rsidR="002A7B52">
              <w:t>7</w:t>
            </w:r>
            <w:r>
              <w:t>.20</w:t>
            </w:r>
            <w:r w:rsidR="006F78DB">
              <w:t>2</w:t>
            </w:r>
            <w:r w:rsidR="00BC1316">
              <w:t>2</w:t>
            </w:r>
            <w:r w:rsidRPr="00EC3C59">
              <w:t>г</w:t>
            </w:r>
          </w:p>
        </w:tc>
      </w:tr>
      <w:tr w:rsidR="004C58A9" w:rsidRPr="00EC3C59" w:rsidTr="004C58A9">
        <w:trPr>
          <w:gridAfter w:val="1"/>
          <w:wAfter w:w="165" w:type="dxa"/>
          <w:trHeight w:val="510"/>
          <w:jc w:val="center"/>
        </w:trPr>
        <w:tc>
          <w:tcPr>
            <w:tcW w:w="19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8A9" w:rsidRPr="00EC3C59" w:rsidRDefault="004C58A9" w:rsidP="004C58A9">
            <w:pPr>
              <w:jc w:val="center"/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2A7B52" w:rsidP="004C58A9">
            <w:pPr>
              <w:jc w:val="center"/>
            </w:pPr>
            <w:r>
              <w:t>2</w:t>
            </w:r>
            <w:r w:rsidR="00CF0A87">
              <w:t xml:space="preserve"> квартал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523BEB">
                <w:t>20</w:t>
              </w:r>
              <w:r w:rsidR="000755A9">
                <w:t>2</w:t>
              </w:r>
              <w:r w:rsidR="00CF0A87">
                <w:t>2</w:t>
              </w:r>
              <w:r w:rsidR="00523BEB">
                <w:t xml:space="preserve"> </w:t>
              </w:r>
              <w:r w:rsidR="004C58A9" w:rsidRPr="00EC3C59">
                <w:t>г</w:t>
              </w:r>
            </w:smartTag>
            <w:r w:rsidR="004C58A9" w:rsidRPr="00EC3C59">
              <w:t>. (тыс</w:t>
            </w:r>
            <w:proofErr w:type="gramStart"/>
            <w:r w:rsidR="004C58A9" w:rsidRPr="00EC3C59">
              <w:t>.р</w:t>
            </w:r>
            <w:proofErr w:type="gramEnd"/>
            <w:r w:rsidR="004C58A9" w:rsidRPr="00EC3C59">
              <w:t>уб.)</w:t>
            </w:r>
          </w:p>
        </w:tc>
        <w:tc>
          <w:tcPr>
            <w:tcW w:w="23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58A9" w:rsidRPr="00EC3C59" w:rsidRDefault="004C58A9" w:rsidP="004C58A9">
            <w:pPr>
              <w:jc w:val="center"/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4C58A9" w:rsidP="004C58A9">
            <w:pPr>
              <w:jc w:val="center"/>
            </w:pPr>
            <w:r w:rsidRPr="00EC3C59">
              <w:t>(чел.)</w:t>
            </w:r>
          </w:p>
        </w:tc>
      </w:tr>
      <w:tr w:rsidR="004C58A9" w:rsidRPr="00EC3C59" w:rsidTr="004C58A9">
        <w:trPr>
          <w:gridAfter w:val="1"/>
          <w:wAfter w:w="165" w:type="dxa"/>
          <w:trHeight w:val="615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4C58A9" w:rsidP="004C58A9">
            <w:pPr>
              <w:jc w:val="center"/>
            </w:pPr>
            <w:r w:rsidRPr="00EC3C59">
              <w:t>Лица, замещающие  должности  муниципальной 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98167F" w:rsidP="004C58A9">
            <w:pPr>
              <w:jc w:val="center"/>
            </w:pPr>
            <w:r>
              <w:t>357,9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4C58A9" w:rsidP="004C58A9">
            <w:pPr>
              <w:jc w:val="center"/>
            </w:pPr>
            <w:r w:rsidRPr="00EC3C59">
              <w:t>2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4C58A9" w:rsidP="004C58A9">
            <w:pPr>
              <w:jc w:val="center"/>
            </w:pPr>
            <w:r w:rsidRPr="00EC3C59">
              <w:t>2</w:t>
            </w:r>
          </w:p>
        </w:tc>
      </w:tr>
      <w:tr w:rsidR="004C58A9" w:rsidRPr="00EC3C59" w:rsidTr="004C58A9">
        <w:trPr>
          <w:gridAfter w:val="1"/>
          <w:wAfter w:w="165" w:type="dxa"/>
          <w:trHeight w:val="1050"/>
          <w:jc w:val="center"/>
        </w:trPr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4C58A9" w:rsidP="004C58A9">
            <w:pPr>
              <w:jc w:val="center"/>
            </w:pPr>
            <w:r w:rsidRPr="00EC3C59"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98167F" w:rsidP="004C58A9">
            <w:pPr>
              <w:jc w:val="center"/>
            </w:pPr>
            <w:r>
              <w:t>131,7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C640C8" w:rsidP="004C58A9">
            <w:pPr>
              <w:jc w:val="center"/>
            </w:pPr>
            <w:r>
              <w:t>1</w:t>
            </w:r>
          </w:p>
        </w:tc>
        <w:tc>
          <w:tcPr>
            <w:tcW w:w="308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58A9" w:rsidRPr="00EC3C59" w:rsidRDefault="00C640C8" w:rsidP="004C58A9">
            <w:pPr>
              <w:jc w:val="center"/>
            </w:pPr>
            <w:r>
              <w:t>1</w:t>
            </w:r>
          </w:p>
        </w:tc>
      </w:tr>
      <w:tr w:rsidR="004C58A9" w:rsidRPr="00EC3C59" w:rsidTr="004C58A9">
        <w:trPr>
          <w:trHeight w:val="315"/>
          <w:jc w:val="center"/>
        </w:trPr>
        <w:tc>
          <w:tcPr>
            <w:tcW w:w="95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8A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8A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8A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8A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8A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8A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  <w:r w:rsidRPr="00EC3C59">
              <w:rPr>
                <w:rFonts w:ascii="Times New Roman CYR" w:hAnsi="Times New Roman CYR" w:cs="Times New Roman CYR"/>
              </w:rPr>
              <w:t xml:space="preserve">                                                </w:t>
            </w:r>
            <w:r w:rsidR="002C23E3">
              <w:rPr>
                <w:rFonts w:ascii="Times New Roman CYR" w:hAnsi="Times New Roman CYR" w:cs="Times New Roman CYR"/>
              </w:rPr>
              <w:t xml:space="preserve">            </w:t>
            </w:r>
          </w:p>
          <w:p w:rsidR="004C58A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8A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4C58A9" w:rsidRPr="00EC3C59" w:rsidRDefault="004C58A9" w:rsidP="004C58A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C65425" w:rsidRPr="00075417" w:rsidRDefault="00C65425" w:rsidP="0025595E"/>
    <w:sectPr w:rsidR="00C65425" w:rsidRPr="00075417" w:rsidSect="00735330">
      <w:pgSz w:w="11906" w:h="16838"/>
      <w:pgMar w:top="539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23A9"/>
    <w:multiLevelType w:val="hybridMultilevel"/>
    <w:tmpl w:val="F7062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D7BAE"/>
    <w:multiLevelType w:val="hybridMultilevel"/>
    <w:tmpl w:val="1E503CF4"/>
    <w:lvl w:ilvl="0" w:tplc="16923B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1298"/>
    <w:rsid w:val="0004754D"/>
    <w:rsid w:val="0005191F"/>
    <w:rsid w:val="000576B9"/>
    <w:rsid w:val="00075417"/>
    <w:rsid w:val="000755A9"/>
    <w:rsid w:val="000759FB"/>
    <w:rsid w:val="00080A62"/>
    <w:rsid w:val="00092ED7"/>
    <w:rsid w:val="000D19C9"/>
    <w:rsid w:val="000E3A6C"/>
    <w:rsid w:val="000F155E"/>
    <w:rsid w:val="00152D74"/>
    <w:rsid w:val="001A01AB"/>
    <w:rsid w:val="001C449F"/>
    <w:rsid w:val="001D42AD"/>
    <w:rsid w:val="001D6E26"/>
    <w:rsid w:val="00200BFB"/>
    <w:rsid w:val="0025595E"/>
    <w:rsid w:val="00284239"/>
    <w:rsid w:val="002A7B52"/>
    <w:rsid w:val="002C15C3"/>
    <w:rsid w:val="002C23E3"/>
    <w:rsid w:val="002C51E8"/>
    <w:rsid w:val="002E55BD"/>
    <w:rsid w:val="00325E6C"/>
    <w:rsid w:val="003C66F5"/>
    <w:rsid w:val="003D490C"/>
    <w:rsid w:val="003E3994"/>
    <w:rsid w:val="00401CE0"/>
    <w:rsid w:val="004074C4"/>
    <w:rsid w:val="004C58A9"/>
    <w:rsid w:val="004F0C30"/>
    <w:rsid w:val="00520B09"/>
    <w:rsid w:val="00523BEB"/>
    <w:rsid w:val="005312B5"/>
    <w:rsid w:val="00547A45"/>
    <w:rsid w:val="00573031"/>
    <w:rsid w:val="00587549"/>
    <w:rsid w:val="005B6232"/>
    <w:rsid w:val="005C2D88"/>
    <w:rsid w:val="005C4E23"/>
    <w:rsid w:val="00602271"/>
    <w:rsid w:val="00627F15"/>
    <w:rsid w:val="006358CE"/>
    <w:rsid w:val="00666A0B"/>
    <w:rsid w:val="006F78DB"/>
    <w:rsid w:val="007057A2"/>
    <w:rsid w:val="00731298"/>
    <w:rsid w:val="00735330"/>
    <w:rsid w:val="0073584C"/>
    <w:rsid w:val="00765AE2"/>
    <w:rsid w:val="00765F49"/>
    <w:rsid w:val="00770F77"/>
    <w:rsid w:val="00794AD3"/>
    <w:rsid w:val="007960A3"/>
    <w:rsid w:val="007B660A"/>
    <w:rsid w:val="007C7F93"/>
    <w:rsid w:val="007D138F"/>
    <w:rsid w:val="007F603A"/>
    <w:rsid w:val="0080357B"/>
    <w:rsid w:val="00832746"/>
    <w:rsid w:val="008443B2"/>
    <w:rsid w:val="0085299B"/>
    <w:rsid w:val="008745A8"/>
    <w:rsid w:val="008845D8"/>
    <w:rsid w:val="008848FA"/>
    <w:rsid w:val="008E02AC"/>
    <w:rsid w:val="009118E8"/>
    <w:rsid w:val="00967A09"/>
    <w:rsid w:val="0098167F"/>
    <w:rsid w:val="00984674"/>
    <w:rsid w:val="00985B3E"/>
    <w:rsid w:val="009915F7"/>
    <w:rsid w:val="009A7091"/>
    <w:rsid w:val="009B2155"/>
    <w:rsid w:val="009E7851"/>
    <w:rsid w:val="00A159B9"/>
    <w:rsid w:val="00A27BA4"/>
    <w:rsid w:val="00A62CFB"/>
    <w:rsid w:val="00A64537"/>
    <w:rsid w:val="00A770A6"/>
    <w:rsid w:val="00A93CAF"/>
    <w:rsid w:val="00A95AA2"/>
    <w:rsid w:val="00A9634C"/>
    <w:rsid w:val="00AB389C"/>
    <w:rsid w:val="00AB3D96"/>
    <w:rsid w:val="00AE3983"/>
    <w:rsid w:val="00B004D0"/>
    <w:rsid w:val="00B03174"/>
    <w:rsid w:val="00B100AA"/>
    <w:rsid w:val="00B5601B"/>
    <w:rsid w:val="00B60680"/>
    <w:rsid w:val="00B86C35"/>
    <w:rsid w:val="00BC1316"/>
    <w:rsid w:val="00BC5310"/>
    <w:rsid w:val="00BD2983"/>
    <w:rsid w:val="00BE5FDB"/>
    <w:rsid w:val="00C03AD8"/>
    <w:rsid w:val="00C3718E"/>
    <w:rsid w:val="00C37C61"/>
    <w:rsid w:val="00C50977"/>
    <w:rsid w:val="00C55D4B"/>
    <w:rsid w:val="00C640C8"/>
    <w:rsid w:val="00C65425"/>
    <w:rsid w:val="00C731B0"/>
    <w:rsid w:val="00C851AB"/>
    <w:rsid w:val="00C85B07"/>
    <w:rsid w:val="00CA6420"/>
    <w:rsid w:val="00CC6F97"/>
    <w:rsid w:val="00CD4D50"/>
    <w:rsid w:val="00CE035A"/>
    <w:rsid w:val="00CF0A87"/>
    <w:rsid w:val="00CF47D8"/>
    <w:rsid w:val="00D54290"/>
    <w:rsid w:val="00D77860"/>
    <w:rsid w:val="00DC0DD3"/>
    <w:rsid w:val="00DD005E"/>
    <w:rsid w:val="00DF3D83"/>
    <w:rsid w:val="00E06164"/>
    <w:rsid w:val="00E20743"/>
    <w:rsid w:val="00E55933"/>
    <w:rsid w:val="00E7481C"/>
    <w:rsid w:val="00ED120B"/>
    <w:rsid w:val="00ED30B2"/>
    <w:rsid w:val="00F03A9E"/>
    <w:rsid w:val="00F10DE0"/>
    <w:rsid w:val="00F13FB3"/>
    <w:rsid w:val="00F43474"/>
    <w:rsid w:val="00F45028"/>
    <w:rsid w:val="00F64C68"/>
    <w:rsid w:val="00F73BD7"/>
    <w:rsid w:val="00F86ED8"/>
    <w:rsid w:val="00FA2387"/>
    <w:rsid w:val="00FB41F6"/>
    <w:rsid w:val="00FD2237"/>
    <w:rsid w:val="00FE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573031"/>
    <w:pPr>
      <w:ind w:left="720" w:firstLine="567"/>
      <w:contextualSpacing/>
      <w:jc w:val="both"/>
    </w:pPr>
    <w:rPr>
      <w:rFonts w:ascii="Arial" w:hAnsi="Arial"/>
    </w:rPr>
  </w:style>
  <w:style w:type="paragraph" w:styleId="a4">
    <w:name w:val="Balloon Text"/>
    <w:basedOn w:val="a"/>
    <w:link w:val="a5"/>
    <w:rsid w:val="003E39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</cp:revision>
  <cp:lastPrinted>2022-06-28T10:54:00Z</cp:lastPrinted>
  <dcterms:created xsi:type="dcterms:W3CDTF">2023-02-03T07:32:00Z</dcterms:created>
  <dcterms:modified xsi:type="dcterms:W3CDTF">2023-02-03T07:32:00Z</dcterms:modified>
</cp:coreProperties>
</file>