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3" w:type="dxa"/>
        <w:tblInd w:w="101" w:type="dxa"/>
        <w:tblLook w:val="04A0"/>
      </w:tblPr>
      <w:tblGrid>
        <w:gridCol w:w="1023"/>
        <w:gridCol w:w="8340"/>
      </w:tblGrid>
      <w:tr w:rsidR="00235554" w:rsidTr="00235554">
        <w:trPr>
          <w:trHeight w:val="633"/>
        </w:trPr>
        <w:tc>
          <w:tcPr>
            <w:tcW w:w="1023" w:type="dxa"/>
            <w:hideMark/>
          </w:tcPr>
          <w:p w:rsidR="00235554" w:rsidRDefault="00235554"/>
        </w:tc>
        <w:tc>
          <w:tcPr>
            <w:tcW w:w="8340" w:type="dxa"/>
            <w:hideMark/>
          </w:tcPr>
          <w:p w:rsidR="00AD27F0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СПИСОК ФОНДОВ </w:t>
            </w:r>
          </w:p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МУНИЦИПАЛЬНОГО АРХИВА КОРСАКОВСКОГО РАЙОНА ОРЛОВСКОЙ ОБЛАСТИ</w:t>
            </w:r>
          </w:p>
          <w:p w:rsidR="00AD27F0" w:rsidRDefault="00AD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35554" w:rsidRDefault="00235554" w:rsidP="00AD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 01.01.20</w:t>
            </w:r>
            <w:r w:rsidR="00AD2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  <w:p w:rsidR="00AD27F0" w:rsidRDefault="00AD27F0" w:rsidP="00AD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554" w:rsidTr="00235554">
        <w:trPr>
          <w:trHeight w:val="3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Номер фонда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Название фонда</w:t>
            </w:r>
          </w:p>
        </w:tc>
      </w:tr>
      <w:tr w:rsidR="00235554" w:rsidTr="00235554">
        <w:trPr>
          <w:trHeight w:val="3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35554" w:rsidTr="00235554">
        <w:trPr>
          <w:trHeight w:val="345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15Л</w:t>
            </w:r>
          </w:p>
        </w:tc>
        <w:tc>
          <w:tcPr>
            <w:tcW w:w="8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Гагаринский сельский Совет народных депутатов и администрация Гагаринского сельского Совета </w:t>
            </w:r>
          </w:p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Мельничная Слобода Корсаковского района </w:t>
            </w:r>
          </w:p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Орловской области</w:t>
            </w:r>
          </w:p>
          <w:p w:rsidR="007D0455" w:rsidRDefault="007D0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5554" w:rsidTr="00235554">
        <w:trPr>
          <w:trHeight w:val="345"/>
        </w:trPr>
        <w:tc>
          <w:tcPr>
            <w:tcW w:w="1023" w:type="dxa"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Хозрасчетное подразделение "Парамоновское" открытого акционерного общества "Агрофирма "Нива-Корсаково"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д. Парамоново Корсаковский район Орловская область</w:t>
            </w:r>
          </w:p>
        </w:tc>
      </w:tr>
      <w:tr w:rsidR="00235554" w:rsidTr="00235554">
        <w:trPr>
          <w:trHeight w:val="345"/>
        </w:trPr>
        <w:tc>
          <w:tcPr>
            <w:tcW w:w="1023" w:type="dxa"/>
            <w:vAlign w:val="center"/>
            <w:hideMark/>
          </w:tcPr>
          <w:p w:rsidR="00235554" w:rsidRDefault="00235554">
            <w:pPr>
              <w:spacing w:after="0"/>
            </w:pPr>
          </w:p>
        </w:tc>
        <w:tc>
          <w:tcPr>
            <w:tcW w:w="8340" w:type="dxa"/>
            <w:vAlign w:val="center"/>
            <w:hideMark/>
          </w:tcPr>
          <w:p w:rsidR="00235554" w:rsidRDefault="00235554">
            <w:pPr>
              <w:spacing w:after="0"/>
            </w:pPr>
          </w:p>
        </w:tc>
      </w:tr>
      <w:tr w:rsidR="00235554" w:rsidTr="00235554">
        <w:trPr>
          <w:trHeight w:val="345"/>
        </w:trPr>
        <w:tc>
          <w:tcPr>
            <w:tcW w:w="1023" w:type="dxa"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Сельскохозяйственный производственный кооператив "Знамя труда"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д. Малое Теплое Корсаковский район Орловская область</w:t>
            </w:r>
          </w:p>
          <w:p w:rsidR="007D0455" w:rsidRDefault="007D0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5554" w:rsidTr="00235554">
        <w:trPr>
          <w:trHeight w:val="945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Хозрасчетное подразделение "Дружба" открытого акционерного общества "Агрофирма "Нива-Корсаково"</w:t>
            </w:r>
          </w:p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 Большие Озерки Корсаковского района Орловской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78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Новомихайловский сельский Совет народных депутатов и администрация Новомихайловского сельского Совета Корсаковского района Орловской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Новомихайловка Корсаковского района Орловской области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63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22Л</w:t>
            </w:r>
          </w:p>
        </w:tc>
        <w:tc>
          <w:tcPr>
            <w:tcW w:w="8340" w:type="dxa"/>
            <w:hideMark/>
          </w:tcPr>
          <w:p w:rsidR="007D0455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 сельский Совет народных депутатов и администрация Корсаковского сельского Совета</w:t>
            </w:r>
          </w:p>
          <w:p w:rsidR="007D0455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Корсаково Корсаковского района Орловской области</w:t>
            </w:r>
          </w:p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5554" w:rsidTr="00235554">
        <w:trPr>
          <w:trHeight w:val="945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Спешневский сельский Совет народных депутатов и администрация Спешневского сельского Совета </w:t>
            </w:r>
          </w:p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Голянка Корсаковского района Орловской области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74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Хозрасчетное подразделение "Михайловское" открытого акционерного общества "Агрофирма "Нива-Корсаково"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Новомихайловка Корсаковский район Орловская область</w:t>
            </w:r>
          </w:p>
          <w:p w:rsidR="007D0455" w:rsidRDefault="007D0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5554" w:rsidTr="00235554">
        <w:trPr>
          <w:trHeight w:val="80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Сельскохозяйственный производственный кооператив "Мир"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Спешнево Корсаковский район Орловская область</w:t>
            </w:r>
          </w:p>
        </w:tc>
      </w:tr>
      <w:tr w:rsidR="00235554" w:rsidTr="00235554">
        <w:trPr>
          <w:trHeight w:val="94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Колхоз "Путь к коммунизму" Парамоновского сельского Совета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Новосильского районного Совета депутатов трудящихся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д. Новомалиново  Новосильский район Орловская область</w:t>
            </w:r>
          </w:p>
        </w:tc>
      </w:tr>
      <w:tr w:rsidR="00235554" w:rsidTr="00235554">
        <w:trPr>
          <w:trHeight w:val="62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Сельскохозяйственный производственный кооператив "Малиновское"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</w:tc>
      </w:tr>
      <w:tr w:rsidR="00235554" w:rsidTr="00235554">
        <w:trPr>
          <w:trHeight w:val="63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Марьинский сельский Совет народных депутатов и администрация Марьинского сельского Совета  </w:t>
            </w:r>
          </w:p>
          <w:p w:rsidR="007D0455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Большие Озерки Корсаковского района Орловской области</w:t>
            </w:r>
          </w:p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5554" w:rsidTr="00235554">
        <w:trPr>
          <w:trHeight w:val="63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Нечаевский сельский Совет народных депутатов и администрация Нечаевского сельского Совета </w:t>
            </w:r>
          </w:p>
          <w:p w:rsidR="007D0455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Нечаево Корсаовского района Орловской области</w:t>
            </w:r>
          </w:p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5554" w:rsidTr="00235554">
        <w:trPr>
          <w:trHeight w:val="63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Парамоновский сельский Совет народных депутатов и администрация Парамоновского сельского Совета </w:t>
            </w:r>
          </w:p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Парамоново Корсаковского района Орловской области </w:t>
            </w:r>
          </w:p>
        </w:tc>
      </w:tr>
      <w:tr w:rsidR="00235554" w:rsidTr="00235554">
        <w:trPr>
          <w:trHeight w:val="71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 районный Совет народных депутатов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</w:tc>
      </w:tr>
      <w:tr w:rsidR="00235554" w:rsidTr="00235554">
        <w:trPr>
          <w:trHeight w:val="76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40" w:type="dxa"/>
            <w:hideMark/>
          </w:tcPr>
          <w:p w:rsidR="00235554" w:rsidRDefault="00235554" w:rsidP="00AD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Комитет по земельным ресурсам и землеустройству Корсаковского района Орловской области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  <w:p w:rsidR="007D0455" w:rsidRPr="00AD27F0" w:rsidRDefault="007D0455" w:rsidP="00AD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5554" w:rsidTr="00235554">
        <w:trPr>
          <w:trHeight w:val="77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 районный комитет профсоюза работников агропромышленного комплекса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71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Сельскохозяйственный производственный кооператив "Родина"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д. Мельничная Слобода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55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 культуры администрации Корсаковского района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77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Специалист Залегощенского межрайонного отдела сбора, обработки и анализа статистической информации № 5 </w:t>
            </w:r>
          </w:p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64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Финансовый отдел администрации Корсаковского района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84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- Корсаковская средняя общеобразовательная школа Корсаковского района Орловской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54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унитарное ремонтно-эксплуатационное предприятие "Корсаковское"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54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 сельского хозяйства администрации Корсаковского района Орловской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  <w:p w:rsidR="007D0455" w:rsidRDefault="007D0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5554" w:rsidTr="00235554">
        <w:trPr>
          <w:trHeight w:val="65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Автономное учреждение Орловской области "Редакция газеты "Восход"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</w:tc>
      </w:tr>
      <w:tr w:rsidR="00235554" w:rsidTr="00235554">
        <w:trPr>
          <w:trHeight w:val="57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Хозрасчетное подразделение "Корсаковское" открытого акционерного общества "Агрофирма "Нива-Корсаково" Корсаковского района Орловской области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98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Межрайонная инспекция Министерства РФ по налогам и сборам №4 по Орловской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55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 образования администрации Корсаковского района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77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Бюджетное учреждение здравоохранения Орловской области "Корсаковская центральная районная больница"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Корсаково,  Корсаковский район,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71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 районный суд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55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Открытое акционерное общество «Государственный племенной завод "Власть труда"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д. Нечаево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66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Прокуратура Корсаковского района Орловской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65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Корсаковского района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</w:tc>
      </w:tr>
      <w:tr w:rsidR="00235554" w:rsidTr="00235554">
        <w:trPr>
          <w:trHeight w:val="69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Корсаковское районное потребительское общество 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58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 архитектуры и градостроительства администрации Корсаковского района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271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Колхозы Корсаковского района Орловской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"Авангард" Гагаринского сельсовета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"Завет Ильича" Красногорского сельсовета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"Красная звезда" Красногорского сельсовета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"им. Горького" Красногорского сельсовета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"Путь к коммунизму" Марьинского сельсовета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"им. Ленина" Марьинского сельсовета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"Красный воин" Новомихайловского сельсовета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"Красный вызов" Парамоновского сельсовета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"Большевик" Покровского сельсовета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"Красная Дубрава" Покровского сельсовета</w:t>
            </w:r>
          </w:p>
        </w:tc>
      </w:tr>
      <w:tr w:rsidR="00235554" w:rsidTr="00235554">
        <w:trPr>
          <w:trHeight w:val="46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Колхоз "Советская Россия"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315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Машинно-тракторные станции Корсаковского района Орловской области</w:t>
            </w:r>
          </w:p>
        </w:tc>
      </w:tr>
      <w:tr w:rsidR="00235554" w:rsidTr="00235554">
        <w:trPr>
          <w:trHeight w:val="63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Войновский сельский Совет депутатов трудящихся и его исполнительный комитет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Войново Корсаковского района Орловской области</w:t>
            </w:r>
          </w:p>
        </w:tc>
      </w:tr>
      <w:tr w:rsidR="00235554" w:rsidTr="00235554">
        <w:trPr>
          <w:trHeight w:val="66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Спешневская участковая больница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Спешнево Новосильский район Орловская область</w:t>
            </w:r>
          </w:p>
        </w:tc>
      </w:tr>
      <w:tr w:rsidR="00235554" w:rsidTr="00235554">
        <w:trPr>
          <w:trHeight w:val="77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Спешневская средняя школа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Новосильский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63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Корсаковская ветеринарная лечебница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Мценский район Орловская область</w:t>
            </w:r>
          </w:p>
        </w:tc>
      </w:tr>
      <w:tr w:rsidR="00235554" w:rsidTr="00235554">
        <w:trPr>
          <w:trHeight w:val="92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Инспекция по сельскому хозяйству исполнительного комитета Корсаковского районного Совета депутатов трудящихся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54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Пожарная часть -36 по охране с. Корсаково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</w:tc>
      </w:tr>
      <w:tr w:rsidR="00235554" w:rsidTr="00235554">
        <w:trPr>
          <w:trHeight w:val="51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Бредихинская участковая больница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Бредихино Мценский район Орловская область</w:t>
            </w:r>
          </w:p>
          <w:p w:rsidR="007D0455" w:rsidRDefault="007D0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5554" w:rsidTr="00235554">
        <w:trPr>
          <w:trHeight w:val="63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Корсаковский районный государственный архив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56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Редакция газеты "Под знаменем коммунизма"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</w:tc>
      </w:tr>
      <w:tr w:rsidR="00235554" w:rsidTr="00235554">
        <w:trPr>
          <w:trHeight w:val="84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уполномоченного министерства заготовок СССР </w:t>
            </w:r>
          </w:p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Корсаковскому району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</w:tc>
      </w:tr>
      <w:tr w:rsidR="00235554" w:rsidTr="00235554">
        <w:trPr>
          <w:trHeight w:val="58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Исполнительный комитет Корсаковского районного Совета депутатов трудящихся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94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66Л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 районный промышленный комбинат исполнительного комитета Корсаковского районного Совета депутатов трудящихся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89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отдел исполнительного комитета Корсаковского районного Совета депутатов трудящихся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</w:tc>
      </w:tr>
      <w:tr w:rsidR="00235554" w:rsidTr="00235554">
        <w:trPr>
          <w:trHeight w:val="67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сельского хозяйства и заготовок Корсаковского райисполкома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90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Плановая комиссия исполнительного комитета Корсаковского районного Совета депутатов трудящихся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94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 строительства и ремонта автомобильных дорог исполнительного комитета Корсаковского районного Совета депутатов трудящихся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94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 здравоохранения исполнительного комитета Корсаковского районного Совета депутатов трудящихся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90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 по строительству в колхозах исполнительного комитета Корсаковского районного Совета депутатов трудящихся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94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Корсаковское районное межхозяйственное предприятие электрификации сельского хозяйства и перерабатывающей промышленности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68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Корсаковское отделение Агропромбанка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68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Предприятие "Агротехсервис"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64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Корсаковское лесничество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58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 производственный цех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д. Головкино Новосильский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61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Корсаковская станция по борьбе с болезнями животных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</w:tc>
      </w:tr>
      <w:tr w:rsidR="00235554" w:rsidTr="00235554">
        <w:trPr>
          <w:trHeight w:val="63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 филиал дочернего открытого акционерного общества "Росгосстрах - Орел"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Корсаковский район Орловская область </w:t>
            </w:r>
          </w:p>
          <w:p w:rsidR="007D0455" w:rsidRDefault="007D0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5554" w:rsidTr="00235554">
        <w:trPr>
          <w:trHeight w:val="945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производственно-коммерческое предприятие "Сервис"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11.09.1989-</w:t>
            </w:r>
          </w:p>
        </w:tc>
      </w:tr>
      <w:tr w:rsidR="00235554" w:rsidTr="00235554">
        <w:trPr>
          <w:trHeight w:val="58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Корсаковский психоневрологический интернат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63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82Л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Корсаковская инкубаторно-птицеводческая станция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</w:tc>
      </w:tr>
      <w:tr w:rsidR="00235554" w:rsidTr="00235554">
        <w:trPr>
          <w:trHeight w:val="56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 районный Совет народных депутатов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66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Открытое акционерное общество "Корсаковский молочный завод"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100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Производственное объединение по агрохимическому обслуживанию сельского хозяйства "Корсаковскагропромхимия"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119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Дочернее открытое акционерное общество "Корсаковская передвижная механизированная колонна" и дочернее общество с ограниченной ответственностью "Строймеханизация Корсаково"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Открытого акционерного общества "Орелагропромстрой"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  <w:p w:rsidR="007D0455" w:rsidRDefault="007D0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5554" w:rsidTr="00235554">
        <w:trPr>
          <w:trHeight w:val="90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Хозрасчетное подразделение "Покровское" открытого акционерного общества "Агрофирма "Нива-Корсаково" Марьинского сельского Совета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д. Страховка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58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Отделение федерального казначейства по Корсаковскому району Орловской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126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Областное государственное учреждение "Центр занятости населения Корсаковского района"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Управления занятости населения Орловской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63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Гагаринский сельский Совет депутатов трудящихся и его исполнительный комитет </w:t>
            </w:r>
          </w:p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Гагаринский хутор Корсаковского района Орловской области </w:t>
            </w:r>
          </w:p>
        </w:tc>
      </w:tr>
      <w:tr w:rsidR="00235554" w:rsidTr="00235554">
        <w:trPr>
          <w:trHeight w:val="90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 районный филиал Федерального государственного учреждения "Государственная семенная инспекция по Орловской области"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</w:tc>
      </w:tr>
      <w:tr w:rsidR="00235554" w:rsidTr="00235554">
        <w:trPr>
          <w:trHeight w:val="88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 социального обслуживания населения Корсаковского района Орловской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</w:tc>
      </w:tr>
      <w:tr w:rsidR="00235554" w:rsidTr="00235554">
        <w:trPr>
          <w:trHeight w:val="60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Открытое акционерное общество "Агрофирма "Нива-Корсаково"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</w:tc>
      </w:tr>
      <w:tr w:rsidR="00235554" w:rsidTr="00235554">
        <w:trPr>
          <w:trHeight w:val="90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учреждение Корсаковский отдел по управлению муниципальным имуществом Корсаковского района Орловской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58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 с ограниченной ответственностью "Российские агротехнологии"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д. Малое Теплое Корсаковский район Орловская область</w:t>
            </w:r>
          </w:p>
        </w:tc>
      </w:tr>
      <w:tr w:rsidR="00235554" w:rsidTr="00235554">
        <w:trPr>
          <w:trHeight w:val="63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Корсаковская централизованная библиотечная система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</w:tc>
      </w:tr>
      <w:tr w:rsidR="00235554" w:rsidTr="00235554">
        <w:trPr>
          <w:trHeight w:val="945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Государственное учреждение - Управление пенсионного фонда Российской Федерации в Корсаковском районе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</w:tc>
      </w:tr>
      <w:tr w:rsidR="00235554" w:rsidTr="00235554">
        <w:trPr>
          <w:trHeight w:val="55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98Л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Закрытое акционерное общество "Гагаринское"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д. Гагаринский хутор Корсаковский  район Орловская область</w:t>
            </w:r>
          </w:p>
          <w:p w:rsidR="007D0455" w:rsidRDefault="007D0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5554" w:rsidTr="00235554">
        <w:trPr>
          <w:trHeight w:val="96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казённое образовательное учреждение для детей, нуждающихся в психолого-педагогической и медико-социальной помощи "Центр психолого-медико-социального сопровождения" Корсаковского района Орловской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ул. Советская</w:t>
            </w:r>
          </w:p>
          <w:p w:rsidR="007D0455" w:rsidRDefault="007D0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5554" w:rsidTr="00235554">
        <w:trPr>
          <w:trHeight w:val="63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 социальной защиты населения администрации Корсаковского района Орловской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</w:t>
            </w:r>
          </w:p>
        </w:tc>
      </w:tr>
      <w:tr w:rsidR="00235554" w:rsidTr="00235554">
        <w:trPr>
          <w:trHeight w:val="50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Судебный участок Корсаковского района Орловской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мрн. Березовый д. 4 кв.1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54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унитарное предприятие тепловых сетей "Корсаковотеплоэнерго"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Корсаково Корсаковского района Орловской области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66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Корсаковский кирпичный завод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Новосильский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88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унитарное многоотраслевое предприятие жилищно-коммунального хозяйства Корсаковского района Орловской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</w:p>
        </w:tc>
      </w:tr>
      <w:tr w:rsidR="00235554" w:rsidTr="00235554">
        <w:trPr>
          <w:trHeight w:val="51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105Л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унитарное предприятие Аптека №13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Корсаково, Корсаковский район, Орловская область</w:t>
            </w:r>
          </w:p>
          <w:p w:rsidR="007D0455" w:rsidRDefault="007D0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5554" w:rsidTr="00235554">
        <w:trPr>
          <w:trHeight w:val="56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Гагаринское сельское поселение</w:t>
            </w:r>
          </w:p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Мельничная Слобода, Корсаковский район,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53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340" w:type="dxa"/>
            <w:hideMark/>
          </w:tcPr>
          <w:p w:rsidR="007D0455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Марьинское сельское поселение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д. Большие Озерки, Корсаковский район, Орловская область</w:t>
            </w:r>
          </w:p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5554" w:rsidTr="00235554">
        <w:trPr>
          <w:trHeight w:val="54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Новомихайловское сельское поселение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с. Новомихайловка, Корсаковский район Орловская область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62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Нечаевское сельское поселение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д. Нечаево Корсаковский район Орловская область</w:t>
            </w:r>
          </w:p>
        </w:tc>
      </w:tr>
      <w:tr w:rsidR="00235554" w:rsidTr="00235554">
        <w:trPr>
          <w:trHeight w:val="653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Парамоновское сельское поселение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д. Парамоново, Корсаковский район, Орловской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593"/>
        </w:trPr>
        <w:tc>
          <w:tcPr>
            <w:tcW w:w="1023" w:type="dxa"/>
            <w:noWrap/>
            <w:hideMark/>
          </w:tcPr>
          <w:p w:rsidR="00235554" w:rsidRPr="00AD27F0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Спешневское сельское поселение </w:t>
            </w:r>
          </w:p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Голянка, Корсаковский район,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526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Корсаковское сельское поселение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с. Корсаково Корсаковский район Орловская область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35554" w:rsidTr="00235554">
        <w:trPr>
          <w:trHeight w:val="330"/>
        </w:trPr>
        <w:tc>
          <w:tcPr>
            <w:tcW w:w="1023" w:type="dxa"/>
            <w:noWrap/>
            <w:hideMark/>
          </w:tcPr>
          <w:p w:rsidR="00235554" w:rsidRDefault="00235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340" w:type="dxa"/>
            <w:hideMark/>
          </w:tcPr>
          <w:p w:rsidR="00235554" w:rsidRDefault="0023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Территориальная избирательная комиссия Корсаковского района Орловской области</w:t>
            </w:r>
          </w:p>
          <w:p w:rsidR="00AD27F0" w:rsidRDefault="00AD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Корсаково Корсаковский район Орловская область</w:t>
            </w:r>
          </w:p>
          <w:p w:rsidR="00AD27F0" w:rsidRDefault="00AD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27F0" w:rsidRPr="00AD27F0" w:rsidTr="00235554">
        <w:trPr>
          <w:trHeight w:val="330"/>
        </w:trPr>
        <w:tc>
          <w:tcPr>
            <w:tcW w:w="1023" w:type="dxa"/>
            <w:noWrap/>
          </w:tcPr>
          <w:p w:rsidR="00AD27F0" w:rsidRPr="00AD27F0" w:rsidRDefault="00AD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27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340" w:type="dxa"/>
          </w:tcPr>
          <w:p w:rsidR="00AD27F0" w:rsidRPr="00AD27F0" w:rsidRDefault="00AD27F0" w:rsidP="00AD2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27F0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-</w:t>
            </w:r>
          </w:p>
          <w:p w:rsidR="00AD27F0" w:rsidRPr="00AD27F0" w:rsidRDefault="00AD27F0" w:rsidP="00AD27F0">
            <w:pPr>
              <w:tabs>
                <w:tab w:val="right" w:pos="647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27F0">
              <w:rPr>
                <w:rFonts w:ascii="Arial" w:hAnsi="Arial" w:cs="Arial"/>
                <w:sz w:val="20"/>
                <w:szCs w:val="20"/>
              </w:rPr>
              <w:t>Озёрская основная общеобразовательная школа</w:t>
            </w:r>
            <w:r w:rsidRPr="00AD27F0">
              <w:rPr>
                <w:rFonts w:ascii="Arial" w:hAnsi="Arial" w:cs="Arial"/>
                <w:sz w:val="20"/>
                <w:szCs w:val="20"/>
              </w:rPr>
              <w:tab/>
            </w:r>
          </w:p>
          <w:p w:rsidR="00AD27F0" w:rsidRDefault="00AD27F0" w:rsidP="00AD27F0">
            <w:pPr>
              <w:tabs>
                <w:tab w:val="left" w:pos="432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27F0">
              <w:rPr>
                <w:rFonts w:ascii="Arial" w:hAnsi="Arial" w:cs="Arial"/>
                <w:sz w:val="20"/>
                <w:szCs w:val="20"/>
              </w:rPr>
              <w:t>Корсаковского района Орловской области</w:t>
            </w:r>
            <w:r w:rsidRPr="00AD27F0">
              <w:rPr>
                <w:rFonts w:ascii="Arial" w:hAnsi="Arial" w:cs="Arial"/>
                <w:sz w:val="20"/>
                <w:szCs w:val="20"/>
              </w:rPr>
              <w:tab/>
            </w:r>
            <w:r w:rsidRPr="00AD27F0">
              <w:rPr>
                <w:rFonts w:ascii="Arial" w:hAnsi="Arial" w:cs="Arial"/>
                <w:sz w:val="20"/>
                <w:szCs w:val="20"/>
              </w:rPr>
              <w:br/>
              <w:t>д. Большие Озёрки Корсаковский район Орловская область</w:t>
            </w:r>
          </w:p>
          <w:p w:rsidR="00AD27F0" w:rsidRPr="00AD27F0" w:rsidRDefault="00AD27F0" w:rsidP="00AD27F0">
            <w:pPr>
              <w:tabs>
                <w:tab w:val="left" w:pos="432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D27F0" w:rsidTr="00235554">
        <w:trPr>
          <w:trHeight w:val="330"/>
        </w:trPr>
        <w:tc>
          <w:tcPr>
            <w:tcW w:w="1023" w:type="dxa"/>
            <w:noWrap/>
          </w:tcPr>
          <w:p w:rsidR="00AD27F0" w:rsidRDefault="00AD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340" w:type="dxa"/>
          </w:tcPr>
          <w:p w:rsidR="00AD27F0" w:rsidRPr="00AD27F0" w:rsidRDefault="00AD27F0" w:rsidP="00AD2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27F0"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-</w:t>
            </w:r>
          </w:p>
          <w:p w:rsidR="00AD27F0" w:rsidRPr="00AD27F0" w:rsidRDefault="00AD27F0" w:rsidP="00AD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7F0">
              <w:rPr>
                <w:rFonts w:ascii="Arial" w:hAnsi="Arial" w:cs="Arial"/>
                <w:color w:val="000000"/>
                <w:sz w:val="20"/>
                <w:szCs w:val="20"/>
              </w:rPr>
              <w:t>Новомихайловская средняя общеобразовательная школа</w:t>
            </w:r>
          </w:p>
          <w:p w:rsidR="00AD27F0" w:rsidRDefault="00AD27F0" w:rsidP="00AD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7F0">
              <w:rPr>
                <w:rFonts w:ascii="Arial" w:hAnsi="Arial" w:cs="Arial"/>
                <w:sz w:val="20"/>
                <w:szCs w:val="20"/>
              </w:rPr>
              <w:t>Корсаковского района Орловской области</w:t>
            </w:r>
            <w:r w:rsidRPr="00AD27F0">
              <w:rPr>
                <w:rFonts w:ascii="Arial" w:hAnsi="Arial" w:cs="Arial"/>
                <w:sz w:val="20"/>
                <w:szCs w:val="20"/>
              </w:rPr>
              <w:br/>
              <w:t>с. Новомихайловка Корсаковский район Орловская область</w:t>
            </w:r>
          </w:p>
        </w:tc>
      </w:tr>
    </w:tbl>
    <w:p w:rsidR="00235554" w:rsidRDefault="00235554" w:rsidP="002355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59D8" w:rsidRDefault="00CC59D8"/>
    <w:sectPr w:rsidR="00CC59D8" w:rsidSect="00AD27F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08" w:rsidRDefault="00FB7408" w:rsidP="00AD27F0">
      <w:pPr>
        <w:spacing w:after="0" w:line="240" w:lineRule="auto"/>
      </w:pPr>
      <w:r>
        <w:separator/>
      </w:r>
    </w:p>
  </w:endnote>
  <w:endnote w:type="continuationSeparator" w:id="0">
    <w:p w:rsidR="00FB7408" w:rsidRDefault="00FB7408" w:rsidP="00AD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08" w:rsidRDefault="00FB7408" w:rsidP="00AD27F0">
      <w:pPr>
        <w:spacing w:after="0" w:line="240" w:lineRule="auto"/>
      </w:pPr>
      <w:r>
        <w:separator/>
      </w:r>
    </w:p>
  </w:footnote>
  <w:footnote w:type="continuationSeparator" w:id="0">
    <w:p w:rsidR="00FB7408" w:rsidRDefault="00FB7408" w:rsidP="00AD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1650"/>
      <w:docPartObj>
        <w:docPartGallery w:val="Page Numbers (Top of Page)"/>
        <w:docPartUnique/>
      </w:docPartObj>
    </w:sdtPr>
    <w:sdtContent>
      <w:p w:rsidR="00AD27F0" w:rsidRDefault="00CB118F">
        <w:pPr>
          <w:pStyle w:val="a3"/>
          <w:jc w:val="center"/>
        </w:pPr>
        <w:fldSimple w:instr=" PAGE   \* MERGEFORMAT ">
          <w:r w:rsidR="007D0455">
            <w:rPr>
              <w:noProof/>
            </w:rPr>
            <w:t>2</w:t>
          </w:r>
        </w:fldSimple>
      </w:p>
      <w:p w:rsidR="00AD27F0" w:rsidRDefault="00CB118F">
        <w:pPr>
          <w:pStyle w:val="a3"/>
          <w:jc w:val="center"/>
        </w:pPr>
      </w:p>
    </w:sdtContent>
  </w:sdt>
  <w:tbl>
    <w:tblPr>
      <w:tblW w:w="9363" w:type="dxa"/>
      <w:tblInd w:w="101" w:type="dxa"/>
      <w:tblLook w:val="04A0"/>
    </w:tblPr>
    <w:tblGrid>
      <w:gridCol w:w="1023"/>
      <w:gridCol w:w="8340"/>
    </w:tblGrid>
    <w:tr w:rsidR="00AD27F0" w:rsidTr="00EE5A09">
      <w:trPr>
        <w:trHeight w:val="345"/>
      </w:trPr>
      <w:tc>
        <w:tcPr>
          <w:tcW w:w="1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27F0" w:rsidRDefault="00AD27F0" w:rsidP="00EE5A09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1</w:t>
          </w:r>
        </w:p>
      </w:tc>
      <w:tc>
        <w:tcPr>
          <w:tcW w:w="8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27F0" w:rsidRDefault="00AD27F0" w:rsidP="00EE5A09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2</w:t>
          </w:r>
        </w:p>
      </w:tc>
    </w:tr>
  </w:tbl>
  <w:p w:rsidR="00AD27F0" w:rsidRDefault="00AD27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5554"/>
    <w:rsid w:val="00235554"/>
    <w:rsid w:val="006F2768"/>
    <w:rsid w:val="007D0455"/>
    <w:rsid w:val="00AD27F0"/>
    <w:rsid w:val="00CB118F"/>
    <w:rsid w:val="00CC59D8"/>
    <w:rsid w:val="00EA6987"/>
    <w:rsid w:val="00FB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7F0"/>
  </w:style>
  <w:style w:type="paragraph" w:styleId="a5">
    <w:name w:val="footer"/>
    <w:basedOn w:val="a"/>
    <w:link w:val="a6"/>
    <w:uiPriority w:val="99"/>
    <w:semiHidden/>
    <w:unhideWhenUsed/>
    <w:rsid w:val="00AD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2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2008</Words>
  <Characters>11448</Characters>
  <Application>Microsoft Office Word</Application>
  <DocSecurity>0</DocSecurity>
  <Lines>95</Lines>
  <Paragraphs>26</Paragraphs>
  <ScaleCrop>false</ScaleCrop>
  <Company>Microsoft</Company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</cp:revision>
  <dcterms:created xsi:type="dcterms:W3CDTF">2020-12-02T05:51:00Z</dcterms:created>
  <dcterms:modified xsi:type="dcterms:W3CDTF">2023-01-12T13:20:00Z</dcterms:modified>
</cp:coreProperties>
</file>