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C5" w:rsidRDefault="005B1094" w:rsidP="005B1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537EAC" w:rsidRPr="00537EAC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A447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EF" w:rsidRPr="00DD074B">
        <w:rPr>
          <w:rFonts w:ascii="Times New Roman" w:eastAsia="Calibri" w:hAnsi="Times New Roman" w:cs="Times New Roman"/>
          <w:b/>
          <w:sz w:val="24"/>
          <w:szCs w:val="24"/>
        </w:rPr>
        <w:t>за 2021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год,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2020 годом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обращаться лично, а также направлять индивидуальные и коллективные </w:t>
      </w:r>
      <w:r w:rsidR="00537EAC" w:rsidRPr="00384784">
        <w:rPr>
          <w:rFonts w:ascii="Times New Roman" w:hAnsi="Times New Roman" w:cs="Times New Roman"/>
          <w:sz w:val="24"/>
          <w:szCs w:val="24"/>
        </w:rPr>
        <w:t>обращения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 2021 год на имя 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  <w:t xml:space="preserve">Глава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 xml:space="preserve">Основные тематические группы </w:t>
      </w:r>
      <w:r w:rsidR="00800DEF" w:rsidRPr="00DD074B">
        <w:rPr>
          <w:rFonts w:ascii="Times New Roman" w:hAnsi="Times New Roman" w:cs="Times New Roman"/>
          <w:b/>
          <w:sz w:val="24"/>
          <w:szCs w:val="24"/>
        </w:rPr>
        <w:t>письменных обращений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</w:t>
      </w:r>
      <w:r w:rsidR="00537EAC" w:rsidRPr="00537EAC">
        <w:rPr>
          <w:rFonts w:ascii="Times New Roman" w:eastAsia="Calibri" w:hAnsi="Times New Roman" w:cs="Times New Roman"/>
          <w:b/>
          <w:sz w:val="24"/>
          <w:szCs w:val="24"/>
        </w:rPr>
        <w:t>Парамоновского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8A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2021 год,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 2020 годом,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60"/>
        <w:gridCol w:w="1684"/>
        <w:gridCol w:w="1550"/>
        <w:gridCol w:w="1774"/>
      </w:tblGrid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A447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DD07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A447FF" w:rsidRPr="00A447FF" w:rsidTr="00DD074B">
        <w:trPr>
          <w:trHeight w:val="59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DD074B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47FF"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7FF" w:rsidRPr="00A447FF" w:rsidTr="00DD074B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414C2E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414C2E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07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800DEF" w:rsidP="00DD07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354862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работе администрации </w:t>
      </w:r>
      <w:r w:rsidR="00537EAC" w:rsidRPr="00537EAC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</w:t>
      </w:r>
      <w:r>
        <w:rPr>
          <w:rFonts w:ascii="Times New Roman" w:hAnsi="Times New Roman" w:cs="Times New Roman"/>
          <w:b/>
          <w:sz w:val="24"/>
          <w:szCs w:val="24"/>
        </w:rPr>
        <w:t>приёма за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 2021 </w:t>
      </w:r>
      <w:proofErr w:type="gramStart"/>
      <w:r w:rsidR="00F42419" w:rsidRPr="00F42419">
        <w:rPr>
          <w:rFonts w:ascii="Times New Roman" w:hAnsi="Times New Roman" w:cs="Times New Roman"/>
          <w:b/>
          <w:sz w:val="24"/>
          <w:szCs w:val="24"/>
        </w:rPr>
        <w:t>год,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424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419" w:rsidRPr="00F42419">
        <w:rPr>
          <w:rFonts w:ascii="Times New Roman" w:hAnsi="Times New Roman" w:cs="Times New Roman"/>
          <w:b/>
          <w:sz w:val="24"/>
          <w:szCs w:val="24"/>
        </w:rPr>
        <w:t xml:space="preserve">  в сравнении с  2020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1933"/>
        <w:gridCol w:w="1686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890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2020 г.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5C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6765C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5486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61A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4561A1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A1" w:rsidRPr="00F42419" w:rsidRDefault="0035486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419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</w:rPr>
              <w:t xml:space="preserve">Проведено сходов граждан и </w:t>
            </w:r>
            <w:r w:rsidR="004561A1" w:rsidRPr="00DE0397">
              <w:rPr>
                <w:rFonts w:ascii="Times New Roman" w:hAnsi="Times New Roman" w:cs="Times New Roman"/>
              </w:rPr>
              <w:t>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1398A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6765C6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19"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2419"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54862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31398A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800DEF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42419" w:rsidRDefault="00F42419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A307F" w:rsidRPr="00F42419" w:rsidRDefault="006A307F" w:rsidP="00F42419">
      <w:pPr>
        <w:rPr>
          <w:rFonts w:ascii="Times New Roman" w:hAnsi="Times New Roman" w:cs="Times New Roman"/>
          <w:sz w:val="24"/>
          <w:szCs w:val="24"/>
        </w:rPr>
      </w:pPr>
    </w:p>
    <w:p w:rsidR="006765C6" w:rsidRDefault="001C7BBE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Обзоры обращений граждан (физических лиц), поступивших в администрацию </w:t>
      </w:r>
      <w:r w:rsidR="00537EAC" w:rsidRPr="00537EAC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DE0397" w:rsidRDefault="00DE0397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2021 год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A13EE1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824" w:type="dxa"/>
          </w:tcPr>
          <w:p w:rsidR="005B1094" w:rsidRDefault="00A13EE1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414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354862">
              <w:rPr>
                <w:rFonts w:ascii="Times New Roman" w:hAnsi="Times New Roman" w:cs="Times New Roman"/>
              </w:rPr>
              <w:t>180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354862">
              <w:rPr>
                <w:rFonts w:ascii="Times New Roman" w:hAnsi="Times New Roman" w:cs="Times New Roman"/>
              </w:rPr>
              <w:t>7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354862">
              <w:rPr>
                <w:rFonts w:ascii="Times New Roman" w:hAnsi="Times New Roman" w:cs="Times New Roman"/>
              </w:rPr>
              <w:t>210</w:t>
            </w:r>
            <w:r w:rsidR="006765C6">
              <w:rPr>
                <w:rFonts w:ascii="Times New Roman" w:hAnsi="Times New Roman" w:cs="Times New Roman"/>
              </w:rPr>
              <w:t>.</w:t>
            </w:r>
            <w:r w:rsidR="00DE0397">
              <w:rPr>
                <w:rFonts w:ascii="Times New Roman" w:hAnsi="Times New Roman" w:cs="Times New Roman"/>
              </w:rPr>
              <w:t xml:space="preserve">                                                                                   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доля обращений приходится на вопросы, связанные с выдачей справок, выписок из похозяйственных</w:t>
      </w:r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1720"/>
        <w:gridCol w:w="1811"/>
        <w:gridCol w:w="1555"/>
        <w:gridCol w:w="3883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354862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DE0397" w:rsidRDefault="00354862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354862" w:rsidP="0071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гражданам 120</w:t>
            </w:r>
            <w:r w:rsidR="0071198C">
              <w:rPr>
                <w:rFonts w:ascii="Times New Roman" w:hAnsi="Times New Roman" w:cs="Times New Roman"/>
              </w:rPr>
              <w:t xml:space="preserve"> справок  и выписок </w:t>
            </w:r>
            <w:r w:rsidR="00DE0397">
              <w:rPr>
                <w:rFonts w:ascii="Times New Roman" w:hAnsi="Times New Roman" w:cs="Times New Roman"/>
              </w:rPr>
              <w:t xml:space="preserve"> из похозяйственных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3548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354862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307F" w:rsidRDefault="006A307F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6A307F" w:rsidRPr="001C7BBE" w:rsidRDefault="006A307F" w:rsidP="001C7BBE">
      <w:pPr>
        <w:spacing w:after="0"/>
        <w:ind w:firstLine="708"/>
        <w:rPr>
          <w:rFonts w:ascii="Times New Roman" w:hAnsi="Times New Roman" w:cs="Times New Roman"/>
        </w:rPr>
      </w:pPr>
    </w:p>
    <w:p w:rsidR="005254FE" w:rsidRPr="0071198C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37EAC">
        <w:rPr>
          <w:rFonts w:ascii="Times New Roman" w:hAnsi="Times New Roman" w:cs="Times New Roman"/>
        </w:rPr>
        <w:t>Глава</w:t>
      </w:r>
      <w:r w:rsidRPr="0071198C">
        <w:rPr>
          <w:rFonts w:ascii="Times New Roman" w:hAnsi="Times New Roman" w:cs="Times New Roman"/>
        </w:rPr>
        <w:t xml:space="preserve"> сельского поселения                             </w:t>
      </w:r>
      <w:r w:rsidR="006A307F">
        <w:rPr>
          <w:rFonts w:ascii="Times New Roman" w:hAnsi="Times New Roman" w:cs="Times New Roman"/>
        </w:rPr>
        <w:t xml:space="preserve">             </w:t>
      </w:r>
      <w:r w:rsidRPr="0071198C">
        <w:rPr>
          <w:rFonts w:ascii="Times New Roman" w:hAnsi="Times New Roman" w:cs="Times New Roman"/>
        </w:rPr>
        <w:t xml:space="preserve">           </w:t>
      </w:r>
      <w:r w:rsidR="001C7BBE" w:rsidRPr="0071198C">
        <w:rPr>
          <w:rFonts w:ascii="Times New Roman" w:hAnsi="Times New Roman" w:cs="Times New Roman"/>
        </w:rPr>
        <w:t xml:space="preserve">                        </w:t>
      </w:r>
      <w:r w:rsidR="00537EAC">
        <w:rPr>
          <w:rFonts w:ascii="Times New Roman" w:hAnsi="Times New Roman" w:cs="Times New Roman"/>
        </w:rPr>
        <w:t>Д.</w:t>
      </w:r>
      <w:r w:rsidR="0071198C" w:rsidRPr="0071198C">
        <w:rPr>
          <w:rFonts w:ascii="Times New Roman" w:hAnsi="Times New Roman" w:cs="Times New Roman"/>
        </w:rPr>
        <w:t xml:space="preserve"> И. </w:t>
      </w:r>
      <w:r w:rsidR="00537EAC">
        <w:rPr>
          <w:rFonts w:ascii="Times New Roman" w:hAnsi="Times New Roman" w:cs="Times New Roman"/>
        </w:rPr>
        <w:t>Ипатов</w:t>
      </w:r>
    </w:p>
    <w:sectPr w:rsidR="005254FE" w:rsidRPr="0071198C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25E30"/>
    <w:rsid w:val="001C7BBE"/>
    <w:rsid w:val="002220C8"/>
    <w:rsid w:val="002A1190"/>
    <w:rsid w:val="0031398A"/>
    <w:rsid w:val="00354862"/>
    <w:rsid w:val="00384784"/>
    <w:rsid w:val="00414C2E"/>
    <w:rsid w:val="004561A1"/>
    <w:rsid w:val="0049249C"/>
    <w:rsid w:val="005254FE"/>
    <w:rsid w:val="00537EAC"/>
    <w:rsid w:val="00587DC6"/>
    <w:rsid w:val="005B1094"/>
    <w:rsid w:val="006765C6"/>
    <w:rsid w:val="00694210"/>
    <w:rsid w:val="006A307F"/>
    <w:rsid w:val="0071198C"/>
    <w:rsid w:val="00800DEF"/>
    <w:rsid w:val="008F0E52"/>
    <w:rsid w:val="0091459B"/>
    <w:rsid w:val="00A13EE1"/>
    <w:rsid w:val="00A447FF"/>
    <w:rsid w:val="00D21F99"/>
    <w:rsid w:val="00DB48F1"/>
    <w:rsid w:val="00DD074B"/>
    <w:rsid w:val="00DE0397"/>
    <w:rsid w:val="00E37BC5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642"/>
  <w15:docId w15:val="{58CA9ECE-3B64-4186-A076-CB9FDD61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2021-10-17T08:34:00Z</cp:lastPrinted>
  <dcterms:created xsi:type="dcterms:W3CDTF">2023-01-24T18:54:00Z</dcterms:created>
  <dcterms:modified xsi:type="dcterms:W3CDTF">2023-01-24T19:11:00Z</dcterms:modified>
</cp:coreProperties>
</file>