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28" w:rsidRDefault="00DC762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Нацпроект</w:t>
      </w:r>
    </w:p>
    <w:p w:rsidR="00DC7628" w:rsidRDefault="00DC762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Патриотическое воспитание</w:t>
      </w:r>
    </w:p>
    <w:p w:rsidR="00000000" w:rsidRDefault="00DC7628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Во время тематической беседы, посвященной Дню Героев Отечества, ученики нашей школы приняли участие во Всероссийском Открытом уроке, посвященном памятной дате.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Что такое героизм и кто такие герои? Эти понятия следуют за нами из года в год и остаются одними из самых значимых в истории. Все чаще героями становятся не только профессионалы, но и самые обычные люди разных возрастов. Урок «День Героев Отечества» рассказал о людях, чье милосердие, бесстрашие и отвага спасли жизни многих. Среди них Герой России, заслуженный спасатель Владимир Легошин, который рассказал о своей непростой профессии и о создании Министерства чрезвычайных ситуаций; Герой России, заместитель начальника Управления Росгвардии по Брянской области Андрей Фроленков поведал о подвиге, который он совершил в ходе проведения специальной военной операции во время взятия Чернобыльской атомной электростанции, и о том, как удалось не допустить ядерной катастрофы. Директор единственного в Европе Музея Войск противовоздушной обороны и военный историк Юрий Кнутов рассказал о событиях мировой истории и об их влиянии на современный мир. Корреспондент проекта Анжелина Трошина представила слушателям информацию о военных подразделениях, которые существуют в мире, о задачах группы «Вымпел» и службе на благо Родины, помогли ей в этом заместитель директора Военно-патриотического центра «Вымпел» Павел Решетов и первый вице-президент Ассоциации «Группы “Вымпел”», полковник Владимир Силантьев.</w:t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br/>
        <w:t>Всероссийский проект «Открытые уроки» реализуется Институтом воспитания при поддержке Минпросвещения России в рамках федерального проекта «Патриотическое воспитание граждан Российской Федерации» нацпроекта «Образование». </w:t>
      </w:r>
    </w:p>
    <w:p w:rsidR="00DC7628" w:rsidRDefault="00DC7628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Екатерина МЕДВЕДЕВА, педагог-организатор</w:t>
      </w:r>
    </w:p>
    <w:sectPr w:rsidR="00DC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C7628"/>
    <w:rsid w:val="00DC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verstka3</cp:lastModifiedBy>
  <cp:revision>3</cp:revision>
  <dcterms:created xsi:type="dcterms:W3CDTF">2022-12-13T06:22:00Z</dcterms:created>
  <dcterms:modified xsi:type="dcterms:W3CDTF">2022-12-13T06:25:00Z</dcterms:modified>
</cp:coreProperties>
</file>