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51" w:rsidRDefault="003D0851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4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5520"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 xml:space="preserve">АДМИНИСТРАЦИЯ </w:t>
      </w:r>
      <w:r w:rsidR="00882BD5">
        <w:rPr>
          <w:rFonts w:ascii="Times New Roman" w:hAnsi="Times New Roman"/>
          <w:sz w:val="28"/>
          <w:szCs w:val="28"/>
        </w:rPr>
        <w:t>НЕЧАЕВСКОГО</w:t>
      </w:r>
      <w:r w:rsidRPr="00F95ED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8D24CA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>ПОСТАНОВЛЕНИЕ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CA" w:rsidRDefault="00882BD5" w:rsidP="008D24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--------- 2022</w:t>
      </w:r>
      <w:r w:rsidR="008D24CA">
        <w:rPr>
          <w:rFonts w:ascii="Times New Roman" w:hAnsi="Times New Roman"/>
          <w:sz w:val="28"/>
          <w:szCs w:val="28"/>
        </w:rPr>
        <w:t xml:space="preserve"> года  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D24CA">
        <w:rPr>
          <w:rFonts w:ascii="Times New Roman" w:hAnsi="Times New Roman"/>
          <w:sz w:val="28"/>
          <w:szCs w:val="28"/>
        </w:rPr>
        <w:t>№  ---</w:t>
      </w:r>
      <w:r w:rsidR="00BD29F2">
        <w:rPr>
          <w:rFonts w:ascii="Times New Roman" w:hAnsi="Times New Roman"/>
          <w:sz w:val="28"/>
          <w:szCs w:val="28"/>
        </w:rPr>
        <w:t xml:space="preserve">               </w:t>
      </w:r>
      <w:r w:rsidR="008D24CA" w:rsidRPr="00F95ED9"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Нечаево</w:t>
      </w:r>
      <w:proofErr w:type="spellEnd"/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0851" w:rsidRDefault="003D0851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62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="0062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3D0851" w:rsidRDefault="00882BD5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3D0851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D0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4C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D24CA">
        <w:rPr>
          <w:rFonts w:ascii="Times New Roman" w:hAnsi="Times New Roman"/>
          <w:sz w:val="28"/>
          <w:szCs w:val="28"/>
        </w:rPr>
        <w:t xml:space="preserve"> района Орловской области на 2022 год</w:t>
      </w:r>
    </w:p>
    <w:p w:rsidR="003D0851" w:rsidRDefault="003D0851" w:rsidP="003D0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3D0851" w:rsidRDefault="003C1591" w:rsidP="003D0851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В соответствии со статьей 17.1 Федерального закона от 06.10.2003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года     </w:t>
      </w: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местного самоуправления в Российской Федерации»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 н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а основании Федерального закона от 31.07.2020 года </w:t>
      </w:r>
      <w:r w:rsidR="0017219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№ 248-ФЗ «</w:t>
      </w:r>
      <w:r w:rsidR="003D0851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», руководствуясь Уставом </w:t>
      </w:r>
      <w:proofErr w:type="spellStart"/>
      <w:r w:rsidR="00882BD5">
        <w:rPr>
          <w:rFonts w:ascii="Times New Roman" w:hAnsi="Times New Roman"/>
          <w:b w:val="0"/>
          <w:color w:val="auto"/>
          <w:sz w:val="28"/>
          <w:szCs w:val="28"/>
        </w:rPr>
        <w:t>Нечаевского</w:t>
      </w:r>
      <w:proofErr w:type="spellEnd"/>
      <w:r w:rsidR="00BD29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A555B5">
        <w:rPr>
          <w:rFonts w:ascii="Times New Roman" w:hAnsi="Times New Roman"/>
          <w:b w:val="0"/>
          <w:color w:val="auto"/>
          <w:sz w:val="28"/>
          <w:szCs w:val="28"/>
        </w:rPr>
        <w:t>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="00882BD5">
        <w:rPr>
          <w:rFonts w:ascii="Times New Roman" w:hAnsi="Times New Roman"/>
          <w:b w:val="0"/>
          <w:color w:val="auto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Орловской области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proofErr w:type="gramEnd"/>
      <w:r w:rsidR="003D085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C1591" w:rsidRDefault="003D0851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17219C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19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BD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8D24CA"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 w:rsidR="008D24C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D24CA">
        <w:rPr>
          <w:rFonts w:ascii="Times New Roman" w:hAnsi="Times New Roman"/>
          <w:sz w:val="28"/>
          <w:szCs w:val="28"/>
        </w:rPr>
        <w:t xml:space="preserve"> района Орловской области на 2022 год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3C1591">
        <w:rPr>
          <w:rFonts w:ascii="Times New Roman" w:hAnsi="Times New Roman"/>
          <w:sz w:val="28"/>
          <w:szCs w:val="28"/>
          <w:lang w:eastAsia="ru-RU"/>
        </w:rPr>
        <w:t>Программа), согласно приложению.</w:t>
      </w:r>
      <w:r w:rsidR="00201B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BB2" w:rsidRDefault="00201BB2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B2" w:rsidRPr="00275246" w:rsidRDefault="003C1591" w:rsidP="003C1591">
      <w:pPr>
        <w:spacing w:after="20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</w:t>
      </w:r>
      <w:r w:rsidR="008D24CA" w:rsidRPr="00275246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 обнародовать в установленном порядке и разместить на официальном  сайте администрации Корсаковского района </w:t>
      </w:r>
      <w:r w:rsidR="008D24CA" w:rsidRPr="00201BB2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201BB2" w:rsidRPr="00201BB2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="00201BB2" w:rsidRPr="00201BB2">
          <w:rPr>
            <w:rStyle w:val="a4"/>
            <w:color w:val="000000" w:themeColor="text1"/>
            <w:sz w:val="28"/>
            <w:szCs w:val="28"/>
          </w:rPr>
          <w:t>.корсаково57.рф</w:t>
        </w:r>
      </w:hyperlink>
      <w:r w:rsidR="00201BB2" w:rsidRPr="00201BB2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201BB2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8D24CA" w:rsidRPr="003C1591" w:rsidRDefault="003C1591" w:rsidP="003C159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8D24CA" w:rsidRPr="003C1591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8D24CA" w:rsidRPr="003C1591">
        <w:rPr>
          <w:rFonts w:ascii="Times New Roman" w:hAnsi="Times New Roman"/>
          <w:kern w:val="28"/>
          <w:sz w:val="28"/>
          <w:szCs w:val="28"/>
        </w:rPr>
        <w:t>оставляю за собой.</w:t>
      </w:r>
    </w:p>
    <w:p w:rsidR="008D24CA" w:rsidRDefault="008D24CA" w:rsidP="008D24CA">
      <w:pPr>
        <w:pStyle w:val="a5"/>
        <w:rPr>
          <w:kern w:val="28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D6DB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="00882BD5">
        <w:rPr>
          <w:rFonts w:ascii="Times New Roman" w:hAnsi="Times New Roman"/>
          <w:sz w:val="28"/>
          <w:szCs w:val="28"/>
        </w:rPr>
        <w:t>Губский</w:t>
      </w:r>
      <w:proofErr w:type="spellEnd"/>
      <w:r w:rsidR="00882BD5">
        <w:rPr>
          <w:rFonts w:ascii="Times New Roman" w:hAnsi="Times New Roman"/>
          <w:sz w:val="28"/>
          <w:szCs w:val="28"/>
        </w:rPr>
        <w:t xml:space="preserve"> С.А.</w:t>
      </w:r>
    </w:p>
    <w:p w:rsidR="00791C4A" w:rsidRDefault="00791C4A" w:rsidP="003C15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1591" w:rsidRPr="00FF5317" w:rsidRDefault="003C1591" w:rsidP="002C61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</w:t>
      </w:r>
      <w:proofErr w:type="spellStart"/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</w:t>
      </w:r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                                                                                     </w:t>
      </w:r>
      <w:proofErr w:type="spellStart"/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Орловской области                                                                                             </w:t>
      </w:r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№--- от ----------2022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4333" w:rsidRDefault="006E4333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24CA" w:rsidRDefault="008D24CA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851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D0851" w:rsidRPr="002C61E7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C61E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882BD5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r w:rsidRPr="002C61E7">
        <w:rPr>
          <w:rFonts w:ascii="Times New Roman" w:hAnsi="Times New Roman"/>
          <w:sz w:val="28"/>
          <w:szCs w:val="28"/>
        </w:rPr>
        <w:t>с</w:t>
      </w:r>
      <w:r w:rsidR="000D6DBA" w:rsidRPr="002C61E7">
        <w:rPr>
          <w:rFonts w:ascii="Times New Roman" w:hAnsi="Times New Roman"/>
          <w:sz w:val="28"/>
          <w:szCs w:val="28"/>
        </w:rPr>
        <w:t>ельского поселения</w:t>
      </w:r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13C" w:rsidRPr="002C61E7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5C213C" w:rsidRPr="002C61E7">
        <w:rPr>
          <w:rFonts w:ascii="Times New Roman" w:hAnsi="Times New Roman"/>
          <w:sz w:val="28"/>
          <w:szCs w:val="28"/>
        </w:rPr>
        <w:t xml:space="preserve"> </w:t>
      </w:r>
      <w:r w:rsidR="00882BD5">
        <w:rPr>
          <w:rFonts w:ascii="Times New Roman" w:hAnsi="Times New Roman"/>
          <w:sz w:val="28"/>
          <w:szCs w:val="28"/>
        </w:rPr>
        <w:t>района Орловской области на 2023</w:t>
      </w:r>
      <w:r w:rsidR="005C213C" w:rsidRPr="002C61E7">
        <w:rPr>
          <w:rFonts w:ascii="Times New Roman" w:hAnsi="Times New Roman"/>
          <w:sz w:val="28"/>
          <w:szCs w:val="28"/>
        </w:rPr>
        <w:t xml:space="preserve"> год</w:t>
      </w:r>
      <w:r w:rsidR="000D6DBA" w:rsidRPr="002C61E7">
        <w:rPr>
          <w:rFonts w:ascii="Times New Roman" w:hAnsi="Times New Roman"/>
          <w:sz w:val="28"/>
          <w:szCs w:val="28"/>
        </w:rPr>
        <w:t>.</w:t>
      </w:r>
    </w:p>
    <w:p w:rsidR="003D0851" w:rsidRPr="002C61E7" w:rsidRDefault="003D0851" w:rsidP="003D0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851" w:rsidRDefault="003D0851" w:rsidP="006E433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поселения </w:t>
      </w:r>
      <w:proofErr w:type="spellStart"/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bCs/>
          <w:sz w:val="28"/>
          <w:szCs w:val="28"/>
        </w:rPr>
        <w:t xml:space="preserve">Орловской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6E433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5C213C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 w:rsidR="00882BD5">
        <w:rPr>
          <w:rFonts w:ascii="Times New Roman" w:eastAsia="Times New Roman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82BD5">
        <w:rPr>
          <w:rFonts w:ascii="Times New Roman" w:eastAsia="Times New Roman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proofErr w:type="spellStart"/>
      <w:r w:rsidR="00882BD5">
        <w:rPr>
          <w:rFonts w:ascii="Times New Roman" w:eastAsia="Times New Roman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 w:rsidR="005C213C">
        <w:rPr>
          <w:rFonts w:ascii="Times New Roman" w:eastAsia="Times New Roman" w:hAnsi="Times New Roman"/>
          <w:bCs/>
          <w:sz w:val="28"/>
          <w:szCs w:val="28"/>
        </w:rPr>
        <w:t xml:space="preserve"> района Орловской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сельское поселение)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D0851" w:rsidRPr="005C213C" w:rsidRDefault="003D0851" w:rsidP="005C213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являются: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D0851" w:rsidRDefault="003D0851" w:rsidP="003D0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D0851" w:rsidRDefault="003D0851" w:rsidP="003D085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6E4333">
        <w:rPr>
          <w:rFonts w:ascii="Times New Roman" w:eastAsia="Arial" w:hAnsi="Times New Roman"/>
          <w:sz w:val="28"/>
          <w:szCs w:val="28"/>
        </w:rPr>
        <w:t>.5</w:t>
      </w:r>
      <w:r>
        <w:rPr>
          <w:rFonts w:ascii="Times New Roman" w:eastAsia="Arial" w:hAnsi="Times New Roman"/>
          <w:sz w:val="28"/>
          <w:szCs w:val="28"/>
        </w:rPr>
        <w:t>. Предостережения о недопустимости нарушения (неисполнения) требова</w:t>
      </w:r>
      <w:r w:rsidR="00670075">
        <w:rPr>
          <w:rFonts w:ascii="Times New Roman" w:eastAsia="Arial" w:hAnsi="Times New Roman"/>
          <w:sz w:val="28"/>
          <w:szCs w:val="28"/>
        </w:rPr>
        <w:t xml:space="preserve">ний установленных </w:t>
      </w:r>
      <w:r>
        <w:rPr>
          <w:rFonts w:ascii="Times New Roman" w:eastAsia="Arial" w:hAnsi="Times New Roman"/>
          <w:sz w:val="28"/>
          <w:szCs w:val="28"/>
        </w:rPr>
        <w:t xml:space="preserve">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</w:t>
      </w:r>
      <w:r>
        <w:rPr>
          <w:rFonts w:ascii="Times New Roman" w:eastAsia="Arial" w:hAnsi="Times New Roman"/>
          <w:sz w:val="28"/>
          <w:szCs w:val="28"/>
        </w:rPr>
        <w:lastRenderedPageBreak/>
        <w:t>установлен федеральным законом, выдаются Администрацией</w:t>
      </w:r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882BD5">
        <w:rPr>
          <w:rFonts w:ascii="Times New Roman" w:eastAsia="Arial" w:hAnsi="Times New Roman"/>
          <w:sz w:val="28"/>
          <w:szCs w:val="28"/>
        </w:rPr>
        <w:t>Нечаевского</w:t>
      </w:r>
      <w:proofErr w:type="spellEnd"/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(далее – Администрация)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3D0851" w:rsidRDefault="003D0851" w:rsidP="003D0851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6E4333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17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3D0851" w:rsidRDefault="00D83B75" w:rsidP="003D0851">
      <w:pPr>
        <w:spacing w:line="213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" w:hAnsi="Times New Roman"/>
          <w:sz w:val="28"/>
          <w:szCs w:val="28"/>
        </w:rPr>
        <w:t>1.</w:t>
      </w:r>
      <w:r w:rsidR="006E4333">
        <w:rPr>
          <w:rFonts w:ascii="Times New Roman" w:eastAsia="Times" w:hAnsi="Times New Roman"/>
          <w:sz w:val="28"/>
          <w:szCs w:val="28"/>
        </w:rPr>
        <w:t>7</w:t>
      </w:r>
      <w:r>
        <w:rPr>
          <w:rFonts w:ascii="Times New Roman" w:eastAsia="Times" w:hAnsi="Times New Roman"/>
          <w:sz w:val="28"/>
          <w:szCs w:val="28"/>
        </w:rPr>
        <w:t xml:space="preserve">. </w:t>
      </w:r>
      <w:r w:rsidR="003D0851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 w:rsidR="003D0851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="003D0851"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17219C">
        <w:rPr>
          <w:rFonts w:ascii="Times New Roman" w:eastAsia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>
        <w:rPr>
          <w:rFonts w:ascii="Times New Roman" w:eastAsia="Times New Roman" w:hAnsi="Times New Roman"/>
          <w:sz w:val="28"/>
          <w:szCs w:val="28"/>
        </w:rPr>
        <w:t>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неблагоприятных последствий </w:t>
      </w:r>
      <w:r>
        <w:rPr>
          <w:rFonts w:ascii="Times New Roman" w:eastAsia="Times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вред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6E4333">
      <w:pPr>
        <w:spacing w:line="21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3D0851" w:rsidRDefault="003D0851" w:rsidP="006E433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6E4333" w:rsidRPr="006E4333" w:rsidRDefault="006E4333" w:rsidP="006E4333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D0851" w:rsidRDefault="003D0851" w:rsidP="003D0851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2. Цели и задачи Программы</w:t>
      </w:r>
    </w:p>
    <w:p w:rsidR="003D0851" w:rsidRDefault="003D0851" w:rsidP="003D0851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 Цели Программы: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3D0851" w:rsidRDefault="003D0851" w:rsidP="003D085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Увеличение доли хозяйствующих субъектов, соблюдающих требования в сфере благоустройства.</w:t>
      </w:r>
    </w:p>
    <w:p w:rsidR="003D0851" w:rsidRDefault="003D0851" w:rsidP="003D085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Программы: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повышение прозрачности осуществляемой Администрацией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3D0851" w:rsidRDefault="003D0851" w:rsidP="003D0851">
      <w:pPr>
        <w:pStyle w:val="a5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3D0851" w:rsidRDefault="003D0851" w:rsidP="003D0851">
      <w:pPr>
        <w:pStyle w:val="a5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3D0851" w:rsidRDefault="003D0851" w:rsidP="003D0851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D0851" w:rsidRDefault="003D0851" w:rsidP="003D085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Программы</w:t>
      </w:r>
    </w:p>
    <w:p w:rsidR="003D0851" w:rsidRDefault="003D0851" w:rsidP="003D0851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9"/>
        <w:gridCol w:w="1105"/>
        <w:gridCol w:w="976"/>
        <w:gridCol w:w="955"/>
      </w:tblGrid>
      <w:tr w:rsidR="003D0851" w:rsidTr="00791C4A">
        <w:trPr>
          <w:tblCellSpacing w:w="0" w:type="dxa"/>
        </w:trPr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3D0851" w:rsidTr="00791C4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2024 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D0851" w:rsidRDefault="003D0851" w:rsidP="003D0851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3D0851" w:rsidRDefault="003D0851" w:rsidP="003D0851">
      <w:pPr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попрофилактике нарушений является снижение уровня </w:t>
      </w:r>
      <w:r>
        <w:rPr>
          <w:rFonts w:ascii="Times New Roman" w:eastAsia="Arial" w:hAnsi="Times New Roman"/>
          <w:sz w:val="28"/>
          <w:szCs w:val="28"/>
        </w:rPr>
        <w:lastRenderedPageBreak/>
        <w:t>нарушений субъектами, в отношении которых осуществляется муниципальный контроль, обязательных требований.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6E4333" w:rsidRDefault="006E4333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B75" w:rsidRPr="00FF5317" w:rsidRDefault="00D83B75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Программе,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утвержденной администрацией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</w:t>
      </w:r>
      <w:r w:rsidR="00882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от ----------2022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№---</w:t>
      </w:r>
    </w:p>
    <w:p w:rsidR="003D0851" w:rsidRDefault="003D0851" w:rsidP="00D83B75">
      <w:pPr>
        <w:spacing w:line="22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3D0851" w:rsidRDefault="003D0851" w:rsidP="003D0851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="0017219C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территории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791C4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="00D83B75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D83B75">
        <w:rPr>
          <w:rFonts w:ascii="Times New Roman" w:eastAsia="Times New Roman" w:hAnsi="Times New Roman"/>
          <w:bCs/>
          <w:sz w:val="28"/>
          <w:szCs w:val="28"/>
        </w:rPr>
        <w:t xml:space="preserve"> Орловской области</w:t>
      </w:r>
    </w:p>
    <w:p w:rsidR="003D0851" w:rsidRDefault="00882BD5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на 2023</w:t>
      </w:r>
      <w:r w:rsidR="003D0851">
        <w:rPr>
          <w:rFonts w:ascii="Times New Roman" w:eastAsia="Arial" w:hAnsi="Times New Roman"/>
          <w:bCs/>
          <w:sz w:val="28"/>
          <w:szCs w:val="28"/>
        </w:rPr>
        <w:t xml:space="preserve"> год и </w:t>
      </w:r>
      <w:r>
        <w:rPr>
          <w:rFonts w:ascii="Times New Roman" w:eastAsia="Arial" w:hAnsi="Times New Roman"/>
          <w:bCs/>
          <w:sz w:val="28"/>
          <w:szCs w:val="28"/>
        </w:rPr>
        <w:t>плановый  период 2024-2025</w:t>
      </w:r>
      <w:r w:rsidR="003D0851">
        <w:rPr>
          <w:rFonts w:ascii="Times New Roman" w:eastAsia="Arial" w:hAnsi="Times New Roman"/>
          <w:bCs/>
          <w:sz w:val="28"/>
          <w:szCs w:val="28"/>
        </w:rPr>
        <w:t xml:space="preserve"> годов</w:t>
      </w:r>
    </w:p>
    <w:p w:rsidR="00D83B75" w:rsidRDefault="00D83B75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№ п/п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6E4333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>
              <w:t xml:space="preserve">самоуправления </w:t>
            </w:r>
            <w:r w:rsidR="006E4333">
              <w:t>Корсаковского</w:t>
            </w:r>
            <w:r>
              <w:t xml:space="preserve">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 xml:space="preserve">Специалист (ы) </w:t>
            </w:r>
            <w:r w:rsidR="00D83B75">
              <w:t>администрации, уполномоченный (</w:t>
            </w:r>
            <w:proofErr w:type="spellStart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Обеспечение регулярного (не реже одного раза в год) обобщения практики осуществления в </w:t>
            </w:r>
            <w:r w:rsidRPr="005A3252">
              <w:lastRenderedPageBreak/>
              <w:t>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lastRenderedPageBreak/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</w:t>
            </w:r>
            <w:r w:rsidRPr="005A3252">
              <w:lastRenderedPageBreak/>
              <w:t xml:space="preserve">уполномоченный ( </w:t>
            </w:r>
            <w:proofErr w:type="spellStart"/>
            <w:r w:rsidRPr="005A3252">
              <w:t>ые</w:t>
            </w:r>
            <w:proofErr w:type="spellEnd"/>
            <w:r w:rsidRPr="005A3252">
              <w:t>) на осуществление муниципального контроля</w:t>
            </w:r>
          </w:p>
        </w:tc>
      </w:tr>
    </w:tbl>
    <w:p w:rsidR="003D0851" w:rsidRDefault="003D0851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Орловской области на 2023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 на 2022 год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общественного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2BD5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Орловской области на 2023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BC41E5" w:rsidRPr="0017219C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</w:t>
      </w:r>
      <w:proofErr w:type="spellStart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Орловской области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588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, Орловская область, </w:t>
      </w:r>
      <w:proofErr w:type="spell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орсаковский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ечаево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1BB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201B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>154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на адрес электронной почты: </w:t>
      </w:r>
      <w:proofErr w:type="spellStart"/>
      <w:r w:rsidR="00882BD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knodel</w:t>
      </w:r>
      <w:proofErr w:type="spellEnd"/>
      <w:r w:rsidR="00882BD5" w:rsidRPr="00882BD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882BD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vit</w:t>
      </w:r>
      <w:proofErr w:type="spellEnd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17219C" w:rsidRPr="0017219C">
        <w:rPr>
          <w:color w:val="000000"/>
        </w:rPr>
        <w:t xml:space="preserve">   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общественного обсужден</w:t>
      </w:r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 xml:space="preserve">ия: с </w:t>
      </w:r>
      <w:r w:rsidR="00882BD5" w:rsidRPr="00882B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1 октября</w:t>
      </w:r>
      <w:bookmarkStart w:id="0" w:name="_GoBack"/>
      <w:bookmarkEnd w:id="0"/>
      <w:r w:rsidR="00882BD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82BD5" w:rsidRPr="00882B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sectPr w:rsidR="00BC41E5" w:rsidSect="00F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CB"/>
    <w:rsid w:val="000D6DBA"/>
    <w:rsid w:val="00111A67"/>
    <w:rsid w:val="0017219C"/>
    <w:rsid w:val="001A267B"/>
    <w:rsid w:val="001E6355"/>
    <w:rsid w:val="001F3E7F"/>
    <w:rsid w:val="00201BB2"/>
    <w:rsid w:val="00235789"/>
    <w:rsid w:val="002C61E7"/>
    <w:rsid w:val="003C1591"/>
    <w:rsid w:val="003D0851"/>
    <w:rsid w:val="003E0211"/>
    <w:rsid w:val="004560B4"/>
    <w:rsid w:val="00491DC7"/>
    <w:rsid w:val="004E0D37"/>
    <w:rsid w:val="005C213C"/>
    <w:rsid w:val="005F18CB"/>
    <w:rsid w:val="00621001"/>
    <w:rsid w:val="00670075"/>
    <w:rsid w:val="006E4333"/>
    <w:rsid w:val="00712926"/>
    <w:rsid w:val="00791C4A"/>
    <w:rsid w:val="007C4004"/>
    <w:rsid w:val="007F336B"/>
    <w:rsid w:val="00882BD5"/>
    <w:rsid w:val="008D03D2"/>
    <w:rsid w:val="008D24CA"/>
    <w:rsid w:val="008E60EB"/>
    <w:rsid w:val="00954AC9"/>
    <w:rsid w:val="009A4386"/>
    <w:rsid w:val="00A555B5"/>
    <w:rsid w:val="00A7040A"/>
    <w:rsid w:val="00B71AF4"/>
    <w:rsid w:val="00B720E0"/>
    <w:rsid w:val="00BA73CD"/>
    <w:rsid w:val="00BC41E5"/>
    <w:rsid w:val="00BD29F2"/>
    <w:rsid w:val="00CD485B"/>
    <w:rsid w:val="00D34FE6"/>
    <w:rsid w:val="00D83B75"/>
    <w:rsid w:val="00DD73AA"/>
    <w:rsid w:val="00DF5327"/>
    <w:rsid w:val="00E40AD5"/>
    <w:rsid w:val="00E92DEC"/>
    <w:rsid w:val="00EC3B32"/>
    <w:rsid w:val="00EE2A5E"/>
    <w:rsid w:val="00F636F5"/>
    <w:rsid w:val="00F7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D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3D0851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3D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8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6">
    <w:name w:val="Адресат"/>
    <w:basedOn w:val="a"/>
    <w:uiPriority w:val="99"/>
    <w:rsid w:val="003D0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08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3D085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3D0851"/>
    <w:rPr>
      <w:lang w:eastAsia="zh-CN"/>
    </w:rPr>
  </w:style>
  <w:style w:type="paragraph" w:styleId="aa">
    <w:name w:val="Normal (Web)"/>
    <w:basedOn w:val="a"/>
    <w:uiPriority w:val="99"/>
    <w:unhideWhenUsed/>
    <w:rsid w:val="00A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9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2022-09-30T09:44:00Z</dcterms:created>
  <dcterms:modified xsi:type="dcterms:W3CDTF">2022-09-30T09:44:00Z</dcterms:modified>
</cp:coreProperties>
</file>