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AA" w:rsidRPr="003A5CAA" w:rsidRDefault="003A5CAA" w:rsidP="003A5CA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AA">
        <w:rPr>
          <w:rFonts w:ascii="Times New Roman" w:hAnsi="Times New Roman" w:cs="Times New Roman"/>
          <w:b/>
          <w:sz w:val="28"/>
          <w:szCs w:val="28"/>
        </w:rPr>
        <w:t>Всероссийская интеллектуальная игра «1 418»</w:t>
      </w:r>
    </w:p>
    <w:p w:rsidR="000B0831" w:rsidRDefault="00F9199D" w:rsidP="00F91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Международной акции «Диктант Победы» состоится Всероссийская интеллектуальная игра «1 418» на тему событий Великой Отечественной войны.</w:t>
      </w:r>
    </w:p>
    <w:p w:rsidR="00F9199D" w:rsidRDefault="00F9199D" w:rsidP="00F91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состоится 30 сентября 2022 года на портале </w:t>
      </w:r>
      <w:r w:rsidRPr="00F9199D">
        <w:rPr>
          <w:rFonts w:ascii="Times New Roman" w:hAnsi="Times New Roman" w:cs="Times New Roman"/>
          <w:b/>
          <w:sz w:val="28"/>
          <w:szCs w:val="28"/>
        </w:rPr>
        <w:t>«игра-1418.рф».</w:t>
      </w:r>
    </w:p>
    <w:p w:rsidR="00F9199D" w:rsidRDefault="00F9199D" w:rsidP="00F91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основаны на исторических фактах, воспоминаниях ветеранов         и архивных документах.</w:t>
      </w:r>
    </w:p>
    <w:p w:rsidR="00F9199D" w:rsidRDefault="00F9199D" w:rsidP="00F91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13.00.</w:t>
      </w:r>
    </w:p>
    <w:p w:rsidR="00F9199D" w:rsidRDefault="00F9199D" w:rsidP="00F91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9D">
        <w:rPr>
          <w:rFonts w:ascii="Times New Roman" w:hAnsi="Times New Roman" w:cs="Times New Roman"/>
          <w:b/>
          <w:sz w:val="28"/>
          <w:szCs w:val="28"/>
        </w:rPr>
        <w:t>Возраст участников:</w:t>
      </w:r>
      <w:r>
        <w:rPr>
          <w:rFonts w:ascii="Times New Roman" w:hAnsi="Times New Roman" w:cs="Times New Roman"/>
          <w:sz w:val="28"/>
          <w:szCs w:val="28"/>
        </w:rPr>
        <w:t xml:space="preserve"> от 14 лет.</w:t>
      </w:r>
    </w:p>
    <w:p w:rsidR="00F9199D" w:rsidRDefault="00F9199D" w:rsidP="00F91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9D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40-60 минут.</w:t>
      </w:r>
    </w:p>
    <w:p w:rsidR="00F9199D" w:rsidRDefault="00F9199D" w:rsidP="00F91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во Всероссийской исторической интеллектуальной игре </w:t>
      </w:r>
      <w:r w:rsidR="003A5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«1 418» необходимо:</w:t>
      </w:r>
    </w:p>
    <w:p w:rsidR="00F9199D" w:rsidRDefault="00F9199D" w:rsidP="00F9199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99D">
        <w:rPr>
          <w:rFonts w:ascii="Times New Roman" w:hAnsi="Times New Roman" w:cs="Times New Roman"/>
          <w:sz w:val="28"/>
          <w:szCs w:val="28"/>
        </w:rPr>
        <w:t>Собрать команду</w:t>
      </w:r>
      <w:r>
        <w:rPr>
          <w:rFonts w:ascii="Times New Roman" w:hAnsi="Times New Roman" w:cs="Times New Roman"/>
          <w:sz w:val="28"/>
          <w:szCs w:val="28"/>
        </w:rPr>
        <w:t xml:space="preserve"> численностью не более 10 человек;</w:t>
      </w:r>
    </w:p>
    <w:p w:rsidR="00F9199D" w:rsidRPr="00F9199D" w:rsidRDefault="00F9199D" w:rsidP="00F9199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Пройти регистрацию на портале </w:t>
      </w:r>
      <w:r w:rsidRPr="00F9199D">
        <w:rPr>
          <w:rFonts w:ascii="Times New Roman" w:hAnsi="Times New Roman" w:cs="Times New Roman"/>
          <w:b/>
          <w:sz w:val="28"/>
          <w:szCs w:val="28"/>
        </w:rPr>
        <w:t>«игра-1418.рф»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F9199D" w:rsidRDefault="00F9199D" w:rsidP="003A5CAA">
      <w:pPr>
        <w:pStyle w:val="a6"/>
        <w:numPr>
          <w:ilvl w:val="0"/>
          <w:numId w:val="1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F9199D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себя и свою команду стабильным доступом </w:t>
      </w:r>
      <w:r w:rsidR="003A5CA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 интернет;</w:t>
      </w:r>
    </w:p>
    <w:p w:rsidR="00F9199D" w:rsidRDefault="00F9199D" w:rsidP="00F9199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ноутбук, компьютер или смартфон.</w:t>
      </w:r>
    </w:p>
    <w:p w:rsidR="00F9199D" w:rsidRPr="00F9199D" w:rsidRDefault="00F9199D" w:rsidP="003A5CAA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команд формируется по наибольшему количеству набранных бал</w:t>
      </w:r>
      <w:r w:rsidR="003A5C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A5CAA">
        <w:rPr>
          <w:rFonts w:ascii="Times New Roman" w:hAnsi="Times New Roman" w:cs="Times New Roman"/>
          <w:sz w:val="28"/>
          <w:szCs w:val="28"/>
        </w:rPr>
        <w:t xml:space="preserve"> и общему минимальному времени, затраченному на ответы, на вопросы. Команды, занявшие 1, 2 и 3 места будут награждены подарками и дипломами. А 20 лучших участников индивидуального общего зачета смогут принять участие в первом Всероссийском слете школьных отрядов Волонтеров Победы, который состоится с 4 по 7 ноября 2022 года во Всероссийском детском центре «Смена» (Краснодарский край).</w:t>
      </w:r>
    </w:p>
    <w:sectPr w:rsidR="00F9199D" w:rsidRPr="00F9199D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F2C95"/>
    <w:multiLevelType w:val="hybridMultilevel"/>
    <w:tmpl w:val="043A7E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99D"/>
    <w:rsid w:val="00004746"/>
    <w:rsid w:val="000B0831"/>
    <w:rsid w:val="000D44D4"/>
    <w:rsid w:val="003A5CAA"/>
    <w:rsid w:val="005E4C1F"/>
    <w:rsid w:val="00853641"/>
    <w:rsid w:val="008C6D86"/>
    <w:rsid w:val="009813B6"/>
    <w:rsid w:val="00F9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F91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2022-09-29T12:25:00Z</dcterms:created>
  <dcterms:modified xsi:type="dcterms:W3CDTF">2022-09-29T12:40:00Z</dcterms:modified>
</cp:coreProperties>
</file>