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A3631A" w:rsidP="00A363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градостроительства, архитектуры и землеустройства Орловской области в соответствии со статьей 31 Градостроительного кодекса Российской Федерации сообщает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подготовке проектов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Новомихайловского,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в срок до 13 декабря 2022 года в целях приведения в соответствие с требованиями действующего законодательства состава и содержания документов с учетом их актуализации и обеспечения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показателей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</w:t>
      </w:r>
      <w:r w:rsidR="00A6331B">
        <w:rPr>
          <w:rFonts w:ascii="Times New Roman" w:hAnsi="Times New Roman" w:cs="Times New Roman"/>
          <w:sz w:val="28"/>
          <w:szCs w:val="28"/>
        </w:rPr>
        <w:t>утвержденной распоряжением Правительства Российской Федерации от 31 января 2017 года № 147-р.</w:t>
      </w:r>
    </w:p>
    <w:p w:rsidR="00A6331B" w:rsidRDefault="00A6331B" w:rsidP="00A363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заинтересованных лиц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Новомихайловского,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направляются в Управление градостроительства архитектуры и землеустройства Орловской области по адресу: 302021, г. Орел, пл. Ленина, д. 1 в письменной форме в объеме, необходимом и достаточном для рассмотрения предложений по</w:t>
      </w:r>
      <w:r w:rsidR="00E00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 в срок до 1 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E005CC" w:rsidRDefault="00E005CC" w:rsidP="00A363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Направленные материалы возврату не подлежат.</w:t>
      </w:r>
    </w:p>
    <w:p w:rsidR="00E005CC" w:rsidRPr="00A3631A" w:rsidRDefault="00E005CC" w:rsidP="00A363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должны быть адресованы на имя начальника Управления градостроительства, архитектуры и землеустройства Орловской области, а также должны иметь подпись, расшифровку подписи, указание точного адреса, контактный телефон. Предложения, не отвечающие требованиям, указанным в настоящем пункте, а также предложения, не имеющие отношения к подготовке проекта о внесении изменений в Правила землепользования и 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Новомихайловского,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не рассматриваются.</w:t>
      </w:r>
    </w:p>
    <w:sectPr w:rsidR="00E005CC" w:rsidRPr="00A3631A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31A"/>
    <w:rsid w:val="000B0831"/>
    <w:rsid w:val="000D44D4"/>
    <w:rsid w:val="003F1043"/>
    <w:rsid w:val="005E4C1F"/>
    <w:rsid w:val="00853641"/>
    <w:rsid w:val="008C6D86"/>
    <w:rsid w:val="009813B6"/>
    <w:rsid w:val="00A3631A"/>
    <w:rsid w:val="00A6331B"/>
    <w:rsid w:val="00E005CC"/>
    <w:rsid w:val="00EE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2022-06-15T09:39:00Z</dcterms:created>
  <dcterms:modified xsi:type="dcterms:W3CDTF">2022-06-15T11:24:00Z</dcterms:modified>
</cp:coreProperties>
</file>