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74" w:rsidRPr="00AF46BE" w:rsidRDefault="005B5974" w:rsidP="005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9DF" w:rsidRPr="00AF46BE" w:rsidRDefault="008E29DF" w:rsidP="005B5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6BE">
        <w:rPr>
          <w:rFonts w:ascii="Times New Roman" w:hAnsi="Times New Roman" w:cs="Times New Roman"/>
          <w:sz w:val="28"/>
          <w:szCs w:val="28"/>
        </w:rPr>
        <w:t>Помощь молодому бизнесмену</w:t>
      </w:r>
    </w:p>
    <w:p w:rsidR="008E29DF" w:rsidRPr="00AF46BE" w:rsidRDefault="008E29DF" w:rsidP="005B5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BE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proofErr w:type="spellStart"/>
      <w:r w:rsidRPr="00AF46BE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AF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6BE">
        <w:rPr>
          <w:rFonts w:ascii="Times New Roman" w:hAnsi="Times New Roman" w:cs="Times New Roman"/>
          <w:sz w:val="28"/>
          <w:szCs w:val="28"/>
        </w:rPr>
        <w:t>Ризаханов</w:t>
      </w:r>
      <w:proofErr w:type="spellEnd"/>
      <w:r w:rsidRPr="00AF46BE">
        <w:rPr>
          <w:rFonts w:ascii="Times New Roman" w:hAnsi="Times New Roman" w:cs="Times New Roman"/>
          <w:sz w:val="28"/>
          <w:szCs w:val="28"/>
        </w:rPr>
        <w:t xml:space="preserve"> оформил социальный контракт, что позволило ему купить необходимое оборудование для своего бизнеса.</w:t>
      </w:r>
    </w:p>
    <w:p w:rsidR="00AB666F" w:rsidRPr="00AF46BE" w:rsidRDefault="008E29DF" w:rsidP="005B5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BE">
        <w:rPr>
          <w:rFonts w:ascii="Times New Roman" w:hAnsi="Times New Roman" w:cs="Times New Roman"/>
          <w:sz w:val="28"/>
          <w:szCs w:val="28"/>
        </w:rPr>
        <w:t>Не так давно в нашем селе открылся новый магазин. Молодой предприниматель привозит свежие овощи, фрукты, восточные сладости</w:t>
      </w:r>
      <w:r w:rsidR="00AB666F" w:rsidRPr="00AF46BE">
        <w:rPr>
          <w:rFonts w:ascii="Times New Roman" w:hAnsi="Times New Roman" w:cs="Times New Roman"/>
          <w:sz w:val="28"/>
          <w:szCs w:val="28"/>
        </w:rPr>
        <w:t>. Магазин строил своими руками, помогали друзья. Стел</w:t>
      </w:r>
      <w:r w:rsidR="00426D43" w:rsidRPr="00AF46BE">
        <w:rPr>
          <w:rFonts w:ascii="Times New Roman" w:hAnsi="Times New Roman" w:cs="Times New Roman"/>
          <w:sz w:val="28"/>
          <w:szCs w:val="28"/>
        </w:rPr>
        <w:t>л</w:t>
      </w:r>
      <w:r w:rsidR="00AB666F" w:rsidRPr="00AF46BE">
        <w:rPr>
          <w:rFonts w:ascii="Times New Roman" w:hAnsi="Times New Roman" w:cs="Times New Roman"/>
          <w:sz w:val="28"/>
          <w:szCs w:val="28"/>
        </w:rPr>
        <w:t xml:space="preserve">ажи для товара тоже сам делал. </w:t>
      </w:r>
      <w:proofErr w:type="spellStart"/>
      <w:r w:rsidR="00617610" w:rsidRPr="00AF46BE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="00617610" w:rsidRPr="00AF46BE">
        <w:rPr>
          <w:rFonts w:ascii="Times New Roman" w:hAnsi="Times New Roman" w:cs="Times New Roman"/>
          <w:sz w:val="28"/>
          <w:szCs w:val="28"/>
        </w:rPr>
        <w:t xml:space="preserve"> был ограничен в бюджете</w:t>
      </w:r>
      <w:r w:rsidR="00AB666F" w:rsidRPr="00AF46BE">
        <w:rPr>
          <w:rFonts w:ascii="Times New Roman" w:hAnsi="Times New Roman" w:cs="Times New Roman"/>
          <w:sz w:val="28"/>
          <w:szCs w:val="28"/>
        </w:rPr>
        <w:t xml:space="preserve"> для того, чтобы в магазине стало уютно и удобно</w:t>
      </w:r>
      <w:r w:rsidR="00426D43" w:rsidRPr="00AF46BE">
        <w:rPr>
          <w:rFonts w:ascii="Times New Roman" w:hAnsi="Times New Roman" w:cs="Times New Roman"/>
          <w:sz w:val="28"/>
          <w:szCs w:val="28"/>
        </w:rPr>
        <w:t xml:space="preserve"> для покупателя</w:t>
      </w:r>
      <w:r w:rsidR="004F3A8B" w:rsidRPr="00AF46BE">
        <w:rPr>
          <w:rFonts w:ascii="Times New Roman" w:hAnsi="Times New Roman" w:cs="Times New Roman"/>
          <w:sz w:val="28"/>
          <w:szCs w:val="28"/>
        </w:rPr>
        <w:t xml:space="preserve"> и он</w:t>
      </w:r>
      <w:r w:rsidR="00AB666F" w:rsidRPr="00AF46BE">
        <w:rPr>
          <w:rFonts w:ascii="Times New Roman" w:hAnsi="Times New Roman" w:cs="Times New Roman"/>
          <w:sz w:val="28"/>
          <w:szCs w:val="28"/>
        </w:rPr>
        <w:t xml:space="preserve"> решил воспользоваться социальной поддержкой. В нашем отделении соцзащиты он оформил </w:t>
      </w:r>
      <w:proofErr w:type="spellStart"/>
      <w:r w:rsidR="00AB666F" w:rsidRPr="00AF46BE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="00AB666F" w:rsidRPr="00AF46BE">
        <w:rPr>
          <w:rFonts w:ascii="Times New Roman" w:hAnsi="Times New Roman" w:cs="Times New Roman"/>
          <w:sz w:val="28"/>
          <w:szCs w:val="28"/>
        </w:rPr>
        <w:t xml:space="preserve"> на 250 тысяч рублей. Благодаря этой поддержке </w:t>
      </w:r>
      <w:r w:rsidR="00EC3360" w:rsidRPr="00AF46BE">
        <w:rPr>
          <w:rFonts w:ascii="Times New Roman" w:hAnsi="Times New Roman" w:cs="Times New Roman"/>
          <w:sz w:val="28"/>
          <w:szCs w:val="28"/>
        </w:rPr>
        <w:t>он смог приобрести себе витринный холодильник, новые стеллажи, кассовый аппарат, весы и закупить новый товар.</w:t>
      </w:r>
    </w:p>
    <w:p w:rsidR="00EC3360" w:rsidRPr="00AF46BE" w:rsidRDefault="00EC3360" w:rsidP="005B5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BE">
        <w:rPr>
          <w:rFonts w:ascii="Times New Roman" w:hAnsi="Times New Roman" w:cs="Times New Roman"/>
          <w:sz w:val="28"/>
          <w:szCs w:val="28"/>
        </w:rPr>
        <w:t xml:space="preserve">— Социальный контракт — это большая помощь для предпринимателей. Для того, чтобы бизнес процветал, надо в него вложить немало средств и сил. Благодаря </w:t>
      </w:r>
      <w:r w:rsidR="00426D43" w:rsidRPr="00AF46BE">
        <w:rPr>
          <w:rFonts w:ascii="Times New Roman" w:hAnsi="Times New Roman" w:cs="Times New Roman"/>
          <w:sz w:val="28"/>
          <w:szCs w:val="28"/>
        </w:rPr>
        <w:t>поддержке я смог докупить все необходимое. Моим покупателям теперь удобно, ведь весь товар виден, все на своих местах. Я стараюсь привозить качественные и недорогие продукты</w:t>
      </w:r>
      <w:r w:rsidR="00BC1629" w:rsidRPr="00AF46BE">
        <w:rPr>
          <w:rFonts w:ascii="Times New Roman" w:hAnsi="Times New Roman" w:cs="Times New Roman"/>
          <w:sz w:val="28"/>
          <w:szCs w:val="28"/>
        </w:rPr>
        <w:t xml:space="preserve"> и всегда рад всех видеть в своем магазине, — поделился с нами </w:t>
      </w:r>
      <w:proofErr w:type="spellStart"/>
      <w:r w:rsidR="00BC1629" w:rsidRPr="00AF46BE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="00BC1629" w:rsidRPr="00AF46BE">
        <w:rPr>
          <w:rFonts w:ascii="Times New Roman" w:hAnsi="Times New Roman" w:cs="Times New Roman"/>
          <w:sz w:val="28"/>
          <w:szCs w:val="28"/>
        </w:rPr>
        <w:t>.</w:t>
      </w:r>
    </w:p>
    <w:p w:rsidR="00BC1629" w:rsidRPr="00AF46BE" w:rsidRDefault="00BC1629" w:rsidP="005B59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6BE">
        <w:rPr>
          <w:rFonts w:ascii="Times New Roman" w:hAnsi="Times New Roman" w:cs="Times New Roman"/>
          <w:sz w:val="28"/>
          <w:szCs w:val="28"/>
        </w:rPr>
        <w:t xml:space="preserve">Воспользоваться таким шансом и оформить социальный контракт можете и вы. Для этого необходимо </w:t>
      </w:r>
      <w:r w:rsidRPr="00AF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по адресу: ул. Советская, дом 15 или по номеру телефона 2-15-01.</w:t>
      </w:r>
    </w:p>
    <w:p w:rsidR="00BC1629" w:rsidRDefault="00BC1629" w:rsidP="005B5974">
      <w:pPr>
        <w:jc w:val="both"/>
      </w:pPr>
    </w:p>
    <w:sectPr w:rsidR="00BC1629" w:rsidSect="0056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9DF"/>
    <w:rsid w:val="00426D43"/>
    <w:rsid w:val="004F3A8B"/>
    <w:rsid w:val="0056232A"/>
    <w:rsid w:val="005B5974"/>
    <w:rsid w:val="00617610"/>
    <w:rsid w:val="008E29DF"/>
    <w:rsid w:val="00AB666F"/>
    <w:rsid w:val="00AF46BE"/>
    <w:rsid w:val="00BC1629"/>
    <w:rsid w:val="00E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F9CC"/>
  <w15:docId w15:val="{C2DE1F86-3B35-47D2-AD3C-1C4DA0E2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User</cp:lastModifiedBy>
  <cp:revision>6</cp:revision>
  <dcterms:created xsi:type="dcterms:W3CDTF">2022-05-18T06:28:00Z</dcterms:created>
  <dcterms:modified xsi:type="dcterms:W3CDTF">2022-05-31T10:25:00Z</dcterms:modified>
</cp:coreProperties>
</file>