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5A" w:rsidRPr="007E7919" w:rsidRDefault="0002575A">
      <w:pPr>
        <w:rPr>
          <w:rFonts w:ascii="Times New Roman" w:hAnsi="Times New Roman" w:cs="Times New Roman"/>
          <w:sz w:val="28"/>
          <w:szCs w:val="28"/>
        </w:rPr>
      </w:pPr>
      <w:r w:rsidRPr="007E7919">
        <w:rPr>
          <w:rFonts w:ascii="Times New Roman" w:hAnsi="Times New Roman" w:cs="Times New Roman"/>
          <w:sz w:val="28"/>
          <w:szCs w:val="28"/>
        </w:rPr>
        <w:t>Деревья — символ жизни</w:t>
      </w:r>
    </w:p>
    <w:p w:rsidR="00E15574" w:rsidRPr="007E7919" w:rsidRDefault="00E15574" w:rsidP="008804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Великой Победы по всей нашей </w:t>
      </w:r>
      <w:proofErr w:type="gramStart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стране  с</w:t>
      </w:r>
      <w:proofErr w:type="gramEnd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575A"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марта  по 22 июня 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Международная акция «Сад Памяти», цель которой высадить 27 миллионов деревьев в память о 27 миллионах погибших в годы Великой Отечественной войны. Каждое дерево — символ памяти и благодарности мирных поколений.</w:t>
      </w:r>
    </w:p>
    <w:p w:rsidR="005233CB" w:rsidRPr="007E7919" w:rsidRDefault="005233CB" w:rsidP="008804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919">
        <w:rPr>
          <w:rFonts w:ascii="Times New Roman" w:hAnsi="Times New Roman" w:cs="Times New Roman"/>
          <w:sz w:val="28"/>
          <w:szCs w:val="28"/>
        </w:rPr>
        <w:t>19 мая в школьном дворе ученики 4 класса</w:t>
      </w:r>
      <w:r w:rsidR="00E15574" w:rsidRPr="007E7919">
        <w:rPr>
          <w:rFonts w:ascii="Times New Roman" w:hAnsi="Times New Roman" w:cs="Times New Roman"/>
          <w:sz w:val="28"/>
          <w:szCs w:val="28"/>
        </w:rPr>
        <w:t xml:space="preserve"> Корсаковской </w:t>
      </w:r>
      <w:proofErr w:type="gramStart"/>
      <w:r w:rsidR="00E15574" w:rsidRPr="007E791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7E7919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Pr="007E7919">
        <w:rPr>
          <w:rFonts w:ascii="Times New Roman" w:hAnsi="Times New Roman" w:cs="Times New Roman"/>
          <w:sz w:val="28"/>
          <w:szCs w:val="28"/>
        </w:rPr>
        <w:t xml:space="preserve"> руководством классного руководителя Маргариты Лариной и с помощью учеников старших классов высадили деревья в память о своих предках.</w:t>
      </w:r>
      <w:r w:rsidR="00EE31F9" w:rsidRPr="007E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74" w:rsidRPr="007E7919" w:rsidRDefault="00E15574" w:rsidP="008804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Деревья всегда считались символом продолжения жизни на Земле. Дерево символизирует, как новую жизнь, так</w:t>
      </w:r>
      <w:r w:rsidR="0002575A"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безусловно, память о войне. «Сад Памяти» — это не просто акция, это начало новой традиции, которая призвана сохранить подвиг предков, историю страны и историю каждой семьи. Каждый </w:t>
      </w:r>
      <w:r w:rsidR="0002575A"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оставляет память о себе, высаживая зеленую аллею, но и способствуют улучшению экологической обстановки </w:t>
      </w:r>
      <w:r w:rsidR="00880457" w:rsidRPr="00880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bookmarkStart w:id="0" w:name="_GoBack"/>
      <w:bookmarkEnd w:id="0"/>
      <w:r w:rsidRPr="007E7919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повышению качества среды обитания, формируя экологическую культуру подрастающего поколения.</w:t>
      </w:r>
    </w:p>
    <w:p w:rsidR="001150D7" w:rsidRDefault="001150D7"/>
    <w:sectPr w:rsidR="001150D7" w:rsidSect="0059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3CB"/>
    <w:rsid w:val="0002575A"/>
    <w:rsid w:val="001150D7"/>
    <w:rsid w:val="005233CB"/>
    <w:rsid w:val="00592A7C"/>
    <w:rsid w:val="007E7919"/>
    <w:rsid w:val="00880457"/>
    <w:rsid w:val="008E505C"/>
    <w:rsid w:val="00E15574"/>
    <w:rsid w:val="00EE31F9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7734"/>
  <w15:docId w15:val="{144DA187-5A4E-431C-A0AE-F0C0444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9</cp:revision>
  <dcterms:created xsi:type="dcterms:W3CDTF">2022-05-23T07:13:00Z</dcterms:created>
  <dcterms:modified xsi:type="dcterms:W3CDTF">2022-05-31T10:26:00Z</dcterms:modified>
</cp:coreProperties>
</file>