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</w:t>
      </w:r>
      <w:r w:rsidR="00451541">
        <w:rPr>
          <w:sz w:val="28"/>
          <w:szCs w:val="28"/>
        </w:rPr>
        <w:t>ого</w:t>
      </w:r>
      <w:r w:rsidR="009A0279">
        <w:rPr>
          <w:sz w:val="28"/>
          <w:szCs w:val="28"/>
        </w:rPr>
        <w:t xml:space="preserve"> участк</w:t>
      </w:r>
      <w:r w:rsidR="00451541">
        <w:rPr>
          <w:sz w:val="28"/>
          <w:szCs w:val="28"/>
        </w:rPr>
        <w:t xml:space="preserve">а </w:t>
      </w:r>
      <w:r w:rsidR="009A0279">
        <w:rPr>
          <w:sz w:val="28"/>
          <w:szCs w:val="28"/>
        </w:rPr>
        <w:t xml:space="preserve"> из земель сельскохозяйственного назначения; разрешенное использование: сельскохозяйственное </w:t>
      </w:r>
      <w:r w:rsidR="00451541">
        <w:rPr>
          <w:sz w:val="28"/>
          <w:szCs w:val="28"/>
        </w:rPr>
        <w:t>производство, площадью   94 780</w:t>
      </w:r>
      <w:r w:rsidR="009A0279">
        <w:rPr>
          <w:sz w:val="28"/>
          <w:szCs w:val="28"/>
        </w:rPr>
        <w:t xml:space="preserve"> кв. м., кадастровый квартал:  57:12:</w:t>
      </w:r>
      <w:r w:rsidR="00451541">
        <w:rPr>
          <w:sz w:val="28"/>
          <w:szCs w:val="28"/>
        </w:rPr>
        <w:t>0020201</w:t>
      </w:r>
      <w:r w:rsidR="009A0279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proofErr w:type="spellStart"/>
      <w:r w:rsidR="00451541">
        <w:rPr>
          <w:sz w:val="28"/>
          <w:szCs w:val="28"/>
        </w:rPr>
        <w:t>Парамоновское</w:t>
      </w:r>
      <w:proofErr w:type="spellEnd"/>
      <w:r w:rsidR="009A0279">
        <w:rPr>
          <w:sz w:val="28"/>
          <w:szCs w:val="28"/>
        </w:rPr>
        <w:t xml:space="preserve"> с/</w:t>
      </w:r>
      <w:proofErr w:type="spellStart"/>
      <w:proofErr w:type="gramStart"/>
      <w:r w:rsidR="009A0279">
        <w:rPr>
          <w:sz w:val="28"/>
          <w:szCs w:val="28"/>
        </w:rPr>
        <w:t>п</w:t>
      </w:r>
      <w:proofErr w:type="spellEnd"/>
      <w:proofErr w:type="gramEnd"/>
      <w:r w:rsidR="009A0279">
        <w:rPr>
          <w:sz w:val="28"/>
          <w:szCs w:val="28"/>
        </w:rPr>
        <w:t>;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451541">
        <w:t>05</w:t>
      </w:r>
      <w:r w:rsidR="00802105">
        <w:t>.0</w:t>
      </w:r>
      <w:r w:rsidR="00451541">
        <w:t>5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423"/>
    <w:rsid w:val="004E5DE3"/>
    <w:rsid w:val="00531C15"/>
    <w:rsid w:val="00547E54"/>
    <w:rsid w:val="00573373"/>
    <w:rsid w:val="005968BC"/>
    <w:rsid w:val="005E218A"/>
    <w:rsid w:val="006F397E"/>
    <w:rsid w:val="007F6FB0"/>
    <w:rsid w:val="00802105"/>
    <w:rsid w:val="00804E76"/>
    <w:rsid w:val="008543CB"/>
    <w:rsid w:val="008B64AB"/>
    <w:rsid w:val="008B68CE"/>
    <w:rsid w:val="00930C8A"/>
    <w:rsid w:val="00966C5F"/>
    <w:rsid w:val="009A0279"/>
    <w:rsid w:val="009B50E1"/>
    <w:rsid w:val="00A1506F"/>
    <w:rsid w:val="00AD645C"/>
    <w:rsid w:val="00B552A1"/>
    <w:rsid w:val="00B70333"/>
    <w:rsid w:val="00C266A5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2021-08-09T06:34:00Z</cp:lastPrinted>
  <dcterms:created xsi:type="dcterms:W3CDTF">2021-06-17T13:58:00Z</dcterms:created>
  <dcterms:modified xsi:type="dcterms:W3CDTF">2022-05-05T08:27:00Z</dcterms:modified>
</cp:coreProperties>
</file>