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</w:t>
      </w:r>
      <w:r w:rsidR="00CD069B">
        <w:rPr>
          <w:sz w:val="28"/>
          <w:szCs w:val="28"/>
        </w:rPr>
        <w:t xml:space="preserve">Администрация Корсаковского района извещает о предстоящем предоставлении в аренду земельного участка  из земель сельскохозяйственного назначения; разрешенное использование: хранение и переработка сельскохозяйственной продукции, площадью   932 кв. м., кадастровый квартал:  57:12:0040201, расположенного по адресу: Российская Федерация, Орловская область, </w:t>
      </w:r>
      <w:proofErr w:type="spellStart"/>
      <w:r w:rsidR="00CD069B">
        <w:rPr>
          <w:sz w:val="28"/>
          <w:szCs w:val="28"/>
        </w:rPr>
        <w:t>Корсаковский</w:t>
      </w:r>
      <w:proofErr w:type="spellEnd"/>
      <w:r w:rsidR="00CD069B">
        <w:rPr>
          <w:sz w:val="28"/>
          <w:szCs w:val="28"/>
        </w:rPr>
        <w:t xml:space="preserve"> район,  </w:t>
      </w:r>
      <w:proofErr w:type="spellStart"/>
      <w:r w:rsidR="00CD069B">
        <w:rPr>
          <w:sz w:val="28"/>
          <w:szCs w:val="28"/>
        </w:rPr>
        <w:t>Нечаевское</w:t>
      </w:r>
      <w:proofErr w:type="spellEnd"/>
      <w:r w:rsidR="00CD069B">
        <w:rPr>
          <w:sz w:val="28"/>
          <w:szCs w:val="28"/>
        </w:rPr>
        <w:t xml:space="preserve"> с/</w:t>
      </w:r>
      <w:proofErr w:type="spellStart"/>
      <w:proofErr w:type="gramStart"/>
      <w:r w:rsidR="00CD069B">
        <w:rPr>
          <w:sz w:val="28"/>
          <w:szCs w:val="28"/>
        </w:rPr>
        <w:t>п</w:t>
      </w:r>
      <w:proofErr w:type="spellEnd"/>
      <w:proofErr w:type="gramEnd"/>
      <w:r w:rsidR="00CD069B">
        <w:rPr>
          <w:sz w:val="28"/>
          <w:szCs w:val="28"/>
        </w:rPr>
        <w:t>, вблизи д. Красная Дубрава</w:t>
      </w:r>
      <w:r w:rsidR="009F0045">
        <w:rPr>
          <w:sz w:val="28"/>
          <w:szCs w:val="28"/>
        </w:rPr>
        <w:t>».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CD069B">
        <w:t>27.05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475869" w:rsidRDefault="0047586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75869"/>
    <w:rsid w:val="004A1210"/>
    <w:rsid w:val="004B6165"/>
    <w:rsid w:val="004E2423"/>
    <w:rsid w:val="004E5DE3"/>
    <w:rsid w:val="005072DA"/>
    <w:rsid w:val="00531C15"/>
    <w:rsid w:val="00547E54"/>
    <w:rsid w:val="00573373"/>
    <w:rsid w:val="005968BC"/>
    <w:rsid w:val="005E218A"/>
    <w:rsid w:val="00626702"/>
    <w:rsid w:val="006A709B"/>
    <w:rsid w:val="006F397E"/>
    <w:rsid w:val="007626F5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266A5"/>
    <w:rsid w:val="00CD069B"/>
    <w:rsid w:val="00D553C5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2022-05-27T09:28:00Z</cp:lastPrinted>
  <dcterms:created xsi:type="dcterms:W3CDTF">2022-05-27T09:30:00Z</dcterms:created>
  <dcterms:modified xsi:type="dcterms:W3CDTF">2022-05-27T09:30:00Z</dcterms:modified>
</cp:coreProperties>
</file>