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</w:t>
      </w:r>
      <w:r w:rsidR="00802105">
        <w:rPr>
          <w:sz w:val="28"/>
          <w:szCs w:val="28"/>
        </w:rPr>
        <w:t>15 060</w:t>
      </w:r>
      <w:r>
        <w:rPr>
          <w:sz w:val="28"/>
          <w:szCs w:val="28"/>
        </w:rPr>
        <w:t xml:space="preserve">  кв. м., кадастровый квартал:  57:12:</w:t>
      </w:r>
      <w:r w:rsidR="00802105">
        <w:rPr>
          <w:sz w:val="28"/>
          <w:szCs w:val="28"/>
        </w:rPr>
        <w:t>0430101</w:t>
      </w:r>
      <w:r>
        <w:rPr>
          <w:sz w:val="28"/>
          <w:szCs w:val="28"/>
        </w:rPr>
        <w:t xml:space="preserve">, расположенного                      по адресу: Российская Федерация, Орловская область, Корсаковский район,  </w:t>
      </w:r>
      <w:proofErr w:type="spellStart"/>
      <w:r w:rsidR="00802105">
        <w:rPr>
          <w:sz w:val="28"/>
          <w:szCs w:val="28"/>
        </w:rPr>
        <w:t>Парамоновское</w:t>
      </w:r>
      <w:proofErr w:type="spellEnd"/>
      <w:r w:rsidR="00802105">
        <w:rPr>
          <w:sz w:val="28"/>
          <w:szCs w:val="28"/>
        </w:rPr>
        <w:t xml:space="preserve"> с/</w:t>
      </w:r>
      <w:proofErr w:type="spellStart"/>
      <w:proofErr w:type="gramStart"/>
      <w:r w:rsidR="00802105">
        <w:rPr>
          <w:sz w:val="28"/>
          <w:szCs w:val="28"/>
        </w:rPr>
        <w:t>п</w:t>
      </w:r>
      <w:proofErr w:type="spellEnd"/>
      <w:proofErr w:type="gramEnd"/>
      <w:r w:rsidR="00802105">
        <w:rPr>
          <w:sz w:val="28"/>
          <w:szCs w:val="28"/>
        </w:rPr>
        <w:t>, д. Парамоново</w:t>
      </w:r>
      <w:r>
        <w:rPr>
          <w:sz w:val="28"/>
          <w:szCs w:val="28"/>
        </w:rPr>
        <w:t xml:space="preserve">.                                     </w:t>
      </w: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802105">
        <w:t>06.04</w:t>
      </w:r>
      <w:r w:rsidR="00804E76">
        <w:t>.202</w:t>
      </w:r>
      <w:r w:rsidR="00407AAB">
        <w:t>2</w:t>
      </w:r>
    </w:p>
    <w:p w:rsidR="001F3A14" w:rsidRDefault="001F3A14">
      <w:r>
        <w:t>_______________________________________________________________________________</w:t>
      </w:r>
    </w:p>
    <w:p w:rsidR="00B70333" w:rsidRDefault="00B70333"/>
    <w:sectPr w:rsidR="00B70333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21553"/>
    <w:rsid w:val="001F3A14"/>
    <w:rsid w:val="00250442"/>
    <w:rsid w:val="00291755"/>
    <w:rsid w:val="002C15E4"/>
    <w:rsid w:val="00303BFE"/>
    <w:rsid w:val="003070A0"/>
    <w:rsid w:val="00385867"/>
    <w:rsid w:val="00407AAB"/>
    <w:rsid w:val="0046190C"/>
    <w:rsid w:val="004A1210"/>
    <w:rsid w:val="004E2423"/>
    <w:rsid w:val="004E5DE3"/>
    <w:rsid w:val="00531C15"/>
    <w:rsid w:val="00547E54"/>
    <w:rsid w:val="00573373"/>
    <w:rsid w:val="005968BC"/>
    <w:rsid w:val="005E218A"/>
    <w:rsid w:val="006F397E"/>
    <w:rsid w:val="007F6FB0"/>
    <w:rsid w:val="00802105"/>
    <w:rsid w:val="00804E76"/>
    <w:rsid w:val="008B64AB"/>
    <w:rsid w:val="008B68CE"/>
    <w:rsid w:val="00930C8A"/>
    <w:rsid w:val="00966C5F"/>
    <w:rsid w:val="009B50E1"/>
    <w:rsid w:val="00A1506F"/>
    <w:rsid w:val="00AD645C"/>
    <w:rsid w:val="00B70333"/>
    <w:rsid w:val="00C266A5"/>
    <w:rsid w:val="00E778A7"/>
    <w:rsid w:val="00EE5696"/>
    <w:rsid w:val="00F84589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2021-08-09T06:34:00Z</cp:lastPrinted>
  <dcterms:created xsi:type="dcterms:W3CDTF">2021-06-17T13:58:00Z</dcterms:created>
  <dcterms:modified xsi:type="dcterms:W3CDTF">2022-04-06T06:08:00Z</dcterms:modified>
</cp:coreProperties>
</file>