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72" w:rsidRDefault="00CC0D72" w:rsidP="00CC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72" w:rsidRDefault="00CC0D72" w:rsidP="00CC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60" cy="698500"/>
            <wp:effectExtent l="0" t="0" r="8890" b="6350"/>
            <wp:docPr id="1" name="Рисунок 1" descr="Описание: Описание: 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72" w:rsidRDefault="00CC0D72" w:rsidP="00CC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:rsidR="00CC0D72" w:rsidRDefault="00CC0D72" w:rsidP="00CC0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 РАЙОНА ОРЛОВСКОЙ ОБЛАСТИ</w:t>
      </w:r>
    </w:p>
    <w:p w:rsidR="00CC0D72" w:rsidRDefault="00CC0D72" w:rsidP="00CC0D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CC0D72" w:rsidRDefault="00CC0D72" w:rsidP="00CC0D7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Cs/>
          <w:sz w:val="28"/>
          <w:szCs w:val="28"/>
        </w:rPr>
        <w:t xml:space="preserve">                 </w:t>
      </w:r>
    </w:p>
    <w:p w:rsidR="00CC0D72" w:rsidRDefault="00CC0D72" w:rsidP="00CC0D7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РЕШЕНИЕ</w:t>
      </w:r>
    </w:p>
    <w:p w:rsidR="00CC0D72" w:rsidRDefault="00CC0D72" w:rsidP="00CC0D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C0D72" w:rsidRDefault="00CC0D72" w:rsidP="00CC0D72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702597">
        <w:rPr>
          <w:rStyle w:val="normaltextrun"/>
          <w:sz w:val="28"/>
          <w:szCs w:val="28"/>
        </w:rPr>
        <w:t>5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апреля       2022 года                                                                             № 30/1</w:t>
      </w:r>
    </w:p>
    <w:p w:rsidR="00CC0D72" w:rsidRDefault="00CC0D72" w:rsidP="00CC0D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с</w:t>
      </w:r>
      <w:proofErr w:type="gramStart"/>
      <w:r>
        <w:rPr>
          <w:rStyle w:val="normaltextrun"/>
          <w:sz w:val="28"/>
          <w:szCs w:val="28"/>
        </w:rPr>
        <w:t>.Н</w:t>
      </w:r>
      <w:proofErr w:type="gramEnd"/>
      <w:r>
        <w:rPr>
          <w:rStyle w:val="normaltextrun"/>
          <w:sz w:val="28"/>
          <w:szCs w:val="28"/>
        </w:rPr>
        <w:t>овомихайловка</w:t>
      </w:r>
      <w:proofErr w:type="spellEnd"/>
      <w:r>
        <w:rPr>
          <w:rStyle w:val="eop"/>
          <w:sz w:val="28"/>
          <w:szCs w:val="28"/>
        </w:rPr>
        <w:t> </w:t>
      </w:r>
    </w:p>
    <w:p w:rsidR="00CC0D72" w:rsidRDefault="00CC0D72" w:rsidP="00CC0D7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0D72" w:rsidRDefault="00CC0D72" w:rsidP="00CC0D7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C0D72" w:rsidRDefault="00CC0D72" w:rsidP="00CC0D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</w:rPr>
      </w:pPr>
      <w:r>
        <w:rPr>
          <w:i/>
          <w:sz w:val="28"/>
          <w:szCs w:val="28"/>
        </w:rPr>
        <w:t xml:space="preserve">        Принято Новомихайловским сельским Советом народных депутатов</w:t>
      </w:r>
    </w:p>
    <w:p w:rsidR="00CC0D72" w:rsidRDefault="00CC0D72" w:rsidP="00CC0D72">
      <w:pPr>
        <w:pStyle w:val="paragraph"/>
        <w:spacing w:before="0" w:beforeAutospacing="0" w:after="0" w:afterAutospacing="0"/>
        <w:jc w:val="both"/>
        <w:textAlignment w:val="baseline"/>
      </w:pPr>
    </w:p>
    <w:p w:rsidR="00CC0D72" w:rsidRDefault="00CC0D72" w:rsidP="00CC0D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решение Новомихайловского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№171 от 28.06.2016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правил благоустройства и санитарного содержания территории Новомихайловского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</w:t>
      </w:r>
    </w:p>
    <w:p w:rsidR="00CC0D72" w:rsidRDefault="00CC0D72" w:rsidP="00CC0D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0D72" w:rsidRDefault="00CC0D72" w:rsidP="00CC0D7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0D72" w:rsidRDefault="00CC0D72" w:rsidP="00CC0D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связи с приведением в соответствие с действующим законодательством нормативно-правовой базы Новомихайловского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области,</w:t>
      </w:r>
      <w:r>
        <w:rPr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 соответствии с</w:t>
      </w:r>
      <w:r>
        <w:rPr>
          <w:rFonts w:ascii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Новомихайловского сельского поселения,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рассмотрев протест межрайонной прокуратуры от 13.03.2022 года №14 - 2022 на решение Новомихайловского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от 28.06.2016 г. №171 «Об утверждении правил благоустройства и санитарного содержания территории Новомихайловского  сельского поселения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области»:</w:t>
      </w:r>
    </w:p>
    <w:p w:rsidR="00CC0D72" w:rsidRDefault="00CC0D72" w:rsidP="00CC0D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C0D72" w:rsidRDefault="00CC0D72" w:rsidP="00CC0D7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Раздел 16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требований Правил» исключить.</w:t>
      </w:r>
    </w:p>
    <w:p w:rsidR="00CC0D72" w:rsidRDefault="00CC0D72" w:rsidP="00CC0D72">
      <w:pPr>
        <w:suppressAutoHyphens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 решение  обнародовать в установленном порядке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www.корсаково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57.рф).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решения оставляю за собой.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CC0D72" w:rsidRDefault="00CC0D72" w:rsidP="00CC0D7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C0D72" w:rsidRDefault="00CC0D72" w:rsidP="00CC0D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op"/>
          <w:sz w:val="28"/>
          <w:szCs w:val="28"/>
        </w:rPr>
        <w:t xml:space="preserve">Глава поселения                  </w:t>
      </w:r>
      <w:r>
        <w:rPr>
          <w:noProof/>
          <w:sz w:val="28"/>
          <w:szCs w:val="28"/>
        </w:rPr>
        <w:drawing>
          <wp:inline distT="0" distB="0" distL="0" distR="0">
            <wp:extent cx="966470" cy="466090"/>
            <wp:effectExtent l="0" t="0" r="5080" b="0"/>
            <wp:docPr id="2" name="Рисунок 2" descr="C:\Users\Галина\Desktop\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Роспис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 xml:space="preserve">          </w:t>
      </w:r>
      <w:r>
        <w:rPr>
          <w:rFonts w:ascii="Segoe UI" w:hAnsi="Segoe UI" w:cs="Segoe UI"/>
          <w:sz w:val="28"/>
          <w:szCs w:val="28"/>
        </w:rPr>
        <w:t xml:space="preserve">        </w:t>
      </w:r>
      <w:r>
        <w:rPr>
          <w:rStyle w:val="normaltextrun"/>
          <w:sz w:val="28"/>
          <w:szCs w:val="28"/>
        </w:rPr>
        <w:t>         </w:t>
      </w:r>
      <w:proofErr w:type="spellStart"/>
      <w:r>
        <w:rPr>
          <w:rStyle w:val="normaltextrun"/>
          <w:sz w:val="28"/>
          <w:szCs w:val="28"/>
        </w:rPr>
        <w:t>И.А.Васильчикова</w:t>
      </w:r>
      <w:proofErr w:type="spellEnd"/>
    </w:p>
    <w:p w:rsidR="00A12F3B" w:rsidRDefault="00A12F3B"/>
    <w:sectPr w:rsidR="00A12F3B" w:rsidSect="00CC0D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72"/>
    <w:rsid w:val="00702597"/>
    <w:rsid w:val="00A12F3B"/>
    <w:rsid w:val="00C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D72"/>
    <w:rPr>
      <w:color w:val="0000FF"/>
      <w:u w:val="single"/>
    </w:rPr>
  </w:style>
  <w:style w:type="paragraph" w:customStyle="1" w:styleId="paragraph">
    <w:name w:val="paragraph"/>
    <w:basedOn w:val="a"/>
    <w:rsid w:val="00CC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0D72"/>
  </w:style>
  <w:style w:type="character" w:customStyle="1" w:styleId="eop">
    <w:name w:val="eop"/>
    <w:basedOn w:val="a0"/>
    <w:rsid w:val="00CC0D72"/>
  </w:style>
  <w:style w:type="paragraph" w:styleId="a4">
    <w:name w:val="Balloon Text"/>
    <w:basedOn w:val="a"/>
    <w:link w:val="a5"/>
    <w:uiPriority w:val="99"/>
    <w:semiHidden/>
    <w:unhideWhenUsed/>
    <w:rsid w:val="00C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D72"/>
    <w:rPr>
      <w:color w:val="0000FF"/>
      <w:u w:val="single"/>
    </w:rPr>
  </w:style>
  <w:style w:type="paragraph" w:customStyle="1" w:styleId="paragraph">
    <w:name w:val="paragraph"/>
    <w:basedOn w:val="a"/>
    <w:rsid w:val="00CC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C0D72"/>
  </w:style>
  <w:style w:type="character" w:customStyle="1" w:styleId="eop">
    <w:name w:val="eop"/>
    <w:basedOn w:val="a0"/>
    <w:rsid w:val="00CC0D72"/>
  </w:style>
  <w:style w:type="paragraph" w:styleId="a4">
    <w:name w:val="Balloon Text"/>
    <w:basedOn w:val="a"/>
    <w:link w:val="a5"/>
    <w:uiPriority w:val="99"/>
    <w:semiHidden/>
    <w:unhideWhenUsed/>
    <w:rsid w:val="00CC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&#1086;&#1088;&#1089;&#1072;&#1082;&#1086;&#1074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2022-04-18T06:14:00Z</dcterms:created>
  <dcterms:modified xsi:type="dcterms:W3CDTF">2022-04-18T07:06:00Z</dcterms:modified>
</cp:coreProperties>
</file>