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5D123" wp14:editId="4695125E">
            <wp:extent cx="543560" cy="698500"/>
            <wp:effectExtent l="0" t="0" r="8890" b="6350"/>
            <wp:docPr id="1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  2022 года                                                     </w:t>
      </w:r>
      <w:r w:rsidR="005F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F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9E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40D" w:rsidRPr="009E640D" w:rsidRDefault="009E640D" w:rsidP="009E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9E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E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овомихайловка</w:t>
      </w:r>
      <w:proofErr w:type="spellEnd"/>
    </w:p>
    <w:p w:rsidR="009E640D" w:rsidRDefault="009E640D" w:rsidP="009E64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Pr="009E640D" w:rsidRDefault="009E640D" w:rsidP="009E64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</w:t>
      </w:r>
    </w:p>
    <w:p w:rsidR="009E640D" w:rsidRPr="009E640D" w:rsidRDefault="009E640D" w:rsidP="009E64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E640D">
        <w:rPr>
          <w:rFonts w:ascii="Times New Roman" w:hAnsi="Times New Roman" w:cs="Times New Roman"/>
          <w:sz w:val="28"/>
          <w:szCs w:val="28"/>
        </w:rPr>
        <w:t>,</w:t>
      </w:r>
      <w:r w:rsidRPr="009E6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7" w:history="1">
        <w:r w:rsidRPr="009E64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E6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области, </w:t>
      </w:r>
      <w:r w:rsidRPr="009E64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E640D">
        <w:rPr>
          <w:rFonts w:ascii="Times New Roman" w:hAnsi="Times New Roman" w:cs="Times New Roman"/>
          <w:bCs/>
          <w:sz w:val="28"/>
          <w:szCs w:val="28"/>
        </w:rPr>
        <w:t xml:space="preserve">Новомихайловского сельского поселения </w:t>
      </w:r>
      <w:proofErr w:type="spellStart"/>
      <w:r w:rsidRPr="009E640D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9E640D"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 </w:t>
      </w:r>
      <w:proofErr w:type="gramStart"/>
      <w:r w:rsidRPr="009E640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640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9E640D">
        <w:rPr>
          <w:rFonts w:ascii="Times New Roman" w:hAnsi="Times New Roman" w:cs="Times New Roman"/>
          <w:bCs/>
          <w:sz w:val="28"/>
          <w:szCs w:val="28"/>
        </w:rPr>
        <w:t>: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Default="009E640D" w:rsidP="009E64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области.</w:t>
      </w:r>
    </w:p>
    <w:p w:rsidR="009E640D" w:rsidRPr="009E640D" w:rsidRDefault="009E640D" w:rsidP="009E64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40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 w:rsidRPr="009E640D">
        <w:rPr>
          <w:rFonts w:ascii="Times New Roman" w:eastAsiaTheme="minorHAns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9E640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(</w:t>
      </w:r>
      <w:hyperlink r:id="rId8" w:history="1">
        <w:r w:rsidRPr="009E640D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</w:rPr>
          <w:t>www.корсаково57.рф</w:t>
        </w:r>
      </w:hyperlink>
      <w:r w:rsidRPr="009E640D">
        <w:rPr>
          <w:rFonts w:ascii="Times New Roman" w:eastAsiaTheme="minorHAnsi" w:hAnsi="Times New Roman" w:cs="Times New Roman"/>
          <w:color w:val="000000"/>
          <w:sz w:val="28"/>
          <w:szCs w:val="28"/>
        </w:rPr>
        <w:t>).</w:t>
      </w:r>
    </w:p>
    <w:p w:rsidR="009E640D" w:rsidRPr="009E640D" w:rsidRDefault="009E640D" w:rsidP="009E640D">
      <w:pPr>
        <w:tabs>
          <w:tab w:val="left" w:pos="33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E64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9E640D" w:rsidRPr="009E640D" w:rsidRDefault="009E640D" w:rsidP="009E640D">
      <w:pPr>
        <w:tabs>
          <w:tab w:val="left" w:pos="333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40D" w:rsidRPr="009E640D" w:rsidRDefault="009E640D" w:rsidP="009E640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9E6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И.А.Васильчикова</w:t>
      </w:r>
      <w:proofErr w:type="spellEnd"/>
    </w:p>
    <w:p w:rsidR="009E640D" w:rsidRPr="009E640D" w:rsidRDefault="009E640D" w:rsidP="009E64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40D" w:rsidRDefault="009E640D" w:rsidP="009E640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9E640D" w:rsidRPr="009E640D" w:rsidRDefault="009E640D" w:rsidP="009E6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9E640D" w:rsidRPr="009E640D" w:rsidRDefault="009E640D" w:rsidP="009E64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от «</w:t>
      </w:r>
      <w:r w:rsidR="00F8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9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апреля 2022г. №</w:t>
      </w:r>
      <w:r w:rsidR="00F8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bookmarkStart w:id="0" w:name="_GoBack"/>
      <w:bookmarkEnd w:id="0"/>
    </w:p>
    <w:p w:rsidR="009E640D" w:rsidRDefault="009E640D" w:rsidP="009E64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40D" w:rsidRDefault="009E640D" w:rsidP="009E64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6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9E640D" w:rsidRPr="009E640D" w:rsidRDefault="009E640D" w:rsidP="009E64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6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собственниками жилых помещений, расположенных на территории Новомихайловского сельского поселения </w:t>
      </w:r>
      <w:proofErr w:type="spellStart"/>
      <w:r w:rsidRPr="009E6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Корсаковского</w:t>
      </w:r>
      <w:proofErr w:type="spellEnd"/>
      <w:r w:rsidRPr="009E6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Орловской области</w:t>
      </w:r>
    </w:p>
    <w:p w:rsidR="009E640D" w:rsidRPr="009E640D" w:rsidRDefault="009E640D" w:rsidP="009E6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293 Гражданского кодекса Российской Федерации и устанавливает процедуру вынесения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Администрацией) предупреждений об устранении нарушений правил пользования жилыми помещениями собственникам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Задачей настоящего Порядка является реализация полномочий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области защиты общественных интересов в жилищной сфере.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9E640D" w:rsidRPr="009E640D" w:rsidRDefault="009E640D" w:rsidP="009E64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9E640D" w:rsidRPr="009E640D" w:rsidRDefault="009E640D" w:rsidP="009E64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помещений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соседей либо бесхозяйственного обращения с жильем, влекущим его разрушение (далее - Обращение).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Администраци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наличии фактов, подтверждающих нарушения со стороны Собственника жилого помещения правил пользования жилым помещением, Отдел в течение 5 календарных дней с момента составления акта осмотра жилого помещения: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Предупреждение оформляется на бланке Администрации по форме согласно приложению 1 к настоящему Порядку и должно содержать следующую информацию: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об устранении нарушений, указанных в предупреждении, с указанием соразмерного срока такого устранения;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последствий </w:t>
      </w:r>
      <w:proofErr w:type="spell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Предупреждении нарушений;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proofErr w:type="gramStart"/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устранению нарушений, указанных в Предупреждении.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Оригинал Предупреждения, подписанный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после регистрации передается исполнителю для вручения Собственнику под роспись.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9E640D" w:rsidRPr="009E640D" w:rsidRDefault="009E640D" w:rsidP="009E6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не исполнит повторное Предупреждение,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составления соответствующего акта напр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материалы в районную суд 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9E640D" w:rsidP="009E640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D" w:rsidRPr="009E640D" w:rsidRDefault="00E70B01" w:rsidP="009E6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p128"/>
      <w:bookmarkEnd w:id="2"/>
    </w:p>
    <w:p w:rsidR="009E640D" w:rsidRP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</w:t>
      </w:r>
      <w:r w:rsidR="00E70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293 Гражданского кодекса Российской Федерации выносит предупреждение: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(фамилия, имя, отчество)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(паспорт, серия, номер, кем и когда выдан)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(адрес регистрации и адрес места жительства)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(перечень мероприятий)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устраните вышеуказанные нарушения в установленный срок, Администрация _____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фамилия и инициалы лица, подписавшего предупреждение)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получено: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E640D" w:rsidRPr="009E640D" w:rsidRDefault="009E640D" w:rsidP="009E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9E640D" w:rsidRP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BB9" w:rsidRPr="009E640D" w:rsidRDefault="00C12BB9">
      <w:pPr>
        <w:rPr>
          <w:rFonts w:ascii="Times New Roman" w:hAnsi="Times New Roman" w:cs="Times New Roman"/>
          <w:sz w:val="28"/>
          <w:szCs w:val="28"/>
        </w:rPr>
      </w:pPr>
    </w:p>
    <w:sectPr w:rsidR="00C12BB9" w:rsidRPr="009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D"/>
    <w:rsid w:val="005F5B6E"/>
    <w:rsid w:val="009E640D"/>
    <w:rsid w:val="00C12BB9"/>
    <w:rsid w:val="00E70B01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E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64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E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64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4DDAB6653BB4D0756CDB10B6A32ABB7FFD9B08090C1D665DFA6072806C752D1A27333A671BBCD410DAD9519D769EE560B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2022-04-12T14:39:00Z</dcterms:created>
  <dcterms:modified xsi:type="dcterms:W3CDTF">2022-04-19T15:33:00Z</dcterms:modified>
</cp:coreProperties>
</file>