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B3" w:rsidRPr="00B433B3" w:rsidRDefault="00B433B3" w:rsidP="00F93C3C">
      <w:pPr>
        <w:tabs>
          <w:tab w:val="left" w:pos="174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33B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61966" cy="2238375"/>
            <wp:effectExtent l="19050" t="0" r="584" b="0"/>
            <wp:docPr id="1" name="Рисунок 1" descr="C:\Users\User\Desktop\Новая папк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70" cy="224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B3" w:rsidRPr="00B433B3" w:rsidRDefault="00B433B3" w:rsidP="00F93C3C">
      <w:pPr>
        <w:tabs>
          <w:tab w:val="left" w:pos="174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640F" w:rsidRPr="00F93C3C" w:rsidRDefault="00F93C3C" w:rsidP="00F93C3C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3C">
        <w:rPr>
          <w:rFonts w:ascii="Times New Roman" w:hAnsi="Times New Roman" w:cs="Times New Roman"/>
          <w:b/>
          <w:sz w:val="28"/>
          <w:szCs w:val="28"/>
        </w:rPr>
        <w:t xml:space="preserve">Пользуйтесь дополнительными возможностями портала </w:t>
      </w:r>
      <w:proofErr w:type="spellStart"/>
      <w:r w:rsidRPr="00F93C3C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E8640F" w:rsidRDefault="00E8640F" w:rsidP="00E8640F"/>
    <w:p w:rsidR="00EC2BE5" w:rsidRDefault="00E8640F" w:rsidP="00E86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4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640F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E8640F">
        <w:rPr>
          <w:rFonts w:ascii="Times New Roman" w:hAnsi="Times New Roman" w:cs="Times New Roman"/>
          <w:sz w:val="28"/>
          <w:szCs w:val="28"/>
        </w:rPr>
        <w:t xml:space="preserve"> района информирует 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жителями </w:t>
      </w:r>
      <w:proofErr w:type="spellStart"/>
      <w:r w:rsidRPr="00F93C3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F93C3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40F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 через Платформу обратной связи федеральной информационной системы «Единый портал государственных  муниципальных услуг (функций)» в </w:t>
      </w:r>
      <w:r w:rsidR="00C942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C9424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C9424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9424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подведомственные учреждения</w:t>
      </w:r>
      <w:r w:rsidR="00C94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электронных форм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направления сообщений, размещенных на официальных сайтах </w:t>
      </w:r>
      <w:r w:rsidR="00C942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9424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C942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3C3C" w:rsidRPr="00F93C3C">
        <w:t xml:space="preserve"> </w:t>
      </w:r>
      <w:r w:rsidR="00F93C3C">
        <w:t xml:space="preserve">                                                               </w:t>
      </w:r>
      <w:r w:rsidR="00F93C3C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F93C3C" w:rsidRPr="00F93C3C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F93C3C">
        <w:rPr>
          <w:rFonts w:ascii="Times New Roman" w:hAnsi="Times New Roman" w:cs="Times New Roman"/>
          <w:sz w:val="28"/>
          <w:szCs w:val="28"/>
        </w:rPr>
        <w:t>х</w:t>
      </w:r>
      <w:r w:rsidR="00F93C3C" w:rsidRPr="00F93C3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93C3C">
        <w:rPr>
          <w:rFonts w:ascii="Times New Roman" w:hAnsi="Times New Roman" w:cs="Times New Roman"/>
          <w:sz w:val="28"/>
          <w:szCs w:val="28"/>
        </w:rPr>
        <w:t>х</w:t>
      </w:r>
      <w:r w:rsidR="00C94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3B3" w:rsidRDefault="00B433B3" w:rsidP="00E86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3B3" w:rsidRPr="00E8640F" w:rsidRDefault="00B433B3" w:rsidP="00E864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33B3" w:rsidRPr="00E8640F" w:rsidSect="0017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1C"/>
    <w:rsid w:val="0017199D"/>
    <w:rsid w:val="00535A1C"/>
    <w:rsid w:val="00B433B3"/>
    <w:rsid w:val="00C94246"/>
    <w:rsid w:val="00E8640F"/>
    <w:rsid w:val="00EC2BE5"/>
    <w:rsid w:val="00F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2022-04-27T11:44:00Z</cp:lastPrinted>
  <dcterms:created xsi:type="dcterms:W3CDTF">2022-04-27T11:18:00Z</dcterms:created>
  <dcterms:modified xsi:type="dcterms:W3CDTF">2022-04-27T13:28:00Z</dcterms:modified>
</cp:coreProperties>
</file>