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45CF9" w:rsidRPr="008D3E72" w:rsidRDefault="00445CF9" w:rsidP="0044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BA0F8" wp14:editId="4F2B2F19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F9" w:rsidRPr="008D3E72" w:rsidRDefault="00445CF9" w:rsidP="0044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462" w:rsidRPr="002C3462" w:rsidRDefault="002C3462" w:rsidP="002C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НЕЧАЕВСКОГО СЕЛЬСКОГО ПОСЕЛЕНИЯ</w:t>
      </w:r>
      <w:r w:rsidRP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КОРСАКОВСКОГО РАЙОНА ОРЛОВСКОЙ ОБЛАСТИ</w:t>
      </w:r>
    </w:p>
    <w:p w:rsidR="002C3462" w:rsidRPr="002C3462" w:rsidRDefault="002C3462" w:rsidP="002C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62" w:rsidRPr="002C3462" w:rsidRDefault="002C3462" w:rsidP="002C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45CF9" w:rsidRPr="008D3E72" w:rsidRDefault="00445CF9" w:rsidP="00445C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CF9" w:rsidRPr="008D3E72" w:rsidRDefault="002A7BB7" w:rsidP="00445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 февраля</w:t>
      </w:r>
      <w:bookmarkStart w:id="0" w:name="_GoBack"/>
      <w:bookmarkEnd w:id="0"/>
      <w:r w:rsidR="005A753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45CF9" w:rsidRPr="00A6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           </w:t>
      </w:r>
      <w:r w:rsidR="00445CF9" w:rsidRPr="008D3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445CF9" w:rsidRPr="008D3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445CF9" w:rsidRPr="008D3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 </w:t>
      </w:r>
      <w:r w:rsidR="005A75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</w:t>
      </w:r>
      <w:r w:rsidR="00445CF9" w:rsidRPr="008D3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5D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5CF9" w:rsidRPr="00A638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445CF9" w:rsidRPr="00A638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45CF9" w:rsidRPr="008D3E72" w:rsidRDefault="002C3462" w:rsidP="0044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ечаево</w:t>
      </w:r>
      <w:proofErr w:type="spellEnd"/>
    </w:p>
    <w:p w:rsidR="00445CF9" w:rsidRDefault="00445CF9" w:rsidP="00445C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45CF9" w:rsidRDefault="00445CF9" w:rsidP="00445C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45CF9" w:rsidRPr="006924D5" w:rsidRDefault="00445CF9" w:rsidP="005A753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</w:t>
      </w:r>
      <w:r w:rsidR="008F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 администрации </w:t>
      </w:r>
      <w:proofErr w:type="spellStart"/>
      <w:r w:rsidR="008F4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39 от 21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«Об утверждении Правил использования водных объектов общего пользования, рас</w:t>
      </w:r>
      <w:r w:rsidR="008F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положенных на территории </w:t>
      </w:r>
      <w:proofErr w:type="spellStart"/>
      <w:r w:rsidR="008F4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для личных и бытовых нужд».</w:t>
      </w:r>
    </w:p>
    <w:p w:rsidR="00445CF9" w:rsidRPr="006924D5" w:rsidRDefault="00445CF9" w:rsidP="005A753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CF9" w:rsidRPr="006924D5" w:rsidRDefault="00445CF9" w:rsidP="005A75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CF9" w:rsidRPr="006924D5" w:rsidRDefault="00445CF9" w:rsidP="005A7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4D5">
        <w:rPr>
          <w:rFonts w:ascii="Times New Roman" w:hAnsi="Times New Roman" w:cs="Times New Roman"/>
          <w:sz w:val="28"/>
          <w:szCs w:val="28"/>
        </w:rPr>
        <w:t>В связи с приведением в соответствие с действующим законодательством н</w:t>
      </w:r>
      <w:r w:rsidR="002C3462">
        <w:rPr>
          <w:rFonts w:ascii="Times New Roman" w:hAnsi="Times New Roman" w:cs="Times New Roman"/>
          <w:sz w:val="28"/>
          <w:szCs w:val="28"/>
        </w:rPr>
        <w:t xml:space="preserve">ормативной правовой базы </w:t>
      </w:r>
      <w:proofErr w:type="spellStart"/>
      <w:r w:rsidR="002C3462">
        <w:rPr>
          <w:rFonts w:ascii="Times New Roman" w:hAnsi="Times New Roman" w:cs="Times New Roman"/>
          <w:sz w:val="28"/>
          <w:szCs w:val="28"/>
        </w:rPr>
        <w:t>Нечае</w:t>
      </w:r>
      <w:r w:rsidRPr="006924D5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692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924D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6924D5"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Орловской транспортной  прокуратуры  от 08.02.2022г.  № 07-01-2022  на постановление администрации </w:t>
      </w:r>
      <w:proofErr w:type="spellStart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</w:t>
      </w:r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39 от 21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 «Об утверждении Правил использования водных объектов общего пользования, рас</w:t>
      </w:r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положенных на территории </w:t>
      </w:r>
      <w:proofErr w:type="spellStart"/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для личных</w:t>
      </w:r>
      <w:proofErr w:type="gram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быто</w:t>
      </w:r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нужд», администрация </w:t>
      </w:r>
      <w:proofErr w:type="spellStart"/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                                      </w:t>
      </w:r>
      <w:proofErr w:type="gramStart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45CF9" w:rsidRPr="006924D5" w:rsidRDefault="00445CF9" w:rsidP="005A7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5CF9" w:rsidRPr="006924D5" w:rsidRDefault="00445CF9" w:rsidP="005A7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Правила использования водных объектов общего пользования для личных и бы</w:t>
      </w:r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товых нужд на территории </w:t>
      </w:r>
      <w:proofErr w:type="spellStart"/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области» принятые поста</w:t>
      </w:r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 администрации </w:t>
      </w:r>
      <w:proofErr w:type="spellStart"/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                    № 39 от 21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года.</w:t>
      </w:r>
    </w:p>
    <w:p w:rsidR="00445CF9" w:rsidRPr="006924D5" w:rsidRDefault="00445CF9" w:rsidP="005A7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F9" w:rsidRPr="006924D5" w:rsidRDefault="00445CF9" w:rsidP="005A753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1.4  изложить в следующей редакции:</w:t>
      </w:r>
    </w:p>
    <w:p w:rsidR="00445CF9" w:rsidRPr="006924D5" w:rsidRDefault="00445CF9" w:rsidP="005A753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земли вдоль береговой линии водного объекта общего пользования (береговая полоса), ширина которой установлена Водным кодексом  Российской Федерации, предназначается для общего пользования.</w:t>
      </w:r>
    </w:p>
    <w:p w:rsidR="00445CF9" w:rsidRPr="006924D5" w:rsidRDefault="00445CF9" w:rsidP="005A753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осуществления любительского рыболовства  и причаливания плавучих средств.</w:t>
      </w:r>
    </w:p>
    <w:p w:rsidR="00445CF9" w:rsidRPr="006924D5" w:rsidRDefault="00445CF9" w:rsidP="005A753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F9" w:rsidRPr="00C611E1" w:rsidRDefault="00445CF9" w:rsidP="005A753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</w:t>
      </w:r>
      <w:r w:rsidR="00EA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установленном порядке                        и разместить на официальном  сайте администрации </w:t>
      </w:r>
      <w:proofErr w:type="spellStart"/>
      <w:r w:rsidRP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 w:rsidRPr="00C611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.корсаково57.рф). </w:t>
      </w:r>
    </w:p>
    <w:p w:rsidR="00445CF9" w:rsidRPr="006924D5" w:rsidRDefault="00445CF9" w:rsidP="005A753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F9" w:rsidRPr="006924D5" w:rsidRDefault="00445CF9" w:rsidP="005A75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F9" w:rsidRPr="006924D5" w:rsidRDefault="00445CF9" w:rsidP="005A75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r w:rsidR="00A2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A2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С.А.Губский</w:t>
      </w:r>
      <w:proofErr w:type="spellEnd"/>
    </w:p>
    <w:p w:rsidR="00445CF9" w:rsidRPr="006924D5" w:rsidRDefault="00445CF9" w:rsidP="005A753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924D5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445CF9" w:rsidRPr="006924D5" w:rsidRDefault="00445CF9" w:rsidP="005A753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924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6924D5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445CF9" w:rsidRPr="006924D5" w:rsidRDefault="00445CF9" w:rsidP="005A753B">
      <w:pPr>
        <w:shd w:val="clear" w:color="auto" w:fill="FFFFFF"/>
        <w:spacing w:after="240" w:line="240" w:lineRule="auto"/>
        <w:jc w:val="center"/>
        <w:textAlignment w:val="baseline"/>
        <w:rPr>
          <w:rStyle w:val="s3"/>
          <w:sz w:val="28"/>
          <w:szCs w:val="28"/>
        </w:rPr>
      </w:pPr>
      <w:r w:rsidRPr="006924D5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</w:p>
    <w:p w:rsidR="00445CF9" w:rsidRPr="006924D5" w:rsidRDefault="00445CF9" w:rsidP="005A753B">
      <w:pPr>
        <w:pStyle w:val="p6"/>
        <w:shd w:val="clear" w:color="auto" w:fill="FFFFFF"/>
        <w:ind w:firstLine="720"/>
        <w:jc w:val="both"/>
        <w:rPr>
          <w:rStyle w:val="s3"/>
          <w:sz w:val="28"/>
          <w:szCs w:val="28"/>
        </w:rPr>
      </w:pPr>
    </w:p>
    <w:p w:rsidR="00445CF9" w:rsidRPr="00E05C67" w:rsidRDefault="00445CF9" w:rsidP="005A753B">
      <w:pPr>
        <w:pStyle w:val="p6"/>
        <w:shd w:val="clear" w:color="auto" w:fill="FFFFFF"/>
        <w:ind w:firstLine="720"/>
        <w:jc w:val="both"/>
        <w:rPr>
          <w:rStyle w:val="s3"/>
          <w:color w:val="FF0000"/>
          <w:sz w:val="28"/>
          <w:szCs w:val="28"/>
        </w:rPr>
      </w:pPr>
    </w:p>
    <w:p w:rsidR="00445CF9" w:rsidRPr="00E05C67" w:rsidRDefault="00445CF9" w:rsidP="005A753B">
      <w:pPr>
        <w:pStyle w:val="p6"/>
        <w:shd w:val="clear" w:color="auto" w:fill="FFFFFF"/>
        <w:ind w:firstLine="720"/>
        <w:jc w:val="both"/>
        <w:rPr>
          <w:rStyle w:val="s3"/>
          <w:color w:val="FF0000"/>
          <w:sz w:val="28"/>
          <w:szCs w:val="28"/>
        </w:rPr>
      </w:pPr>
    </w:p>
    <w:p w:rsidR="00445CF9" w:rsidRDefault="00445CF9" w:rsidP="005A753B">
      <w:pPr>
        <w:spacing w:line="240" w:lineRule="auto"/>
      </w:pPr>
    </w:p>
    <w:p w:rsidR="00820AA5" w:rsidRDefault="00820AA5" w:rsidP="005A753B">
      <w:pPr>
        <w:spacing w:line="240" w:lineRule="auto"/>
      </w:pPr>
    </w:p>
    <w:sectPr w:rsidR="0082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DF"/>
    <w:rsid w:val="00091D53"/>
    <w:rsid w:val="000C31D2"/>
    <w:rsid w:val="001A52B7"/>
    <w:rsid w:val="001B66BD"/>
    <w:rsid w:val="00234B7A"/>
    <w:rsid w:val="00243C10"/>
    <w:rsid w:val="00252958"/>
    <w:rsid w:val="0026407E"/>
    <w:rsid w:val="00266C9B"/>
    <w:rsid w:val="00276D42"/>
    <w:rsid w:val="00281D72"/>
    <w:rsid w:val="002A07BF"/>
    <w:rsid w:val="002A7311"/>
    <w:rsid w:val="002A7BB7"/>
    <w:rsid w:val="002C3462"/>
    <w:rsid w:val="002D6325"/>
    <w:rsid w:val="002E1BEA"/>
    <w:rsid w:val="002F4708"/>
    <w:rsid w:val="003431A0"/>
    <w:rsid w:val="00393C06"/>
    <w:rsid w:val="0042427D"/>
    <w:rsid w:val="00445CF9"/>
    <w:rsid w:val="00484A13"/>
    <w:rsid w:val="004967AC"/>
    <w:rsid w:val="004C7BD2"/>
    <w:rsid w:val="00540D40"/>
    <w:rsid w:val="00560585"/>
    <w:rsid w:val="005A753B"/>
    <w:rsid w:val="005D11A5"/>
    <w:rsid w:val="005D210C"/>
    <w:rsid w:val="005E2578"/>
    <w:rsid w:val="006065D0"/>
    <w:rsid w:val="00637F09"/>
    <w:rsid w:val="00680F00"/>
    <w:rsid w:val="006972F4"/>
    <w:rsid w:val="007032B2"/>
    <w:rsid w:val="007121A2"/>
    <w:rsid w:val="007854FE"/>
    <w:rsid w:val="007A47FE"/>
    <w:rsid w:val="007E6EFE"/>
    <w:rsid w:val="007F4AF6"/>
    <w:rsid w:val="00820AA5"/>
    <w:rsid w:val="00854BE7"/>
    <w:rsid w:val="008E0583"/>
    <w:rsid w:val="008F1B08"/>
    <w:rsid w:val="008F4184"/>
    <w:rsid w:val="00906AF9"/>
    <w:rsid w:val="00914E0E"/>
    <w:rsid w:val="00914F32"/>
    <w:rsid w:val="00927067"/>
    <w:rsid w:val="00937596"/>
    <w:rsid w:val="009919CA"/>
    <w:rsid w:val="009B128F"/>
    <w:rsid w:val="009B782F"/>
    <w:rsid w:val="009D3F21"/>
    <w:rsid w:val="00A14FD8"/>
    <w:rsid w:val="00A2508E"/>
    <w:rsid w:val="00A63831"/>
    <w:rsid w:val="00B53B34"/>
    <w:rsid w:val="00B553A6"/>
    <w:rsid w:val="00B80223"/>
    <w:rsid w:val="00B853A6"/>
    <w:rsid w:val="00BC0808"/>
    <w:rsid w:val="00BD7E27"/>
    <w:rsid w:val="00C318D9"/>
    <w:rsid w:val="00C44544"/>
    <w:rsid w:val="00C95BDF"/>
    <w:rsid w:val="00CB2F33"/>
    <w:rsid w:val="00D930E3"/>
    <w:rsid w:val="00DF2701"/>
    <w:rsid w:val="00E02ACF"/>
    <w:rsid w:val="00E31E1D"/>
    <w:rsid w:val="00E441B0"/>
    <w:rsid w:val="00E768DA"/>
    <w:rsid w:val="00E85D5E"/>
    <w:rsid w:val="00EA242B"/>
    <w:rsid w:val="00EA4586"/>
    <w:rsid w:val="00EA50CB"/>
    <w:rsid w:val="00F40D5B"/>
    <w:rsid w:val="00F424F2"/>
    <w:rsid w:val="00F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44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5CF9"/>
  </w:style>
  <w:style w:type="paragraph" w:styleId="a3">
    <w:name w:val="Balloon Text"/>
    <w:basedOn w:val="a"/>
    <w:link w:val="a4"/>
    <w:uiPriority w:val="99"/>
    <w:semiHidden/>
    <w:unhideWhenUsed/>
    <w:rsid w:val="0044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44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5CF9"/>
  </w:style>
  <w:style w:type="paragraph" w:styleId="a3">
    <w:name w:val="Balloon Text"/>
    <w:basedOn w:val="a"/>
    <w:link w:val="a4"/>
    <w:uiPriority w:val="99"/>
    <w:semiHidden/>
    <w:unhideWhenUsed/>
    <w:rsid w:val="0044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11</cp:revision>
  <dcterms:created xsi:type="dcterms:W3CDTF">2022-02-09T07:49:00Z</dcterms:created>
  <dcterms:modified xsi:type="dcterms:W3CDTF">2022-02-18T06:42:00Z</dcterms:modified>
</cp:coreProperties>
</file>