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D6E" w:rsidRPr="001C3C75" w:rsidRDefault="000B1D6E" w:rsidP="000B1D6E">
      <w:pPr>
        <w:rPr>
          <w:rFonts w:ascii="Times New Roman" w:hAnsi="Times New Roman" w:cs="Times New Roman"/>
          <w:b/>
          <w:sz w:val="28"/>
          <w:szCs w:val="28"/>
        </w:rPr>
      </w:pPr>
      <w:r w:rsidRPr="001C3C75">
        <w:rPr>
          <w:rFonts w:ascii="Times New Roman" w:hAnsi="Times New Roman" w:cs="Times New Roman"/>
          <w:b/>
          <w:sz w:val="28"/>
          <w:szCs w:val="28"/>
        </w:rPr>
        <w:t xml:space="preserve">Современное оборудование </w:t>
      </w:r>
    </w:p>
    <w:p w:rsidR="000B1D6E" w:rsidRDefault="000B1D6E" w:rsidP="000B1D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Национальный проект «Образование» направлен на достижение национальной цели, определенной Президентом России Владимиром Путиным для обеспечения возможности самореализации и развития</w:t>
      </w:r>
    </w:p>
    <w:p w:rsidR="000B1D6E" w:rsidRDefault="000B1D6E" w:rsidP="000B1D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Центра цифрового и гуманитарного профилей «Точка роста», созданного в рамках федерального проекта «Современная школа», на базе Корсаковской СОШ Орловской области – предоставило прекрасную возможность работать, с современным оборудованием, в частности по дополнительной общеобразовательной общеразвивающей программе естественно-научного направления «Шаг за шагом». </w:t>
      </w:r>
    </w:p>
    <w:p w:rsidR="000B1D6E" w:rsidRDefault="000B1D6E" w:rsidP="000B1D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– организатор ОБЖ Екатерина Медведева со своими юными помощниками, учениками 4 класса нашей школы, используя демонстрационное методическое пособие, в котором сымитированы разные по виду повреждения и травмы, а также манекен и тренажеры, осваивали приемы и методы оказания первой помощи.</w:t>
      </w:r>
    </w:p>
    <w:p w:rsidR="000B1D6E" w:rsidRDefault="000B1D6E" w:rsidP="000B1D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Миссия центра-способствовать формированию у школьников современных навыков, необходимых для успешной и безопасной жизни в условиях меняющего</w:t>
      </w:r>
      <w:r>
        <w:rPr>
          <w:rFonts w:ascii="Times New Roman" w:hAnsi="Times New Roman" w:cs="Times New Roman"/>
          <w:sz w:val="28"/>
          <w:szCs w:val="28"/>
        </w:rPr>
        <w:t>ся мира.</w:t>
      </w:r>
      <w:bookmarkStart w:id="0" w:name="_GoBack"/>
      <w:bookmarkEnd w:id="0"/>
    </w:p>
    <w:p w:rsidR="00E720B8" w:rsidRDefault="00E720B8"/>
    <w:sectPr w:rsidR="00E72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D6E"/>
    <w:rsid w:val="000B1D6E"/>
    <w:rsid w:val="00E7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1E65C"/>
  <w15:chartTrackingRefBased/>
  <w15:docId w15:val="{BA003B5A-CD18-4B6E-B6E1-D236B52D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2022-02-11T08:24:00Z</dcterms:created>
  <dcterms:modified xsi:type="dcterms:W3CDTF">2022-02-11T08:24:00Z</dcterms:modified>
</cp:coreProperties>
</file>